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84174" w14:textId="11DD7EEB" w:rsidR="001F2CB2" w:rsidRPr="001F2CB2" w:rsidRDefault="001F2CB2" w:rsidP="001F2C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2CB2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 xml:space="preserve">Внимание родители и дети </w:t>
      </w:r>
      <w:r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>!!!!!</w:t>
      </w:r>
    </w:p>
    <w:p w14:paraId="5503B995" w14:textId="77777777" w:rsidR="001F2CB2" w:rsidRPr="001F2CB2" w:rsidRDefault="001F2CB2" w:rsidP="001F2C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0AF37D0C" w14:textId="77777777" w:rsidR="001F2CB2" w:rsidRPr="001F2CB2" w:rsidRDefault="001F2CB2" w:rsidP="001F2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Напоминаем вам, что нахождение на железнодорожных путях, переход их в неустановленном месте, озорство, хулиганство и необдуманные поступки всегда связаны с риском и опасностью для жизни, во избежание чего вам необходимо строго соблюдать установленные на железных дорогах правила безопасного поведения: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1.Переходить железнодорожные пути только по пешеходным переходам, мостам и тоннелям!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2.При переходе через железнодорожные пути по пешеходному переходу, расположенному в одном уровне с железнодорожными путями: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убедись, что в зоне видимости нет движущегося поезда!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внимательно следи за световыми и звуковыми сигналами, подаваемыми техническими средствами или работниками железнодорожного транспорта!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3.Не используй наушники и мобильные телефоны при переходе через железнодорожные пути!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4.Не пытайся проникнуть на пассажирскую платформу и железнодорожные пути в неустановленном месте!</w:t>
      </w:r>
    </w:p>
    <w:p w14:paraId="3A10E8C3" w14:textId="77777777" w:rsidR="001F2CB2" w:rsidRPr="001F2CB2" w:rsidRDefault="001F2CB2" w:rsidP="001F2C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019A8CAE" w14:textId="795AADEC" w:rsidR="00126D46" w:rsidRDefault="001F2CB2" w:rsidP="001F2CB2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5.Не ходи по железнодорожном путям!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6.Не подлезай под пассажирскими платформами и железнодорожным подвижным составам! Не перелезай через автосцепные устройства между вагонами!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7.Не заходи за линию безопасности у края пассажирской платформы!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8.Не бегай по пассажирской платформе рядом с приближающимся поездом! Не устраивай различные подвижные игры!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9.Не прыгай с пассажирской платформы на железнодорожные пути!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10.Не поднимайся на опоры и специальные конструкции контактной сети и воздушных линий и искусственных сооружений!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11.Не поднимайся на крыши вагонов поездов!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12.Не приближайся к оборванным проводам!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13.Не повреждай оборудование железнодорожного транспорта!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14.Не повреждай железнодорожный состав!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15.Не повреждай, не загрязняй, не загораживай, не снимай, самостоятельно не устанавливай знаки, указатели или иные носители информации!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16.Не оставляй на железнодорожных путях посторонние предметы!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17.Не имей при себе предметы, которые могут травмировать граждан!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18.Не играй с огнеопасными и воспламеняющимися веществами!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19.Не подходи к вагонам до полной остановки поезда!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20.Не прислоняйся к стоящим вагонам!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21.Не пытайся попасть в вагон или выйти из вагона во время движения!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22.Не стой на подножках и переходных площадках!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23.Не открывай двери вагонов на ходу движения!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24.Не препятствуй автоматическому открытию или закрытию дверей вагонов!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25.Не создавай помех другим гражданам, осуществляя посадку или высадку!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26.Не высовывайся из окон вагонов и дверей тамбуров!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27.Находясь рядом с железнодорожными путями, при приближении поезда отойди на безопасное расстояние!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28.Обнаружив посторонние или забытые предметы, сообщи об этом взрослым!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ПОМНИ О СВОЕЙ БЕЗОПАСНОСТИ!</w:t>
      </w:r>
      <w:r w:rsidRPr="001F2C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2CB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ЗАЩИТИ СЕБЯ САМ!</w:t>
      </w:r>
    </w:p>
    <w:p w14:paraId="26CF2B8D" w14:textId="7F87C589" w:rsidR="001F2CB2" w:rsidRDefault="001F2CB2" w:rsidP="001F2CB2">
      <w:r>
        <w:rPr>
          <w:noProof/>
        </w:rPr>
        <w:lastRenderedPageBreak/>
        <w:drawing>
          <wp:inline distT="0" distB="0" distL="0" distR="0" wp14:anchorId="1B3D557B" wp14:editId="05401AE2">
            <wp:extent cx="5940425" cy="3964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189A" w14:textId="59AFB98A" w:rsidR="008B4179" w:rsidRDefault="008B4179" w:rsidP="001F2CB2">
      <w:r>
        <w:rPr>
          <w:noProof/>
        </w:rPr>
        <w:lastRenderedPageBreak/>
        <w:drawing>
          <wp:inline distT="0" distB="0" distL="0" distR="0" wp14:anchorId="28DB4C9F" wp14:editId="04D77BA9">
            <wp:extent cx="5940425" cy="8916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D759" w14:textId="671315F0" w:rsidR="008B4179" w:rsidRDefault="008B4179" w:rsidP="001F2CB2">
      <w:r>
        <w:rPr>
          <w:noProof/>
        </w:rPr>
        <w:lastRenderedPageBreak/>
        <w:drawing>
          <wp:inline distT="0" distB="0" distL="0" distR="0" wp14:anchorId="7C4F49D6" wp14:editId="21409575">
            <wp:extent cx="4762500" cy="6736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94CB" w14:textId="3C2C6304" w:rsidR="008B4179" w:rsidRDefault="008B4179" w:rsidP="001F2CB2">
      <w:r>
        <w:rPr>
          <w:noProof/>
        </w:rPr>
        <w:lastRenderedPageBreak/>
        <w:drawing>
          <wp:inline distT="0" distB="0" distL="0" distR="0" wp14:anchorId="180144E0" wp14:editId="7C614F4E">
            <wp:extent cx="5940425" cy="82289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57B7" w14:textId="02E44C29" w:rsidR="008B4179" w:rsidRDefault="008B4179" w:rsidP="001F2CB2"/>
    <w:p w14:paraId="4331C0C9" w14:textId="354C1807" w:rsidR="008B4179" w:rsidRDefault="008B4179" w:rsidP="001F2CB2">
      <w:r>
        <w:rPr>
          <w:noProof/>
        </w:rPr>
        <w:lastRenderedPageBreak/>
        <w:drawing>
          <wp:inline distT="0" distB="0" distL="0" distR="0" wp14:anchorId="29478720" wp14:editId="40A5EEF4">
            <wp:extent cx="4762500" cy="6736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A0B4" w14:textId="06B50E3A" w:rsidR="00122A55" w:rsidRDefault="00122A55" w:rsidP="001F2CB2">
      <w:r>
        <w:rPr>
          <w:noProof/>
        </w:rPr>
        <w:lastRenderedPageBreak/>
        <w:drawing>
          <wp:inline distT="0" distB="0" distL="0" distR="0" wp14:anchorId="522B1F25" wp14:editId="2461F712">
            <wp:extent cx="5940425" cy="3964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A35"/>
    <w:rsid w:val="00122A55"/>
    <w:rsid w:val="00126D46"/>
    <w:rsid w:val="00130A35"/>
    <w:rsid w:val="001F2CB2"/>
    <w:rsid w:val="008B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548B2"/>
  <w15:chartTrackingRefBased/>
  <w15:docId w15:val="{3897450D-2984-4B44-8EFA-5F51CA15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Сосновская школа</dc:creator>
  <cp:keywords/>
  <dc:description/>
  <cp:lastModifiedBy>Сосновская школа</cp:lastModifiedBy>
  <cp:revision>3</cp:revision>
  <dcterms:created xsi:type="dcterms:W3CDTF">2025-05-30T08:16:00Z</dcterms:created>
  <dcterms:modified xsi:type="dcterms:W3CDTF">2025-05-30T08:20:00Z</dcterms:modified>
</cp:coreProperties>
</file>