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7" w:rsidRDefault="007C55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157757" w:rsidRDefault="007C559A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РАБОЧАЯ ПРОГРАММА</w:t>
      </w:r>
      <w:r>
        <w:rPr>
          <w:rFonts w:ascii="LiberationSerif" w:eastAsia="LiberationSerif" w:hAnsi="LiberationSerif" w:cs="LiberationSerif"/>
          <w:b/>
          <w:smallCaps/>
        </w:rPr>
        <w:br/>
        <w:t>(ID 328562)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6 класса основного общего образования</w:t>
      </w:r>
    </w:p>
    <w:p w:rsidR="00157757" w:rsidRDefault="0015775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757" w:rsidRDefault="0015775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757" w:rsidRDefault="007C55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</w:p>
    <w:p w:rsidR="00783086" w:rsidRDefault="0078308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Мищенко Е.И.</w:t>
      </w:r>
    </w:p>
    <w:p w:rsidR="00157757" w:rsidRDefault="00157757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sz w:val="24"/>
          <w:szCs w:val="24"/>
          <w:shd w:val="clear" w:color="auto" w:fill="FFD4D4"/>
        </w:rPr>
      </w:pP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ПОЯСНИТЕЛЬНАЯ ЗАПИСКА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ОБЩАЯ ХАРАКТЕРИСТИКА УЧЕБНОГО ПРЕДМЕТА "МАТЕМАТИКА" 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ЦЕЛИ ИЗУЧЕНИЯ УЧЕБНОГО КУРСА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Приоритетными целями обучения математике в 6 классе являются:</w:t>
      </w:r>
    </w:p>
    <w:p w:rsidR="00157757" w:rsidRDefault="007C559A">
      <w:pPr>
        <w:numPr>
          <w:ilvl w:val="0"/>
          <w:numId w:val="14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157757" w:rsidRDefault="007C559A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157757" w:rsidRDefault="007C559A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мира; </w:t>
      </w:r>
    </w:p>
    <w:p w:rsidR="00157757" w:rsidRDefault="007C559A">
      <w:pPr>
        <w:numPr>
          <w:ilvl w:val="0"/>
          <w:numId w:val="1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Основные линии содержания курса математики в 6 классе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арифметического материала начинается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Другой крупный блок в содержании арифметической линии - это дроби. 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 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обучении решению текстовых задач в 6 классе используются арифметические приёмы решения. Текстовые задачи, решаемые при отработке вычислительных навыков в 6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систематизируются и расширяются.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МЕСТО УЧЕБНОГО КУРСА В УЧЕБНОМ ПЛАНЕ</w:t>
      </w:r>
    </w:p>
    <w:p w:rsidR="00157757" w:rsidRDefault="007C559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отводит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менее 5 учебных часов в неделю, всего  170 учебных часов.</w:t>
      </w: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СОДЕРЖАНИЕ РАБОЧЕЙ ПРОГРАММЫ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Натуральные числа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ожения и умножения, распределительного свойства умножения. Округление натуральных чисел. 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Дроби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 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Положительные и отрицательные числа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 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Буквенные выражения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Решение текстовых задач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 Оценка и прикидка, округление результата. Составление буквенных выражений по условию задачи. Представление данных с помощью таблиц и диаграмм. Столбчатые диаграммы: чтение и построение. Чтение круговых диаграмм.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Наглядная геометрия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Измерение расстояний: между двумя точками, от точки до прямой; длина маршрута на квадратной сетке.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 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 Симметрия: центральная, осевая и зеркальная симметрии. Построение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симметричных фигур.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 Понятие объёма; единицы измерения объёма. Объём прямоугольного параллелепипеда, куба.</w:t>
      </w:r>
    </w:p>
    <w:p w:rsidR="00157757" w:rsidRDefault="007C559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ПЛАНИРУЕМЫЕ ОБРАЗОВАТЕЛЬНЫЕ РЕЗУЛЬТАТЫ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результатов: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ЛИЧНОСТНЫЕ РЕЗУЛЬТАТЫ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Гражданское и духовно-нравственное воспитание: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157757" w:rsidRDefault="007C559A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157757" w:rsidRDefault="007C559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7757" w:rsidRDefault="007C559A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МЕТАПРЕДМЕТНЫЕ РЕЗУЛЬТАТЫ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действиями,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 и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157757" w:rsidRDefault="007C559A">
      <w:pPr>
        <w:numPr>
          <w:ilvl w:val="0"/>
          <w:numId w:val="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57757" w:rsidRDefault="007C559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57757" w:rsidRDefault="007C559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157757" w:rsidRDefault="007C559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7757" w:rsidRDefault="007C559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обосновывать собственные рассуждения;</w:t>
      </w:r>
    </w:p>
    <w:p w:rsidR="00157757" w:rsidRDefault="007C559A">
      <w:pPr>
        <w:numPr>
          <w:ilvl w:val="0"/>
          <w:numId w:val="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157757" w:rsidRDefault="007C559A">
      <w:pPr>
        <w:numPr>
          <w:ilvl w:val="0"/>
          <w:numId w:val="3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7757" w:rsidRDefault="007C559A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7757" w:rsidRDefault="007C559A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157757" w:rsidRDefault="007C559A">
      <w:pPr>
        <w:numPr>
          <w:ilvl w:val="0"/>
          <w:numId w:val="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информацией:</w:t>
      </w:r>
    </w:p>
    <w:p w:rsidR="00157757" w:rsidRDefault="007C559A">
      <w:pPr>
        <w:numPr>
          <w:ilvl w:val="0"/>
          <w:numId w:val="4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157757" w:rsidRDefault="007C559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7757" w:rsidRDefault="007C559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7757" w:rsidRDefault="007C559A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социальных навыков обучающихся.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:rsidR="00157757" w:rsidRDefault="007C559A">
      <w:pPr>
        <w:numPr>
          <w:ilvl w:val="0"/>
          <w:numId w:val="6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57757" w:rsidRDefault="007C559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57757" w:rsidRDefault="007C559A">
      <w:pPr>
        <w:numPr>
          <w:ilvl w:val="0"/>
          <w:numId w:val="6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:rsidR="00157757" w:rsidRDefault="007C559A">
      <w:pPr>
        <w:numPr>
          <w:ilvl w:val="0"/>
          <w:numId w:val="1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57757" w:rsidRDefault="007C559A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57757" w:rsidRDefault="007C559A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:rsidR="00157757" w:rsidRDefault="007C559A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:rsidR="00157757" w:rsidRDefault="007C559A">
      <w:pPr>
        <w:numPr>
          <w:ilvl w:val="0"/>
          <w:numId w:val="1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Самоорганизация: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Самоконтроль:</w:t>
      </w:r>
    </w:p>
    <w:p w:rsidR="00157757" w:rsidRDefault="007C559A">
      <w:pPr>
        <w:numPr>
          <w:ilvl w:val="0"/>
          <w:numId w:val="13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157757" w:rsidRDefault="007C559A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7757" w:rsidRDefault="007C559A">
      <w:pPr>
        <w:numPr>
          <w:ilvl w:val="0"/>
          <w:numId w:val="1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цели, находить ошибку, давать оценку приобретенному опыту.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ПРЕДМЕТНЫЕ РЕЗУЛЬТАТЫ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рабочей программы по математике представлены в курсе «Математика» 6 класс. Развитие логических представлений и навыков логического мышления осуществляется на протяжении всех лет обучения в основной школе.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курса «Математика» в 6 класс основной школы должно обеспечивать достижение следующих предметных образовательных результатов: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Числа и вычисления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другой. Сравнивать и упорядочивать целые числа, обыкновенные и десятичные дроби, сравнивать числа одного и разных знаков. 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Соотносить точки в прямоугольной системе координат с координатами этой точки. Округлять целые числа и десятичные дроби, находить приближения чисел.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Числовые и буквенные выражения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Пользоваться признаками делимости, раскладывать натуральные числа на простые множители. Пользоваться масштабом, составлять пропорции и отношения. 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 Находить неизвестный компонент равенства.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Решение текстовых задач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Решать многошаговые текстовые задачи арифметическим способом. Решать задачи, связанные с отношением, пропорциональностью величин, процентами; решать три основные задачи на дроби и проценты.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прикидку; пользоваться единицами измерения соответствующих величин.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Составлять буквенные выражения по условию задачи. 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 Представлять информацию с помощью таблиц, линейной и столбчатой диаграмм.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Наглядная геометрия</w:t>
      </w:r>
    </w:p>
    <w:p w:rsidR="00157757" w:rsidRDefault="007C55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 Пользоваться геометрическими понятиями: равенство фигур, симметрия; использовать терминологию, связанную с симметрией: ось симметрии, центр симметрии. 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 Вычислять длину ломаной, периметр многоугольника, пользоваться единицами измерения длины, выражать одни единицы измерения длины через другие.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на клетчатой бумаге прямоугольный параллелепипед. 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 Решать несложные задачи на нахождение геометрических величин в практических ситуациях.</w:t>
      </w:r>
    </w:p>
    <w:p w:rsidR="00157757" w:rsidRDefault="007C559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7757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ТЕМАТИЧЕСКОЕ ПЛАНИРОВАНИЕ </w:t>
      </w:r>
    </w:p>
    <w:tbl>
      <w:tblPr>
        <w:tblStyle w:val="a9"/>
        <w:tblW w:w="1412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660"/>
        <w:gridCol w:w="3082"/>
        <w:gridCol w:w="1109"/>
        <w:gridCol w:w="626"/>
        <w:gridCol w:w="1134"/>
        <w:gridCol w:w="4961"/>
        <w:gridCol w:w="2552"/>
      </w:tblGrid>
      <w:tr w:rsidR="00157757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7757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Арифметические действия с многозначными натуральными числами.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числовые закономерности, проводить числовые эксперименты, выдвигать и обосновывать гипотезы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условия делимости на 4 и 6.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Исследовать, обсуждать, формулировать и обосновывать вывод о четности суммы, произведения: двух чётных чисел, двух нечётных чисел, чётного и нечётного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свойства делимости суммы и произведения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математические предложения с помощью связок «и», «или», «если…, 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ход решения задачи с помощью рисунка, схемы, таблицы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Приводить, разбирать, оценивать различные решения, записи решений текстовых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условию;</w:t>
            </w:r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прикидку и оценку значений числовых выражений, применять приёмы проверки результата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;</w:t>
            </w:r>
            <w:proofErr w:type="gramEnd"/>
          </w:p>
          <w:p w:rsidR="00157757" w:rsidRDefault="007C55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157757">
            <w:pP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https://www.yaklass.ru/p/matematika/6-klass/preobrazovanie-bukvennykh-vyrazhenii-14441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Числовые выражения, порядок действий, использование скобок.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https://www.yaklass.ru/p/matematika/6-klass/preobrazovanie-bukvennykh-vyrazhenii-14441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Округление натуральных чисел.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https://www.yaklass.ru/p/matematika/6-klass/preobrazovanie-bukvennykh-vyrazhenii-14441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Делители и кратные числа; наибольший общий делитель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и наименьшее общее кратное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https://www.yaklass.ru/p/matematika/6-klass/naturalnye-</w:t>
              </w:r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lastRenderedPageBreak/>
                <w:t>chisla-13968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Разложение числа на простые множители.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https://www.yaklass.ru/p/matematika/6-klass/naturalnye-chisla-13968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Делимость суммы и произведения.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https://www.yaklass.ru/p/matematika/6-klass/naturalnye-chisla-13968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Деление с остатком.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https://www.yaklass.ru/p/matematika/6-klass/naturalnye-chisla-13968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13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https://www.yaklass.ru/p/matematika/5-klass/naturalnye-chisla-13442/reshenie-tekstovykh-zadach-arifmeticheskim-sposobom-13747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rPr>
          <w:gridAfter w:val="4"/>
          <w:wAfter w:w="9273" w:type="dxa"/>
        </w:trPr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30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Перпендикулярные прямые.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чертежах, рисунках случаи взаимного расположения двух прямых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с помощью чертёжных инструментов на нелинованной и клетчатой бумаге две пересекающиеся прямые, две параллельные прямые,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перпендикулярную данной.;</w:t>
            </w:r>
          </w:p>
          <w:p w:rsidR="00157757" w:rsidRDefault="007C55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параллельности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прямых в пространстве.;</w:t>
            </w:r>
          </w:p>
          <w:p w:rsidR="00157757" w:rsidRDefault="007C55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многоугольниках перпендикулярные и параллельные стороны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многоугольники с параллельными, перпендикулярными сторонами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ресурсы;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7C55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https://www.yaklass.ru/p/geometria/7-klass/nachalnye-geometricheskie-svedeniia-14930</w:t>
              </w:r>
            </w:hyperlink>
            <w:r w:rsidR="007C5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Параллельные прямые.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https://www.yaklass.ru/p/matematika/6-klass/geometricheskie-figury-i-tela-simmetriia-na-ploskosti-13781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Расстояние между двумя точками, от точки до прямой, длина пути на квадратной сетке.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https://www.yaklass.ru/p/geometria/7-klass/nachalnye-geometricheskie-svedeniia-14930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Примеры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https://www.yaklass.ru/p/geometria/7-klass/nachalnye-geometricheskie-svedeniia-14930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7757">
        <w:trPr>
          <w:gridAfter w:val="4"/>
          <w:wAfter w:w="9273" w:type="dxa"/>
        </w:trPr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7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дробей.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упорядочивать дроби, выбирать способ сравнения дробей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Представлять десятичные дроби в виде обыкновенных дробей и обыкновенные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десятичных, использовать эквивалентные представления дробных чисел при их сравнении, при вычислениях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десятичные дроби при преобразовании величин в метрической системе 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обыкновенными и десятичными дробями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отношения и пропорции, находить отношение величин, делить величину в данном отношении. Находить экспериментальным путём отношение длины окружности к её диаметру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что такое процент, употреблять обороты речи со словом «процент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проценты в дробях и дроби в процентах, отношение двух величин в процентах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процент от числа и число по его проценту;</w:t>
            </w:r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Округлять дроби и проценты, находить приближения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задачи на части, проценты,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пропорции, на нахождение дроби (процента) от величины и величины по её дроби (проценту), дроби (процента), который составляет одна величина от другой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Приводить, разбирать, оценивать различные решения, записи решений текстовых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https://www.yaklass.ru/p/matematika/5-klass/obyknovennye-drobi-13744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Сравнение и упорядочивание дробей.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https://www.yaklass.ru/p/matematika/5-klass/obyknovennye-drobi-13744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Десятичные дроби и метрическая система мер.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https://www.yaklass.ru/p/matematika/5-klass/desiatichnye-drobi-13880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Арифметические действия с обыкновенными и десятичными дробями.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https://www.yaklass.ru/p/matematika/5-klass/desiatichnye-drobi-13880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Отношение.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https://www.yaklass.ru/p/matematika/6-klass/otnosheniia-proportcii-protcenty-13922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Деление в данном отношении.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https://www.yaklass.ru/p/matematika/6-klass/otnosheniia-proportcii-protcenty-13922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Масштаб, пропорция.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https://www.yaklass.ru/p/matematika/6-klass/otnosheniia-proportcii-protcenty-13922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Понятие процента.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Вычисление процента от величины и величины по её проценту.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Решение текстовых задач, содержащих дроби и проценты.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">
              <w:r w:rsidR="007C559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7FDF7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7C559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DF7"/>
              </w:rPr>
              <w:t xml:space="preserve"> </w:t>
            </w:r>
          </w:p>
        </w:tc>
      </w:tr>
      <w:tr w:rsidR="00157757">
        <w:trPr>
          <w:gridAfter w:val="4"/>
          <w:wAfter w:w="9273" w:type="dxa"/>
        </w:trPr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32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Осевая симметрия.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упорядочивать дроби, выбирать способ сравнения дробей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десятичные дроби при преобразовании величин в метрической системе 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обыкновенными и десятичными дробями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отношения и пропорции, находить отношение величин, делить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величину в данном отношении. Находить экспериментальным путём отношение длины окружности к её диаметру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что такое процент, употреблять обороты речи со словом «процент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проценты в дробях и дроби в процентах, отношение двух величин в процентах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процент от числа и число по его проценту;</w:t>
            </w:r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Округлять дроби и проценты, находить приближения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Приводить, разбирать, оценивать различные решения, записи решений текстовых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https://www.yaklass.ru/p/matematika/6-klass/geometricheskie-figury-i-tela-simmetriia-na-ploskosti-13781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Центральная симметрия.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https://www.yaklass.ru/p/matematika/6-klass/geometricheskie-figury-i-tela-simmetriia-na-ploskosti-13781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Построение симметричных фигур.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https://www.yaklass.ru/p/matematika/6-klass/geometricheskie-figury-i-tela-simmetriia-na-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lastRenderedPageBreak/>
                <w:t>ploskosti-13781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Практическая работа «Осевая симметрия».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https://www.yaklass.ru/p/matematika/6-klass/geometricheskie-figury-i-tela-simmetriia-na-ploskosti-13781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https://www.yaklass.ru/p/matematika/6-klass/geometricheskie-figury-i-tela-simmetriia-na-ploskosti-13781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rPr>
          <w:gridAfter w:val="2"/>
          <w:wAfter w:w="7513" w:type="dxa"/>
        </w:trPr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предложений.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буквы для обозначения чисел, при записи математических утверждений, составлять буквенные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 по условию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несложные числовые закономерности, использовать буквы для их записи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числовое значение буквенного выражения при заданных значениях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формулы: периметра и площади прямоугольника, квадрата; длины окружности, площади круга; выполнять вычисления по этим формулам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формулам.;</w:t>
            </w:r>
            <w:proofErr w:type="gramEnd"/>
          </w:p>
          <w:p w:rsidR="00157757" w:rsidRDefault="007C55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34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https://www.yaklass.ru/p/algebra/7-klass/matematichesk</w:t>
              </w:r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lastRenderedPageBreak/>
                <w:t>ie-modeli-11008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Буквенные выражения и числовые подстановки.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35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https://www.yaklass.ru/p/algebra/7-klass/matematicheskie-modeli-11008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Буквенные равенства, нахождение неизвестного компонента.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https://www.yaklass.ru/p/algebra/7-klass/matematicheskie-modeli-11008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8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Формулы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https://www.yaklass.ru/p/matematika/5-klass/naturalnye-chisla-13442/formuly-uravneniia-uproshchenie-vyrazhenii-13788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757"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Четырёхугольник, примеры четырёхугольников.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на нелинованной и клетчатой бумаге с использованием чертёжных инструментов четырехугольники с заданными свойствами: с параллельными, перпендикулярными, равными сторонами, прямыми углами и др., равнобедренный треугольник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и обсуждать способы, алгоритмы построения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Исследовать, используя эксперимент, наблюдение, моделирование, свойства прямоугольника, квадрата, разбивать на треугольники.;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Обосновывать, опровергать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утверждения о прямоугольнике, квадрате, распознавать верные и неверные утверждения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развернутые углы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Распознавать, изображать остроугольный, прямоугольный, тупоугольный, равнобедренный, равносторонний треугольники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приближённое измерение длин и площадей на клетчатой бумаге, приближённое измерение длины окружности, площади круга;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7C55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https://www.yaklass.ru/p/geometria/8-klass/chetyrekhugolniki-9229</w:t>
              </w:r>
            </w:hyperlink>
            <w:r w:rsidR="007C55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8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Прямоугольник, квадрат: свойства сторон, углов, диагоналей.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39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https://www.yaklass.ru/p/geometria/8-klass/chetyrekhugolniki-9229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Измерение углов.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40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https://www.yaklass.ru/p/geometria/7-klass/nachalnye-geometricheskie-svedeniia-14930/izmerenie-otrezkov-i-uglov-9704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Виды треугольников.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41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https://www.yaklass.ru/p/geometria/7-klass/sootnoshenie-mezhdu-storonami-i-uglami-treugolnika-9155/summa-uglov-treugolnika-vidy-treugolnikov-9171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Периметр многоугольника.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https://www.yaklass.ru/p/geometria/8-klass/ploshchadi-figur-9235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Площадь фигуры.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>
              <w:r w:rsidR="007C55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https://www.yaklass.ru/p/geometria/8-klass/ploshchadi-figur-9235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Формулы периметра и площади прямоугольника.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7C55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https://www.yaklass.ru/p/geometria/8-klass/ploshchadi-figur-9235</w:t>
              </w:r>
            </w:hyperlink>
            <w:r w:rsidR="007C5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Приближённое измерение площади фигур.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7C55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https://www.yaklass.ru/p/geometria/8-klass/ploshchadi-figur-9235</w:t>
              </w:r>
            </w:hyperlink>
            <w:r w:rsidR="007C5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Практическая работа «Площадь круга»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7C55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https://www.yaklass.ru/p/geometria/8-klass/ploshchadi-figur-9235</w:t>
              </w:r>
            </w:hyperlink>
            <w:r w:rsidR="007C5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757"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Целые числа.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использования в реальной жизни положительных и отрицательных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целые числа, положительные и отрицательные числа точками на числовой прямой,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прямую для сравнения чисел.;</w:t>
            </w:r>
          </w:p>
          <w:p w:rsidR="00157757" w:rsidRDefault="007C559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сравнения, упорядочивать целые числа; находить модуль числа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свойства сложения и умножения для преобразования сумм и 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https://www.yaklass.ru/p/matematika/6-klass/ratcionalnye-chisla-13871/protivopolozhnye-chisla-modul-chisla-tcelye-i-ratcionalnye-chisla-13770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8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Модуль числа, геометрическая интерпретация модуля.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48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https://www.yaklass.ru/p/matematika/6-klass/ratcionalnye-chisla-13871/protivopolozhnye-chisla-modul-chisla-tcelye-i-ratcionalnye-chisla-13770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Числовые промежутки.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</w:t>
              </w:r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lastRenderedPageBreak/>
                <w:t>ru/p/matematika/6-klass/ratcionalnye-chisla-13871/protivopolozhnye-chisla-modul-chisla-tcelye-i-ratcionalnye-chisla-13770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8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Положительные и отрицательные числа.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использования в реальной жизни положительных и отрицательных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целые числа, положительные и отрицательные числа точками на числовой прямой,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прямую для сравнения чисел.;</w:t>
            </w:r>
          </w:p>
          <w:p w:rsidR="00157757" w:rsidRDefault="007C55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сравнения, упорядочивать целые числа; находить модуль числа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свойства сложения и умножения для преобразования сумм и 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50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https://www.yaklass.ru/p/matematika/6-klass/ratcionalnye-chisla-13871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Сравнение положительных и отрицательных чисел.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https://www.yaklass.ru/p/matematika/6-klass/ratcionalnye-chisla-13871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8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Арифметические действия с положительными и отрицательными числами.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https://www.yaklass.ru/p/matematika/6-klass/ratcionalnye-chisla-13871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8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57"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40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Прямоугольная система координат на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плоскости.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Объяснять и иллюстрировать понятие прямоугольной системы координат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плоскости, использовать терминологию; строить на координатной плоскости точки и фигуры по заданным координатам, находить координаты точек;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Читать столбчатые и круговые диаграммы; интерпретировать данные; строить столбчатые диаграммы.;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Использовать информацию, представленную в таблицах, на диаграммах для решения текстовых задач и задач из реальной жизни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53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</w:t>
              </w:r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lastRenderedPageBreak/>
                <w:t>klass/ratcionalnye-chisla-13871/koordinaty-koordinatnaia-ploskost-koordinaty-tochki-13639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Координаты точки на плоскости, абсцисса и ордината.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54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https://www.yaklass.ru/p/matematika/6-klass/ratcionalnye-chisla-13871/koordinaty-koordinatnaia-ploskost-koordinaty-tochki-13639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Столбчатые и круговые диаграммы.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7C559A">
                <w:rPr>
                  <w:color w:val="0000FF"/>
                  <w:sz w:val="28"/>
                  <w:szCs w:val="28"/>
                  <w:u w:val="single"/>
                </w:rPr>
                <w:t>https://resh.edu.ru/subject/lesson/6911/main/235706/</w:t>
              </w:r>
            </w:hyperlink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Практическая работа «Построение диаграмм».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7C559A">
                <w:rPr>
                  <w:color w:val="0000FF"/>
                  <w:sz w:val="28"/>
                  <w:szCs w:val="28"/>
                  <w:u w:val="single"/>
                </w:rPr>
                <w:t>https://resh.edu.ru/subject/lesson/6851/main/237118/</w:t>
              </w:r>
            </w:hyperlink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7C55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https://ped-kopilka.ru/blogs/smirnova-larisa-vladimirovna/urok-matematiki-po-teme-diagramy-v-6-klase.html</w:t>
              </w:r>
            </w:hyperlink>
          </w:p>
        </w:tc>
      </w:tr>
      <w:tr w:rsidR="00157757"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Прямоугольный параллелепипед, куб, призма, пирамида, конус, цилиндр, шар и сфера.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др.;</w:t>
            </w:r>
            <w:proofErr w:type="gramEnd"/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объектов окружающего мира, имеющих формы названных тел.;</w:t>
            </w:r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терминологию: вершина, ребро, грань, основание, высота, радиус и диаметр, развёртка.;</w:t>
            </w:r>
            <w:proofErr w:type="gramEnd"/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модели пространственных фигур (из бумаги, проволоки, пластилина и др.);</w:t>
            </w:r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на моделях: длины рёбер многогранников, диаметр шара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 формулу объёма прямоугольного параллелепипеда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данными;</w:t>
            </w:r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 формулу объёма прямоугольного параллелепипеда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157757" w:rsidRDefault="007C55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58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https://www.yaklass.ru/p/matematika/5-klass/geometricheskie-tela-13832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Изображение пространственных фигур.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59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https://www.yaklass.ru/p/matematika/5-klass/geometricheskie-tela-13832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Примеры развёрток многогранников, цилиндра и конуса.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60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https://www.yaklass.ru/p/matematika/5-klass/geometricheskie-tela-13832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Практическая работа «Создание моделей пространственных фигур».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61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https://www.yaklass.ru/p/matematika/5-klass/geometricheskie-tela-13832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Понятие объёма; единицы измерения объёма.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62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https://www.yaklass.ru/p/matematika/5-klass/geometricheskie-tela-13832</w:t>
              </w:r>
            </w:hyperlink>
            <w:r w:rsidR="007C55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Объём прямоугольного параллелепипеда, куба, формулы объёма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15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7757" w:rsidRDefault="001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757" w:rsidRDefault="001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757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DF7"/>
              </w:rPr>
            </w:pPr>
            <w:hyperlink r:id="rId63"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t>https://www.yaklass.ru/p/matematika/5-</w:t>
              </w:r>
              <w:r w:rsidR="007C55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7FDF7"/>
                </w:rPr>
                <w:lastRenderedPageBreak/>
                <w:t>klass/geometricheskie-tela-13832</w:t>
              </w:r>
            </w:hyperlink>
          </w:p>
        </w:tc>
      </w:tr>
      <w:tr w:rsidR="00157757"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основных понятий и методов курсов 5 и 6 классов обобщение, систематизация знаний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Вычислять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Выбирать способ сравнения чисел, вычислений, применять свойства арифметических действий для рационализации вычислений.;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Решать задачи из реальной жизни, применять математические знания для решения задач из других предметов;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Решать задачи разными способами, сравнивать, выбирать способы решения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Осуществлять самоконтроль выполняемых действий и самопроверку результата вычислений;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E9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64">
              <w:r w:rsidR="007C559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https://resh.edu.ru/subject/lesson/7235/start/292196/</w:t>
              </w:r>
            </w:hyperlink>
          </w:p>
        </w:tc>
      </w:tr>
      <w:tr w:rsidR="00157757">
        <w:trPr>
          <w:gridAfter w:val="2"/>
          <w:wAfter w:w="7513" w:type="dxa"/>
        </w:trPr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757">
        <w:trPr>
          <w:gridAfter w:val="2"/>
          <w:wAfter w:w="7513" w:type="dxa"/>
        </w:trPr>
        <w:tc>
          <w:tcPr>
            <w:tcW w:w="3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7757" w:rsidRDefault="007C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157757" w:rsidRDefault="00157757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157757" w:rsidRDefault="007C559A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br w:type="page"/>
      </w: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bookmarkStart w:id="0" w:name="_heading=h.gjdgxs" w:colFirst="0" w:colLast="0"/>
      <w:bookmarkEnd w:id="0"/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ПОУРОЧНОЕ ПЛАНИРОВАНИЕ</w:t>
      </w:r>
    </w:p>
    <w:tbl>
      <w:tblPr>
        <w:tblStyle w:val="aa"/>
        <w:tblW w:w="1469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657"/>
        <w:gridCol w:w="2127"/>
        <w:gridCol w:w="992"/>
        <w:gridCol w:w="1417"/>
        <w:gridCol w:w="1276"/>
        <w:gridCol w:w="2835"/>
        <w:gridCol w:w="3260"/>
        <w:gridCol w:w="2127"/>
      </w:tblGrid>
      <w:tr w:rsidR="007C559A" w:rsidTr="007C559A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7C559A" w:rsidTr="007C559A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 с одинаковыми знаменателями. Арифметические действия (сложение и вычитание) с обыкновенными дробями с одинаковыми знаменателями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5">
              <w:r w:rsidR="007C55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https://resh.edu.ru/subject/lesson/6873/main/236374/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6">
              <w:r w:rsidR="007C55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https://www.yaklass.ru/p/matematika/5-klass/naturalnye-chisla-13442/chislovye-i-bukvennye-vyrazheniia-13345/re-435a3313-7e50-4abd-a4b6-44eb3c8586ed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чисел. Оценка и прикидка результата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7">
              <w:r w:rsidR="007C55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https://kopilkaurokov.ru/matematika/uroki/prikidka-i-otsienka-riezul-tatov-vychislienii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и буквенные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выражения. Использование при вычислениях переместительного и сочетательного свойства сложения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действия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chisla-13442/chislovye-i-bukvennye-vyrazheniia-13345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числовых выражениях со скобками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и число. Арифметические действия с натуральными числами. Десятичная система счисления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>
              <w:r w:rsidR="007C55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сложение и вычитание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>
              <w:r w:rsidR="007C55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чисел. Прикидка и оценка результатов вычислений. Выделение множителя – степени десяти в записи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чисел. Прикидка и оценка результатов вычислений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>
              <w:r w:rsidR="007C55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https://www.yaklass.ru/p/matematika/5-klass/naturalnye-chisla-13442/okruglenie-chisel-prikidka-i-otcenka-rezultatov-vychislenii-13527/re-62906334-97b0-4e95-b01d-3028a0153b70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натуральных чисел. Свойства умножения. Оценка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прикидка результата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и число. Арифметические действия с натуральными числами. Десятичная система счисления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https://www.yaklass.ru/p/matematika/5-klass/naturalnye-chisla-13442/okruglenie-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chisel-prikidka-i-otcenka-rezultatov-vychislenii-13527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натуральных многозначных чисел. Решение текстовых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и число. Арифметические действия с натуральными числами. Десятичная система счисления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https://resh.edu.ru/subject/lesson/5250/main/280309/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натуральных чисел. Оценка и прикидка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и число. Арифметические действия с натуральными числами. Десятичная система счисления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https://resh.edu.ru/subject/lesson/6861/start/315305/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натуральных чисел. Решение текстовых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и число. Арифметические действия с натуральными числами. Десятичная система счисления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https://resh.edu.ru/subject/lesson/7723/start/272294/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показателем. Запись числа в виде суммы разрядных слагаемых (степень 10)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показателем: квадрат и куб числа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https://www.yaklass.ru/p/matematika/5-klass/desiatichnye-drobi-13880/stepen-s-naturalnym-pokazatelem-13669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действий в числовых выражениях со скобками и содержащих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показателем: квадрат и куб числа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https://resh.edu.ru/subject/lesson/7713/conspect/272324/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8">
              <w:r w:rsidR="007C559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 xml:space="preserve">https://resh.edu.ru/subject/lesson/1377/ 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https://www.yaklass.ru/p/matematika/5-klass/naturalnye-chisla-13442/reshenie-tekstovykh-zadach-arifmeticheskim-sposobom-13747/re-53450718-d366-423d-8cc8-5dbc19c18e7e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зависимости, связывающие величины: производительность, время, объем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https://sdo.edu.orb.ru/theme.php?id=202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задач, содержащих зависимости, связывающие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величины: цена, количество, стоимость. Единицы стоимости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(последовательными арифметическими действиями).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  <w:p w:rsidR="007C559A" w:rsidRDefault="007C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https://resh.edu.ru/subject/lesson/346/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практическим содержанием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https://resh.edu.ru/subject/lesson/7762/start/313421/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https://www.yaklass.ru/p/matematika/6-klass/naturalnye-chisla-13968/priznaki-delimosti-na-2-3-5-9-10-13939/re-85198525-e78a-4a33-a27c-2769738170df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 и наименьшее общее кратное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https://www.yaklass.ru/p/matematika/6-klass/naturalnye-chisla-13968/delimost-naturalnykh-chisel-13854/re-eaf3890f-70b2-46f4-ad54-be0199cb675f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Делимость суммы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произведения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Делимость. Деление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u/p/matematika/6-klass/naturalnye-chisla-13968/delimost-naturalnykh-chisel-13854/re-eaf3890f-70b2-46f4-ad54-be0199cb675f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https://www.yaklass.ru/p/matematika/6-klass/naturalnye-chisla-13968/delimost-naturalnykh-chisel-13854/re-eaf3890f-70b2-46f4-ad54-be0199cb675f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делимость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 w:rsidR="007C559A">
                <w:rPr>
                  <w:color w:val="0000FF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практическим содержанием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(последовательными арифметическими действиями). Использование при решении задач таблиц и схем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 w:rsidR="007C559A">
                <w:rPr>
                  <w:color w:val="0000FF"/>
                  <w:u w:val="single"/>
                </w:rPr>
                <w:t>https://resh.edu.ru/subject/lesson/1979/start/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https://sdo.edu.orb.ru/theme.php?id=175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https://urok.1sept.ru/articles/687691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https://resh.edu.ru/subject/lesson/4713/conspect/202990/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9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https://urok.1sept.ru/articles/516600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4, на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https://ru.onlinemschool.com/math/library/divisibility_rule/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https://sdo.edu.orb.ru/theme.php?id=175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деление с остатком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Делимость. Деление с остатком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https://infourok.ru/didakticheskiy-material-po-matematike-zadachi-na-delenie-s-ostatkom-3577898.html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теме “Натуральные числа. Делимость”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Цифра и число. Арифметические действия с натуральными числами. Десятичная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счисления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559A" w:rsidRPr="007C559A" w:rsidRDefault="00E93EFF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hyperlink r:id="rId96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https://www.yaklass.ru/p/matematika/6-klass/naturalnye-chisla-13968/delimost-</w:t>
              </w:r>
              <w:r w:rsidR="007C559A" w:rsidRPr="007C559A">
                <w:rPr>
                  <w:rStyle w:val="a8"/>
                  <w:rFonts w:ascii="Times New Roman" w:hAnsi="Times New Roman" w:cs="Times New Roman"/>
                </w:rPr>
                <w:lastRenderedPageBreak/>
                <w:t>naturalnykh-chisel-13854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на плоскости.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 w:rsidR="007C559A">
                <w:rPr>
                  <w:color w:val="0000FF"/>
                  <w:u w:val="single"/>
                </w:rPr>
                <w:t>https://urok.1sept.ru/articles/616082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Перпендикулярные прямые. 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на нелинованной и клетчатой бумаге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 w:rsidR="007C559A">
                <w:rPr>
                  <w:color w:val="0000FF"/>
                  <w:u w:val="single"/>
                </w:rPr>
                <w:t>https://urok.1sept.ru/articles/520165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двумя точками, от точки до прямой; длина маршрута на квадратной сетке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9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https://www.yaklass.ru/p/matematika/5-klass/geometricheskie-figury-13743/rasstoianiia-mezhdu-dvumia-tochkami-masshtab-vidy-masshtaba-13497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 w:rsidR="007C559A">
                <w:rPr>
                  <w:color w:val="0000FF"/>
                  <w:u w:val="single"/>
                </w:rPr>
                <w:t>https://www.yaklass.ru/p/matematika/6-klass/geometricheskie-figury-i-tela-simmetriia-na-ploskosti-13781/parallelnost-priamykh-13884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на нелинованной и клетчатой бумаге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https://infourok.ru/prakticheskie-sposobi-postroeniya-parallelnih-pryamih-467140.html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взаимного расположения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https://www.yaklass.ru/p/matematika/6-klass/geometricheskie-figury-i-tela-simmetriia-na-ploskosti-13781/okruzhnost-i-krug-chislo-pi-dlina-okruzhnosti-ploshchad-kruga-13694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 Осевая симметрия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https://www.yaklass.ru/p/matematika/6-klass/geometricheskie-figury-i-tela-simmetriia-na-ploskosti-13781/tcentralnaia-i-osevaia-simmetriia-14716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https://resh.edu.ru/subject/lesson/1392/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Симметрия.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симметрия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Размеры объектов окружающего мира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Точка, прямая, отрезок, луч, угол. Многоугольник,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klass/geometricheskie-figury-i-tela-simmetriia-na-ploskosti-13781/tcentralnaia-i-osevaia-simmetriia-14716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https://resh.edu.ru/subject/lesson/1120/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«Осевая симметрия»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7">
              <w:r w:rsidR="007C559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https://www.yaklass.ru/p/matematika/6-klass/geometricheskie-figury-i-tela-simmetriia-na-ploskosti-13781/tcentralnaia-i-osevaia-simmetriia-14716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симметрии в пространстве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559A" w:rsidRDefault="00E9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https://urok.1sept.ru/articles/609870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темам “Прямые на плоскости" и "Симметрия”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Размеры объектов окружающего мира (от элементарных частиц до Вселенной), длительность процессов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Точка, прямая, отрезок, луч, угол. Многоугольник, окружность и круг. Изображение фигур,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https://resh.edu.ru/subject/lesson/7720/start/311052/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Десятичная дробь. 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обыкновенной дроби в виде десятичной и десятичной в виде обыкновенной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обыкновенной дроби в виде десятичной и десятичной в виде обыкновенной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части от целого и целого по его части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от целого и целого по его части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и неправильные дроби. Выделение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целой части из неправильной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десятичной дроби в виде обыкновенной дроби и обыкновенной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десятичной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https://www.yaklass.ru/p/matematika/5-klass/desiatichnye-drobi-13880/poniatie-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desiatichnoi-drobi-predstavlenie-desiatichnoi-drobi-v-vide-obykn_-13596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обыкновенных и десятичных дробей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числа. Целые числа. Модуль числа. Изображение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Числовые промежутки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https://www.yaklass.ru/p/matematika/6-klass/ratcionalnye-chisla-13871/polozhitelnye-i-otritcatelnye-chisla-opredelenie-koordinatnoi-priamoi-13769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https://www.yaklass.ru/p/matematika/5-klass/obyknovennye-drobi-13744/delenie-s-ostatkom-poniatie-obyknovennoi-drobi-13672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https://www.yaklass.ru/p/matematika/5-klass/obyknovennye-drobi-13744/osnovnoe-svoistvo-drobi-sokrashchenie-i-rasshirenie-drobei-13673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знаменателю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обыкновенными дробями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Обыкновенная дробь. Сокращение дробей.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klass/obyknovennye-drobi-13744/sravnenie-obyknovennykh-drobei-13675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обыкновенных дробей с одинаковыми и разными знаменателями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https://www.yaklass.ru/p/matematika/5-klass/obyknovennye-drobi-13744/umnozhenie-i-delenie-obyknovennoi-drobi-na-naturalnoe-chislo-13677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обыкновенных дробей с одинаковыми и разными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https://www.yaklass.ru/p/matematika/5-klass/obyknovennye-drobi-13744/nakhozhdenie-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chasti-ot-tcelogo-i-chisla-po-ego-chasti-13678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https://www.yaklass.ru/p/matematika/5-klass/obyknovennye-drobi-13744/nakhozhdenie-chasti-ot-tcelogo-i-chisla-po-ego-chasti-13678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обыкновенных и десятичных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дробь, 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Представление обыкновенной дроби в виде десятичной и десятичной в виде обыкновенной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дробь. Сокращение дробей. Сравнение дробей. Действия с обыкновенными дробями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https://www.yaklass.ru/p/matematika/5-klass/obyknovennye-drobi-13744/nakhozhdenie-chasti-ot-tcelogo-i-chisla-po-ego-chasti-13678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и десятичных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https://www.yaklass.ru/p/matematika/5-klass/obyknovennye-drobi-13744/slozhenie-i-vychitanie-obyknovennykh-drobei-i-smeshannykh-chisel-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13676</w:t>
              </w:r>
            </w:hyperlink>
            <w:r w:rsidR="007C55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и десятичных дробей. Оценка и прикидка результата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https://www.yaklass.ru/p/matematika/5-klass/desiatichnye-drobi-13880/desiatichnye-drobi-slozhenie-i-vychitanie-13628</w:t>
              </w:r>
            </w:hyperlink>
            <w:r w:rsidR="007C559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2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https://resh.edu.ru/subject/lesson/27/</w:t>
              </w:r>
            </w:hyperlink>
            <w:r w:rsidR="007C55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содержащие обыкновенные и десятичные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6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https://www.yaklass.ru/p/matematika/6-klass/ratcionalnye-chisla-13871/drobnye-vyrazheniia-13848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и десятичных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обыкновенных и десятичных дробей. Оценка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прикидка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https://www.yaklass.ru/p/matematika/5-klass/obyknovennye-drobi-13744/umnozhenie-i-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delenie-obyknovennoi-drobi-na-naturalnoe-chislo-13677</w:t>
              </w:r>
            </w:hyperlink>
            <w:r w:rsidR="007C559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2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https://resh.edu.ru/subject/lesson/721/</w:t>
              </w:r>
            </w:hyperlink>
            <w:r w:rsidR="007C55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содержащие обыкновенные и десятичные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>
              <w:r w:rsidR="007C55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https://www.yaklass.ru/p/matematika/5-klass/desiatichnye-drobi-13880/desiatichnye-drobi-delenie-na-desiatichnuiu-drob-13671</w:t>
              </w:r>
            </w:hyperlink>
            <w:r w:rsidR="007C5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обыкновенные и десятичные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1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https://resh.edu.ru/subject/lesson/7770/start/288044/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двух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Отношение. Масштаб, пропорция. Применение пропорций при решении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https://www.yaklass.ru/p/matematika/6-klass/otnosheniia-proportcii-protcenty-13922/otnoshenie-dvukh-chisel-13923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Отношение. Масштаб, пропорция. Применение пропорций при решении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https://resh.edu.ru/subject/lesson/6842/conspect/235811/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в данном отношении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Отношение. Масштаб, пропорция. Применение пропорций при решении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https://www.yaklass.ru/p/matematika/6-klass/otnosheniia-proportcii-protcenty-13922/reshenie-zadach-s-pomoshchiu-proportcii-13906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величин. Масштаб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Отношение. Масштаб, пропорция. Применение пропорций при решении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https://www.yaklass.ru/p/matematika/6-klass/otnosheniia-proportcii-protcenty-13922/otnoshenie-dvukh-chisel-13923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Применение пропорций при решении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Отношение. Масштаб, пропорция. Применение пропорций при решении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https://www.yaklass.ru/p/matematika/6-klass/otnosheniia-proportcii-protcenty-13922/proportciia-osnovnoe-svoistvo-proportcii-13904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процента. Представление процента десятичной дробью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https://www.yaklass.ru/p/matematika/5-klass/desiatichnye-drobi-13880/protcenty-zadachi-na-protcenty-nakhozhdenie-protcenta-ot-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дроби в процентах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процента от величины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величины по её проценту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https://www.yaklass.ru/p/matematika/5-klass/desiatichnye-drobi-13880/protcenty-zadachi-na-protcenty-nakhozhdenie-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protcenta-ot-velichiny-i-veli_-13738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двух величин в процентах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дроби, отношения и 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прикладных и практических задач, содержащих дроби, отношения,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пропорции и 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Пропорция. Пропорциональная и обратно пропорциональная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https://www.yaklass.ru/p/matematika/5-klass/desiatichnye-drobi-13880/protcenty-zadachi-na-protcenty-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nakhozhdenie-protcenta-ot-velichiny-i-veli_-13738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 и площадь фигуры. Нахождение площадей фигур, составленных из прямоугольников, с помощью измерений и вычислений, в том числе фигур, изображенных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https://www.yaklass.ru/p/matematika/5-klass/geometricheskie-figury-13743/treugolnik-ploshchad-treugolnika-13425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теме «Дроби»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Проценты. Вычисление процента от числа и числа по его проценту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https://resh.edu.ru/subject/lesson/6848/start/315212/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и площадь фигуры. Измерение и вычисление периметров и площадей фигур, составленных из прямоугольников, в том числе фигур, изображённых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https://resh.edu.ru/subject/lesson/4270/conspect/162586/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и площадь фигуры. Приближённое измерение площади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длин, площадей, объемов, массы, времени, скорости. Связь между единицами измерения каждой величины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https://resh.edu.ru/subject/lesson/7732/start/325583/</w:t>
              </w:r>
            </w:hyperlink>
            <w:r w:rsidR="007C55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Четырёхугольники. Изображение фигур на нелинованной и клетчатой бумаге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о расстояниях между точками и прямыми. Задачи на нахождение расстояний,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8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https://foxford.ru/wiki/matematika/chetyrehugolniki</w:t>
              </w:r>
            </w:hyperlink>
            <w:r w:rsidR="007C559A" w:rsidRPr="007C559A">
              <w:rPr>
                <w:rFonts w:ascii="Times New Roman" w:hAnsi="Times New Roman" w:cs="Times New Roman"/>
              </w:rPr>
              <w:t xml:space="preserve"> </w:t>
            </w:r>
            <w:hyperlink r:id="rId149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https://foxford.ru/wiki/matematika/pryamougolnik-kvadrat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 Квадрат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свойств сторон, углов, диагоналей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о расстояниях между точками и прямыми. Задачи на нахождение расстояний,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>
              <w:r w:rsidR="007C559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https://www.yaklass.ru/p/geometria/8-klass/chetyrekhugolniki-9229/priamougolnik-kvadrat-priznaki-priamougolnika-i-kvadrata-romb-9231/TeacherInfo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 и площадь фигуры. Нахождение площадей фигур, составленных из прямоугольников, с помощью измерений и вычислений, в том числе фигур, изображенных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1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https://urok.1c.ru/share/task/29596a94f905db37cb4a21f51c3b3de7/ https://foxford.ru/wiki/matematika/ploshad-kvadrata-i-ptyamougolnika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углов. Измерение углов с помощью транспортира, в том числе, в многоугольниках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градусная мера угла. Измерение углов с помощью транспортира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https://www.yaklass.ru/p/matematika/5-klass/geometricheskie-figury-13743/ugol-izmerenie-uglov-13410/re-9a0c10a6-5491-42fc-bc44-4f40fd3faace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углов. Сравнение углов многоугольника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градусная мера угла. Измерение углов с помощью транспортира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https://foxford.ru/wiki/matematika/sravnenie-i-izmerenie-uglov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градусная мера угла. Измерение углов с помощью транспортира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https://resh.edu.ru/subject/lesson/589/</w:t>
              </w:r>
            </w:hyperlink>
            <w:r w:rsidR="007C559A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15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https://www.yaklass.ru/p/geometria/7-klass/nachalnye-geometricheskie-svedeniia-14930/izmerenie-otrezkov-i-uglov-9704</w:t>
              </w:r>
            </w:hyperlink>
            <w:r w:rsidR="007C559A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Треугольник. Виды треугольников. Сравнение углов треугольника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о расстояниях между точками и прямыми. Задачи на нахождение расстояний,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https://www.yaklass.ru/p/matematika/5-klass/geometricheskie-figury-13743/treugolnik-ploshchad-treugolnika-13425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углов и периметра треугольника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о расстояниях между точками и прямыми. Задачи на нахождение расстояний, в том числе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7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https://www.yaklass.ru/p/matematika/5-klass/naturalnye-chisla-13442/nachalnye-geometricheskie-poniatiia-priamaia-otrezok-luch-</w:t>
              </w:r>
              <w:r w:rsidR="007C559A" w:rsidRPr="007C559A">
                <w:rPr>
                  <w:rStyle w:val="a8"/>
                  <w:rFonts w:ascii="Times New Roman" w:hAnsi="Times New Roman" w:cs="Times New Roman"/>
                </w:rPr>
                <w:lastRenderedPageBreak/>
                <w:t>lomanaia-priamo_-13390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«Площадь круга»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 и площадь фигуры. Нахождение площадей фигур, составленных из прямоугольников, с помощью измерений и вычислений, в том числе фигур, изображенных на клетчатой бумаге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https://resh.edu.ru/subject/lesson/953/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теме «Фигуры на плоскости»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длин, площадей, объемов, массы, времени, скорости. Связь между единицами измерения каждой величины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https://resh.edu.ru/subject/lesson/7732/start/325583/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выражения, буквенные равенства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https://www.yaklass.ru/p/matematika/5-klass/naturalnye-chisla-13442/chislovye-i-bukvennye-vyrazheniia-13345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буквенного выражения. Составление буквенных выражений по условию задачи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1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https://foxford.ru/wiki/matematika/chislovie-i-bukvennie-virazhenia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Уравнение. Корень уравнения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https://www.yaklass.ru/p/matematika/6-klass/preobrazovanie-bukvennykh-vyrazhenii-14441/reshenie-lineinykh-uravnenii-14474/re-ee59ed36-bfca-4a38-a9b9-fd53afe66391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корня уравнения как неизвестного компонента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https://resh.edu.ru/subject/lesson/4580/conspect/279795/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  <w:t>https://resh.edu.ru/subject/lesson/6875/conspect/236524/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Формула. Формула пути. Формула стоимости. Вычисление по формуле. Решение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https://skysmart.ru/articles/mathematic/vremya-skorost-rasstoyanie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6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https://resh.edu.ru/subject/lesson/7743/conspect/234695/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периметра и площади прямоугольника, квадрата, объема параллелепипеда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куба. Вычисление по формуле. Решение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https://www.yaklass.ru/p/geometria/8-klass/ploshchadi-figur-9235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https://skysmart.ru/articles/mathematic/kakie-chisla-nazyvayutsya-celymi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целых чисел точками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8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https://resh.edu.ru/subject/lesson/6861/start/315305/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целых чисел точками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9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https://resh.edu.ru/subject/lesson/6861/start/315305/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https://skysmart.ru/articles/mathematic/protivopolozhnye-chisla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(абсолютная величина)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числа. Целые числа. Модуль числа. Изображение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Числовые промежутки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https://resh.edu.ru/subject/lesson/6862/main/237056/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числа. Геометрический смысл модуля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(абсолютная величина)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числа. Целые числа. Модуль числа. Изображение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Числовые промежутки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https://sdo.edu.orb.ru/theme.php?id=1813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использования в окружающем мире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rPr>
                <w:rFonts w:ascii="Times New Roman" w:eastAsia="Times New Roman" w:hAnsi="Times New Roman" w:cs="Times New Roman"/>
              </w:rPr>
            </w:pPr>
            <w:hyperlink r:id="rId173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https://foxford.ru/wiki/matematika/polozhitelnye-i-otricatelnye-chisla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https://sdo.edu.orb.ru/theme.php?id=1815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https://sdo.edu.orb.ru/theme.php?id=1816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 Интерпретация реальных данных, содержащих целые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6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https://sdo.edu.orb.ru/theme.php?id=1817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7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https://sdo.edu.orb.ru/theme.php?id=1818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теме «Положительные и отрицательные числа»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rPr>
                <w:rFonts w:ascii="Times New Roman" w:eastAsia="Arial" w:hAnsi="Times New Roman" w:cs="Times New Roman"/>
              </w:rPr>
            </w:pPr>
            <w:hyperlink r:id="rId178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https://resh.edu.ru/subject/lesson/6867/start/236308/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помощью числовой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7C559A" w:rsidRDefault="00E93EFF">
            <w:pPr>
              <w:rPr>
                <w:rFonts w:ascii="Times New Roman" w:eastAsia="Arial" w:hAnsi="Times New Roman" w:cs="Times New Roman"/>
              </w:rPr>
            </w:pPr>
            <w:hyperlink r:id="rId179" w:tgtFrame="_blank" w:history="1">
              <w:r w:rsidR="007C559A" w:rsidRPr="007C559A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https://www.yaklass.ru/p/matematika/6-klass/ratcionalnye-chisla-13871/umnozhenie-i-delenie-ratcionalnykh-chisel-</w:t>
              </w:r>
              <w:r w:rsidR="007C559A" w:rsidRPr="007C559A">
                <w:rPr>
                  <w:rStyle w:val="a8"/>
                  <w:rFonts w:ascii="Times New Roman" w:hAnsi="Times New Roman" w:cs="Times New Roman"/>
                </w:rPr>
                <w:lastRenderedPageBreak/>
                <w:t>13776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помощью числовой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0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1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https://resh.edu.ru/subject/lesson/1197/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  <w:hyperlink r:id="rId182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https://resh.edu.ru/subject/lesson/1296/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3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https://resh.edu.ru/subject/lesson/6860/start/237331/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4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https://resh.edu.ru/subject/lesson/1197/</w:t>
              </w:r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br/>
              </w:r>
            </w:hyperlink>
          </w:p>
          <w:p w:rsidR="007C559A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5">
              <w:r w:rsidR="007C559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https://resh.edu.ru/subject/lesson/1296/</w:t>
              </w:r>
            </w:hyperlink>
          </w:p>
        </w:tc>
      </w:tr>
      <w:tr w:rsidR="007C559A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выражения, содержащие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сложения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выражения, порядок действий в них, использование скобок.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Default="007C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Числовые и буквенные выражения, порядок действий,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59A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6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</w:t>
              </w:r>
              <w:r w:rsidR="00300DF3" w:rsidRPr="00300DF3">
                <w:rPr>
                  <w:rStyle w:val="a8"/>
                  <w:rFonts w:ascii="Times New Roman" w:hAnsi="Times New Roman" w:cs="Times New Roman"/>
                </w:rPr>
                <w:lastRenderedPageBreak/>
                <w:t>13871/algebraicheskaia-summa-ratcionalnykh-chisel-s-raznymi-znakami-13775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содержащие действия сложения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 w:rsidP="0057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7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https://www.yaklass.ru/p/matematika/6-klass/ratcionalnye-chisla-13871/algebraicheskaia-summa-ratcionalnykh-chisel-s-raznymi-znakami-13775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https://resh.edu.ru/subject/lesson/1197/</w:t>
              </w:r>
            </w:hyperlink>
            <w:r w:rsidR="00300DF3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89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https://resh.edu.ru/subject/lesson/1296/</w:t>
              </w:r>
            </w:hyperlink>
            <w:r w:rsidR="00300D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</w:rPr>
            </w:pPr>
            <w:hyperlink r:id="rId190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https://resh.edu.ru/subject/lesson/1197/</w:t>
              </w:r>
            </w:hyperlink>
            <w:r w:rsidR="00300D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0DF3" w:rsidRDefault="00E93E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https://resh.edu.ru/subject/lesson/1296/</w:t>
              </w:r>
            </w:hyperlink>
            <w:r w:rsidR="00300D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2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https://resh.edu.ru/subject/lesson/1197/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контроль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 «Сложение и вычитание положительных и отрицательных чисел»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выражения, порядок действий в них,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Числовые и буквенные выражения, 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3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</w:t>
              </w:r>
              <w:r w:rsidR="00300DF3" w:rsidRPr="00300DF3">
                <w:rPr>
                  <w:rStyle w:val="a8"/>
                  <w:rFonts w:ascii="Times New Roman" w:hAnsi="Times New Roman" w:cs="Times New Roman"/>
                </w:rPr>
                <w:lastRenderedPageBreak/>
                <w:t>klass/ratcionalnye-chisla-13871/algebraicheskaia-summa-ratcionalnykh-chisel-s-raznymi-znakami-13775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4">
              <w:r w:rsidR="00300DF3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https://www.yaklass.ru/p/matematika/6-klass/ratcionalnye-chisla-13871/umnozhenie-i-delenie-ratcionalnykh-chisel-13776/re-fedf2315-cdb5-4dd9-8ed7-925712353125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5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буквенных и числовых выражений при заданных значениях букв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6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https://foxford.ru/wiki/matematika/chislovye-i-bukvennye-vyrazheniya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положительных и отрицательных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выражения, порядок действий в них, использование скобок.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Числовые и буквенные выражения, порядок действий,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7">
              <w:r w:rsidR="00300DF3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https://www.yaklass.ru/p/matematika/6-klass/ratcionalnye-</w:t>
              </w:r>
              <w:r w:rsidR="00300DF3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chisla-13871/umnozhenie-i-delenie-ratcionalnykh-chisel-13776/re-ab2b0000-757d-4b94-8c8d-edc6cfe7d12a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8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9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https://www.yaklass.ru/p/matematika/1sshkola/kollektciia-interaktivnykh-modelei-326998/re-566fc5ef-fcfd-43ae-b645-799addef1e2e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0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https://www.yaklass.ru/p/matematika/1sshkola/kollektciia-interaktivnykh-modelei-326998/re-566fc5ef-fcfd-43ae-b645-799addef1e2e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связанных с отношением, пропорциональнос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тью величин, процентами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1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https://www.yaklass.ru/p/matematika/6-klass/otnosheniia-proportcii-protcenty-13922/raznye-zadachi-13903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 Составление буквенных выражений по условию задачи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2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https://foxford.ru/wiki/matematika/formuly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знаний по теме «Умножение и деление положительных и отрицательных чисел»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3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4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https://resh.edu.ru/subject/lesson/6886/main/237614/</w:t>
              </w:r>
            </w:hyperlink>
          </w:p>
        </w:tc>
      </w:tr>
      <w:tr w:rsidR="00300DF3" w:rsidTr="003A5F8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05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https://resh.edu.ru/subject/lesson/6867/start/236308/</w:t>
              </w:r>
            </w:hyperlink>
          </w:p>
        </w:tc>
      </w:tr>
      <w:tr w:rsidR="00300DF3" w:rsidTr="003A5F8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 с рациональными числами. Решение текстовых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06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https://resh.edu.ru/subject/lesson/1298/</w:t>
              </w:r>
            </w:hyperlink>
            <w:r w:rsidR="00300DF3" w:rsidRPr="00300DF3">
              <w:rPr>
                <w:rFonts w:ascii="Times New Roman" w:hAnsi="Times New Roman" w:cs="Times New Roman"/>
                <w:color w:val="1155CC"/>
                <w:u w:val="single"/>
              </w:rPr>
              <w:t xml:space="preserve"> </w:t>
            </w:r>
            <w:hyperlink r:id="rId207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https://resh.edu.ru/subject/lesson/1299/</w:t>
              </w:r>
            </w:hyperlink>
          </w:p>
        </w:tc>
      </w:tr>
      <w:tr w:rsidR="00300DF3" w:rsidTr="003A5F8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содержащие положительные и отрицательные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08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http://spacemath.xyz/bukvennye-vyrazheniya/</w:t>
              </w:r>
            </w:hyperlink>
          </w:p>
        </w:tc>
      </w:tr>
      <w:tr w:rsidR="00300DF3" w:rsidTr="003A5F8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содержащие зависимости, связывающие величины: скорость, время, расстояние. Единицы измерения расстояния, времени, скорости. Связь между единицами измерения каждой величины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09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https://foxford.ru/wiki/matematika/zadachi-na-dvizhenie-po-vode</w:t>
              </w:r>
            </w:hyperlink>
            <w:r w:rsidR="00300DF3" w:rsidRPr="00300DF3">
              <w:rPr>
                <w:rFonts w:ascii="Times New Roman" w:hAnsi="Times New Roman" w:cs="Times New Roman"/>
              </w:rPr>
              <w:t xml:space="preserve"> </w:t>
            </w:r>
            <w:hyperlink r:id="rId210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https://foxford.ru/wiki/matematika/srednyayaskorost</w:t>
              </w:r>
            </w:hyperlink>
            <w:r w:rsidR="00300DF3" w:rsidRPr="00300D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DF3" w:rsidTr="003A5F8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задач, содержащие зависимости, связывающие величины: цена, количество, стоимость. Единицы измерения: массы,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стоимости. Связь между единицами измерения каждой величины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11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https://foxford.ru/wiki/matematika/zadachi-na-stoimost-nach-shk</w:t>
              </w:r>
            </w:hyperlink>
          </w:p>
        </w:tc>
      </w:tr>
      <w:tr w:rsidR="00300DF3" w:rsidTr="00BF4A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содержащие зависимости, связывающие величины: производительность, время, объем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12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https://foxford.ru/wiki/matematika/zadachi-na-rabotu</w:t>
              </w:r>
            </w:hyperlink>
          </w:p>
        </w:tc>
      </w:tr>
      <w:tr w:rsidR="00300DF3" w:rsidTr="00BF4A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проценты, отношения, пропорции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13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https://foxford.ru/wiki/matematika/procentnoe-otnoshenie</w:t>
              </w:r>
            </w:hyperlink>
            <w:r w:rsidR="00300DF3" w:rsidRPr="00300DF3">
              <w:rPr>
                <w:rFonts w:ascii="Times New Roman" w:hAnsi="Times New Roman" w:cs="Times New Roman"/>
              </w:rPr>
              <w:t xml:space="preserve"> </w:t>
            </w:r>
            <w:hyperlink r:id="rId214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https://foxford.ru/wiki/matematika/proportsii</w:t>
              </w:r>
            </w:hyperlink>
            <w:r w:rsidR="00300DF3" w:rsidRPr="00300D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DF3" w:rsidTr="00BF4A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теме «Арифметические действия с рациональными числами»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15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https://foxford.ru/wiki/matematika/umnozheniya-dlya-racionalnyh-chisel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 Координаты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6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https://resh.edu.ru/subject/lesson/6921/main/308556/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координат на плоскости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положительных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7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</w:t>
              </w:r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bject/lesson/6921/conspect/308551/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в прямоугольной системе координат, абсцисса и ордината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8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https://resh.edu.ru/subject/lesson/6917/main/236653/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точек и фигуры по заданным координатам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положительных и отрицательных чисел. Действия с положительными и отрицательными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9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https://resh.edu.ru/subject/lesson/1176/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диаграммы. Чтение и построение столбчатых диаграмм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градусная мера угла. Измерение углов с помощью транспортира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0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https://resh.edu.ru/subject/lesson/6911/main/235706/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диаграммы. Чтение и построение диаграмм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градусная мера угла. Измерение углов с помощью транспортира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1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https://resh.edu.ru/subject/lesson/6851/main/237118/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Прямоугольный параллелепипед. Куб. Изображение прямоугольного параллелепипеда, куба на клетчатой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бумаге. Примеры развёрток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пирамида, параллелепипед, шар, сфера, конус, цилиндр.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пространственных фигур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>
              <w:r w:rsidR="00300DF3">
                <w:rPr>
                  <w:color w:val="0000FF"/>
                  <w:u w:val="single"/>
                </w:rPr>
                <w:t>https://resh.edu.ru/subject/lesson/7731/main/325372/</w:t>
              </w:r>
            </w:hyperlink>
          </w:p>
        </w:tc>
      </w:tr>
      <w:tr w:rsidR="00300DF3" w:rsidTr="00D70D1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Призма. Модель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 призмы. Изображение призмы на клетчатой бумаге. Примеры развёрток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пирамида, параллелепипед, шар, сфера, конус, цилиндр.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пространственных фигур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3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https://resh.edu.ru/subject/lesson/557/</w:t>
              </w:r>
            </w:hyperlink>
          </w:p>
        </w:tc>
      </w:tr>
      <w:tr w:rsidR="00300DF3" w:rsidTr="00D70D1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Пирамида. Модель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чертеж. Изображение пирамиды на клетчатой бумаге. Примеры развёрток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пирамида, параллелепипед, шар, сфера, конус, цилиндр.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пространственных фигур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4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https://resh.edu.ru/subject/lesson/557/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Конус. Цилиндр. Модель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 конуса, цилиндра. Примеры развёрток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пирамида, параллелепипед, шар, сфера, конус, цилиндр.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пространственных фигур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5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https://resh.edu.ru/subject/lesson/557/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 и сфера. Модель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пирамида, параллелепипед, шар, сфера, конус, цилиндр.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пространственных фигур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6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https://www.yaklass.ru/p/matematika/6-klass/geometricheskie-figury-i-tela-simmetriia-na-ploskosti-</w:t>
              </w:r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13781/nagliadnye-predstavleniia-o-share-sfere-formuly-ploshchadi-poverkhnosti-s_-13752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Объём. Единицы измерения объёма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длины, площади, объёма, массы, времени, скорости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7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https://resh.edu.ru/subject/lesson/565/</w:t>
              </w:r>
            </w:hyperlink>
          </w:p>
        </w:tc>
      </w:tr>
      <w:tr w:rsidR="00300DF3" w:rsidTr="002C77D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связанных с измерением объема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длины, площади, объёма, массы, времени, скорости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8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https://resh.edu.ru/subject/lesson/606/</w:t>
              </w:r>
            </w:hyperlink>
          </w:p>
        </w:tc>
      </w:tr>
      <w:tr w:rsidR="00300DF3" w:rsidTr="002C77D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длин, площадей, объемов, массы, времени, скорости. Связь между единицами измерения каждой величины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9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http://school-collection.edu.ru/catalog/rubr/09222600-20e7-11dd-bd0b-0800200c9a66/83367/?interface=themcol</w:t>
              </w:r>
            </w:hyperlink>
          </w:p>
        </w:tc>
      </w:tr>
      <w:tr w:rsidR="00300DF3" w:rsidTr="002C77D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по темам «Представление данных» и «Фигуры в пространстве»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длин, площадей, объемов, массы, времени, скорости. Связь между единицами измерения каждой величины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0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https://foxford.ru/wiki/matematika/mnogogrannyky</w:t>
              </w:r>
            </w:hyperlink>
          </w:p>
        </w:tc>
      </w:tr>
      <w:tr w:rsidR="00300DF3" w:rsidTr="002C77D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Все действия с натуральными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1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https://resh.edu.ru/subject/lesson/7725/start/233983/</w:t>
              </w:r>
            </w:hyperlink>
          </w:p>
        </w:tc>
      </w:tr>
      <w:tr w:rsidR="00300DF3" w:rsidTr="002C77D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2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https://resh.edu.ru/subject/lesson/7745/start/313657/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Все действия с обыкновенными дробями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>
              <w:r w:rsidR="00300DF3">
                <w:rPr>
                  <w:rFonts w:ascii="Arial" w:eastAsia="Arial" w:hAnsi="Arial" w:cs="Arial"/>
                  <w:color w:val="1155CC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Все действия с обыкновенными дробями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>
              <w:r w:rsidR="00300DF3">
                <w:rPr>
                  <w:rFonts w:ascii="Arial" w:eastAsia="Arial" w:hAnsi="Arial" w:cs="Arial"/>
                  <w:color w:val="1155CC"/>
                  <w:u w:val="single"/>
                </w:rPr>
                <w:t>https://resh.edu.ru/subject/lesson/673/</w:t>
              </w:r>
            </w:hyperlink>
          </w:p>
        </w:tc>
      </w:tr>
      <w:tr w:rsidR="00300DF3" w:rsidTr="005C3969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5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https://resh.edu.ru/subject/lesson/6892/start/237951/</w:t>
              </w:r>
            </w:hyperlink>
          </w:p>
        </w:tc>
      </w:tr>
      <w:tr w:rsidR="00300DF3" w:rsidTr="005C3969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Основные задачи на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6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https://urok.1c.ru/share/task/2a114469c6b768984e8868e98907ea02/</w:t>
              </w:r>
            </w:hyperlink>
          </w:p>
        </w:tc>
      </w:tr>
      <w:tr w:rsidR="00300DF3" w:rsidTr="005C3969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текстовых задач на проценты, отношения, пропорциональность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37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https://resh.edu.ru/subject/lesson/6839/start/237145/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Все действия с десятичными дробями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>
              <w:r w:rsidR="00300DF3">
                <w:rPr>
                  <w:rFonts w:ascii="Arial" w:eastAsia="Arial" w:hAnsi="Arial" w:cs="Arial"/>
                  <w:color w:val="1155CC"/>
                  <w:u w:val="single"/>
                </w:rPr>
                <w:t>https://resh.edu.ru/subject/lesson/719/</w:t>
              </w:r>
            </w:hyperlink>
            <w:hyperlink r:id="rId239">
              <w:r w:rsidR="00300DF3">
                <w:rPr>
                  <w:rFonts w:ascii="Arial" w:eastAsia="Arial" w:hAnsi="Arial" w:cs="Arial"/>
                  <w:color w:val="1155CC"/>
                  <w:u w:val="single"/>
                </w:rPr>
                <w:t xml:space="preserve"> https://resh.edu.ru/subject/lesson/721/</w:t>
              </w:r>
            </w:hyperlink>
            <w:hyperlink r:id="rId240">
              <w:r w:rsidR="00300DF3">
                <w:rPr>
                  <w:rFonts w:ascii="Arial" w:eastAsia="Arial" w:hAnsi="Arial" w:cs="Arial"/>
                  <w:color w:val="1155CC"/>
                  <w:u w:val="single"/>
                </w:rPr>
                <w:t xml:space="preserve"> https://resh.edu.ru/subject/lesson/674/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Все действия с десятичными дробями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>
              <w:r w:rsidR="00300D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https://resh.edu.ru/subject/lesson/719/</w:t>
              </w:r>
            </w:hyperlink>
            <w:r w:rsidR="0030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242">
              <w:r w:rsidR="00300D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https://resh.edu.ru/subject/lesson/721/</w:t>
              </w:r>
            </w:hyperlink>
            <w:r w:rsidR="0030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243">
              <w:r w:rsidR="00300D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https://resh.edu.ru/subject/lesson/674/</w:t>
              </w:r>
            </w:hyperlink>
            <w:r w:rsidR="0030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DF3" w:rsidTr="00652D7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44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https://www.yaklass.ru/p/matematika/6-klass/ratcionalnye-chisla-13871/drobnye-vyrazheniia-13848</w:t>
              </w:r>
            </w:hyperlink>
          </w:p>
        </w:tc>
      </w:tr>
      <w:tr w:rsidR="00300DF3" w:rsidTr="00652D7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45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https://resh.edu.ru/subject/lesson/7241/start/249023/</w:t>
              </w:r>
            </w:hyperlink>
          </w:p>
        </w:tc>
      </w:tr>
      <w:tr w:rsidR="00300DF3" w:rsidTr="00652D7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выражения, порядок действий, использование скобок. Законы арифметических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46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https://foxford.ru/wiki/matematika/deistvija-s-racionalnymi-chislami</w:t>
              </w:r>
            </w:hyperlink>
          </w:p>
        </w:tc>
      </w:tr>
      <w:tr w:rsidR="00300DF3" w:rsidTr="00652D7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с практическим содержанием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47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https://resh.edu.ru/subject/lesson/1062/</w:t>
              </w:r>
            </w:hyperlink>
          </w:p>
        </w:tc>
      </w:tr>
      <w:tr w:rsidR="00300DF3" w:rsidTr="00652D7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с практическим содержанием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00DF3" w:rsidRPr="00300DF3" w:rsidRDefault="00E93EFF">
            <w:pPr>
              <w:spacing w:line="315" w:lineRule="atLeast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48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https://resh.edu.ru/subject/lesson/1089/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числа. Целые числа. Модуль числа. Изображение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Числовые промежутки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>
              <w:r w:rsidR="00300DF3">
                <w:rPr>
                  <w:rFonts w:ascii="Arial" w:eastAsia="Arial" w:hAnsi="Arial" w:cs="Arial"/>
                  <w:color w:val="1155CC"/>
                  <w:u w:val="single"/>
                </w:rPr>
                <w:t>https://www.yaklass.ru/p/matematika/6-klass/ratcionalnye-chisla-13871/koordinaty-koordinatnaia-ploskost-koordinaty-tochki-13639/re-430d7326-0d75-436a-a0ed-569be245d658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Представление данных в виде таблиц и диаграмм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числа. Целые числа. Модуль числа. Изображение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Числовые промежутки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Pr="00300DF3" w:rsidRDefault="00E9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0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https://foxford.ru/wiki/matematika/stolbchatye-i-krugovye-diagrammy</w:t>
              </w:r>
            </w:hyperlink>
            <w:r w:rsidR="00300DF3" w:rsidRPr="00300DF3">
              <w:rPr>
                <w:rFonts w:ascii="Times New Roman" w:hAnsi="Times New Roman" w:cs="Times New Roman"/>
              </w:rPr>
              <w:t xml:space="preserve"> </w:t>
            </w:r>
            <w:hyperlink r:id="rId251" w:tgtFrame="_blank" w:history="1">
              <w:r w:rsidR="00300DF3" w:rsidRPr="00300DF3">
                <w:rPr>
                  <w:rStyle w:val="a8"/>
                  <w:rFonts w:ascii="Times New Roman" w:hAnsi="Times New Roman" w:cs="Times New Roman"/>
                </w:rPr>
                <w:t>https://foxford.ru/wiki/matematika/graficheskoye-predstavleniye-statisticheskoy-informatsii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текстовых задач на все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2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3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https://resh.edu.ru/subject/lesson/7763/start/233890/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 и контроль за курс математики 6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движение, совместную работу, покупки арифметическим способом, с помощью организованного 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4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https://resh.edu.ru/subject/lesson/7762/start/313421/</w:t>
              </w:r>
            </w:hyperlink>
          </w:p>
        </w:tc>
      </w:tr>
      <w:tr w:rsidR="00300DF3" w:rsidTr="007C559A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Обобщение и контроль за курс математики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выражения, порядок действий в них, использование скобок. Законы арифметических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 задач на движение, совместную работу, покупки арифметическим способом, с помощью организованного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перебора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E93EF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5">
              <w:r w:rsidR="00300DF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https://resh.edu.ru/subject/lesson/7762/start/313421</w:t>
              </w:r>
            </w:hyperlink>
          </w:p>
        </w:tc>
      </w:tr>
      <w:tr w:rsidR="00300DF3" w:rsidTr="007C559A"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pBdr>
                <w:bottom w:val="single" w:sz="6" w:space="5" w:color="000000"/>
              </w:pBdr>
              <w:shd w:val="clear" w:color="auto" w:fill="FFFFFF"/>
              <w:spacing w:before="280" w:after="240"/>
              <w:rPr>
                <w:rFonts w:ascii="LiberationSerif" w:eastAsia="LiberationSerif" w:hAnsi="LiberationSerif" w:cs="LiberationSerif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pBdr>
                <w:bottom w:val="single" w:sz="6" w:space="5" w:color="000000"/>
              </w:pBdr>
              <w:shd w:val="clear" w:color="auto" w:fill="FFFFFF"/>
              <w:spacing w:before="280" w:after="240"/>
              <w:rPr>
                <w:rFonts w:ascii="LiberationSerif" w:eastAsia="LiberationSerif" w:hAnsi="LiberationSerif" w:cs="LiberationSerif"/>
                <w:b/>
                <w:smallCap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DF3" w:rsidRDefault="00300DF3">
            <w:pPr>
              <w:pBdr>
                <w:bottom w:val="single" w:sz="6" w:space="5" w:color="000000"/>
              </w:pBdr>
              <w:shd w:val="clear" w:color="auto" w:fill="FFFFFF"/>
              <w:spacing w:before="280" w:after="240"/>
              <w:rPr>
                <w:rFonts w:ascii="LiberationSerif" w:eastAsia="LiberationSerif" w:hAnsi="LiberationSerif" w:cs="LiberationSerif"/>
                <w:b/>
                <w:smallCaps/>
                <w:sz w:val="24"/>
                <w:szCs w:val="24"/>
              </w:rPr>
            </w:pPr>
          </w:p>
        </w:tc>
      </w:tr>
    </w:tbl>
    <w:p w:rsidR="00157757" w:rsidRDefault="00157757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  <w:sectPr w:rsidR="00157757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ОБЯЗАТЕЛЬНЫЕ УЧЕБНЫЕ МАТЕРИАЛЫ ДЛЯ УЧЕНИКА</w:t>
      </w:r>
    </w:p>
    <w:p w:rsidR="00157757" w:rsidRDefault="00157757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МЕТОДИЧЕСКИЕ МАТЕРИАЛЫ ДЛЯ УЧИТЕЛЯ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ЦИФРОВЫЕ ОБРАЗОВАТЕЛЬНЫЕ РЕСУРСЫ И РЕСУРСЫ СЕТИ ИНТЕРНЕТ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1. Министерство образования РФ. – Режим доступа: </w:t>
      </w:r>
      <w:hyperlink r:id="rId256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www.informika.ru</w:t>
        </w:r>
      </w:hyperlink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www.ed.gov.ru; </w:t>
      </w:r>
      <w:hyperlink r:id="rId257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www.edu.ru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2. Тестирование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: 5-11 классы. – Режим доступа: </w:t>
      </w:r>
      <w:hyperlink r:id="rId258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www.kokch.kts.ru/cdo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3. Архив учебных программ информационного образовательного портала «RUSEDU». – Режим доступа: </w:t>
      </w:r>
      <w:hyperlink r:id="rId259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www.rusedu.ru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Мегаэнциклопедия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Кирилла и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– Режим доступа: </w:t>
      </w:r>
      <w:hyperlink r:id="rId260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www.mega.km.ru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5. Сайты энциклопедий. – Режим доступ: www.rubricon.ru; </w:t>
      </w:r>
      <w:hyperlink r:id="rId261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www.encyclo-pedia.ru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6. Вся элементарная математика. – Режим доступа: </w:t>
      </w:r>
      <w:hyperlink r:id="rId262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www.bymath.net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7. Интернет-портал Всероссийской олимпиады школьников. – Режим доступа: </w:t>
      </w:r>
      <w:hyperlink r:id="rId263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www.rusolymp.ru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8. Всероссийские дистанционные эвристические олимпиады по математике. – Режим доступа: </w:t>
      </w:r>
      <w:hyperlink r:id="rId264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www.eidos.ru/olymp/mathem.index.htm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9. Информационно-поисковая система «Задачи». Режим доступа: </w:t>
      </w:r>
      <w:hyperlink r:id="rId265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www.zadachi.mccme.ru.easy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10. Задачи: информационно-поисковая система задач по математике. – Режим доступа:</w:t>
      </w:r>
    </w:p>
    <w:p w:rsidR="00157757" w:rsidRDefault="00E93EFF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266">
        <w:r w:rsidR="007C559A"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www.zadachi.mccme.ru</w:t>
        </w:r>
      </w:hyperlink>
      <w:r w:rsidR="007C559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11. Конкурсные задачи по математике: справочник и методы решения. – Режим доступа:</w:t>
      </w:r>
    </w:p>
    <w:p w:rsidR="00157757" w:rsidRPr="007C559A" w:rsidRDefault="00E93EFF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</w:pPr>
      <w:hyperlink r:id="rId267">
        <w:r w:rsidR="007C559A" w:rsidRPr="007C559A"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  <w:lang w:val="en-US"/>
          </w:rPr>
          <w:t>www.mschool.kubsu.ru/cdo/shabitur/kniga/tit.htm</w:t>
        </w:r>
      </w:hyperlink>
      <w:r w:rsidR="007C559A" w:rsidRPr="007C559A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12. Материалы (полные тексты) свободно распространяемых книг по математике. – Режим доступа: </w:t>
      </w:r>
      <w:hyperlink r:id="rId268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www.mccme.ru/free-books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13. Математика для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в вузы. – Режим доступа: www.matematika .agava.ru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14. Олимпиадные задачи по математике: база данных. Режим доступа – Режим доступа </w:t>
      </w:r>
      <w:hyperlink r:id="rId269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www.zaba.ru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15. Школьные и районные математические олимпиады в Новосибирске. – Режим доступа:</w:t>
      </w:r>
    </w:p>
    <w:p w:rsidR="00157757" w:rsidRPr="007C559A" w:rsidRDefault="00E93EFF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</w:pPr>
      <w:hyperlink r:id="rId270">
        <w:r w:rsidR="007C559A" w:rsidRPr="007C559A"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  <w:lang w:val="en-US"/>
          </w:rPr>
          <w:t>www.iamakarov.chat.ru/school/school.html</w:t>
        </w:r>
      </w:hyperlink>
      <w:r w:rsidR="007C559A" w:rsidRPr="007C559A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 xml:space="preserve">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16. Виртуальная школа юного математика. – Режим доступа: </w:t>
      </w:r>
      <w:hyperlink r:id="rId271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www.math.ournet.md/indexr.htm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</w:t>
      </w:r>
    </w:p>
    <w:p w:rsidR="00157757" w:rsidRDefault="007C559A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17. Библиотека электронных учебных пособий по математике. – Режим доступа:</w:t>
      </w:r>
    </w:p>
    <w:p w:rsidR="00157757" w:rsidRDefault="00E93EFF">
      <w:pPr>
        <w:shd w:val="clear" w:color="auto" w:fill="FFFFFF"/>
        <w:spacing w:before="160" w:after="0" w:line="28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272">
        <w:r w:rsidR="007C559A"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www.mschool.kubsu.ru</w:t>
        </w:r>
      </w:hyperlink>
      <w:r w:rsidR="007C559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240" w:after="1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18. Образовательный портал «Мир алгебры». – Режим доступа: </w:t>
      </w:r>
      <w:hyperlink r:id="rId273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www.algmir.org/index.html</w:t>
        </w:r>
      </w:hyperlink>
    </w:p>
    <w:p w:rsidR="00157757" w:rsidRDefault="007C559A">
      <w:pPr>
        <w:shd w:val="clear" w:color="auto" w:fill="FFFFFF"/>
        <w:spacing w:before="240" w:after="1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19. Решу ВПР 7 класс </w:t>
      </w:r>
      <w:hyperlink r:id="rId274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https://math7-vpr.sdamgia.ru/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20. Российская электронная школа </w:t>
      </w:r>
      <w:hyperlink r:id="rId275">
        <w:r>
          <w:rPr>
            <w:rFonts w:ascii="Times New Roman" w:eastAsia="Times New Roman" w:hAnsi="Times New Roman" w:cs="Times New Roman"/>
            <w:b/>
            <w:smallCaps/>
            <w:color w:val="1155CC"/>
            <w:sz w:val="24"/>
            <w:szCs w:val="24"/>
            <w:u w:val="single"/>
          </w:rPr>
          <w:t>https://resh.edu.ru</w:t>
        </w:r>
      </w:hyperlink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157757" w:rsidRDefault="007C559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>УЧЕБНОЕ ОБОРУДОВАНИЕ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1. Линейка классная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2. Треугольник классный (45°, 45°)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3.треугольник классный (30°, 60°)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4.транспортир классный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5.циркуль классный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6.набор классного инструмента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7.рулетка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8.мел белый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9.мел цветной.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Модели для изучения геометрических фигур – части целого на круге, тригонометрический круг, </w:t>
      </w:r>
      <w:proofErr w:type="spellStart"/>
      <w:r>
        <w:rPr>
          <w:rFonts w:ascii="Times New Roman" w:eastAsia="Times New Roman" w:hAnsi="Times New Roman" w:cs="Times New Roman"/>
          <w:b/>
          <w:smallCaps/>
        </w:rPr>
        <w:t>стереометричный</w:t>
      </w:r>
      <w:proofErr w:type="spellEnd"/>
      <w:r>
        <w:rPr>
          <w:rFonts w:ascii="Times New Roman" w:eastAsia="Times New Roman" w:hAnsi="Times New Roman" w:cs="Times New Roman"/>
          <w:b/>
          <w:smallCaps/>
        </w:rPr>
        <w:t xml:space="preserve"> набор, наборы геометрических моделей и фигур с разверткой.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157757" w:rsidRDefault="007C559A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Технические средства обучения компьютер преподавателя, мультимедийный проектор, интерактивная доска.</w:t>
      </w:r>
    </w:p>
    <w:p w:rsidR="00157757" w:rsidRDefault="007C559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bookmarkStart w:id="2" w:name="_heading=h.30j0zll" w:colFirst="0" w:colLast="0"/>
      <w:bookmarkEnd w:id="2"/>
      <w:r>
        <w:rPr>
          <w:rFonts w:ascii="LiberationSerif" w:eastAsia="LiberationSerif" w:hAnsi="LiberationSerif" w:cs="LiberationSerif"/>
          <w:b/>
          <w:smallCaps/>
          <w:color w:val="000000"/>
        </w:rPr>
        <w:lastRenderedPageBreak/>
        <w:t>ОБОРУДОВАНИЕ ДЛЯ ПРОВЕДЕНИЯ ЛАБОРАТОРНЫХ, ПРАКТИЧЕСКИХ РАБОТ, ДЕМОНСТРАЦИЙ</w:t>
      </w:r>
    </w:p>
    <w:p w:rsidR="00157757" w:rsidRDefault="007C559A">
      <w:pPr>
        <w:shd w:val="clear" w:color="auto" w:fill="FFF287"/>
        <w:spacing w:line="240" w:lineRule="auto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Укажите оборудование для проведения презентаций, демонстраций</w:t>
      </w:r>
    </w:p>
    <w:p w:rsidR="00157757" w:rsidRDefault="00157757"/>
    <w:sectPr w:rsidR="00157757" w:rsidSect="008934C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188"/>
    <w:multiLevelType w:val="multilevel"/>
    <w:tmpl w:val="C3F07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4565498"/>
    <w:multiLevelType w:val="multilevel"/>
    <w:tmpl w:val="4178F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90760C"/>
    <w:multiLevelType w:val="multilevel"/>
    <w:tmpl w:val="F536C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256ADC"/>
    <w:multiLevelType w:val="multilevel"/>
    <w:tmpl w:val="B6322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2F555D2"/>
    <w:multiLevelType w:val="multilevel"/>
    <w:tmpl w:val="20189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62354D"/>
    <w:multiLevelType w:val="multilevel"/>
    <w:tmpl w:val="1B2CE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B2D1756"/>
    <w:multiLevelType w:val="multilevel"/>
    <w:tmpl w:val="C5A4B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7102129"/>
    <w:multiLevelType w:val="multilevel"/>
    <w:tmpl w:val="BC3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4A7702D1"/>
    <w:multiLevelType w:val="multilevel"/>
    <w:tmpl w:val="8B384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BD6C71"/>
    <w:multiLevelType w:val="multilevel"/>
    <w:tmpl w:val="0E60F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8BD00CE"/>
    <w:multiLevelType w:val="multilevel"/>
    <w:tmpl w:val="2CBC8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AE126A7"/>
    <w:multiLevelType w:val="multilevel"/>
    <w:tmpl w:val="2C38C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F4C2150"/>
    <w:multiLevelType w:val="multilevel"/>
    <w:tmpl w:val="5EEE3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064840"/>
    <w:multiLevelType w:val="multilevel"/>
    <w:tmpl w:val="18361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69757705"/>
    <w:multiLevelType w:val="multilevel"/>
    <w:tmpl w:val="A2B2F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525854"/>
    <w:multiLevelType w:val="multilevel"/>
    <w:tmpl w:val="B83A1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C581698"/>
    <w:multiLevelType w:val="multilevel"/>
    <w:tmpl w:val="F5E87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16"/>
  </w:num>
  <w:num w:numId="8">
    <w:abstractNumId w:val="2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757"/>
    <w:rsid w:val="00157757"/>
    <w:rsid w:val="001764EC"/>
    <w:rsid w:val="002F5B3E"/>
    <w:rsid w:val="00300DF3"/>
    <w:rsid w:val="00783086"/>
    <w:rsid w:val="007C559A"/>
    <w:rsid w:val="008934CF"/>
    <w:rsid w:val="00E9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4CF"/>
  </w:style>
  <w:style w:type="paragraph" w:styleId="1">
    <w:name w:val="heading 1"/>
    <w:basedOn w:val="a"/>
    <w:next w:val="a"/>
    <w:rsid w:val="008934CF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8934CF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8934CF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rsid w:val="008934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34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934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34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34C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934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8934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8934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8934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List Paragraph"/>
    <w:basedOn w:val="a"/>
    <w:uiPriority w:val="34"/>
    <w:qFormat/>
    <w:rsid w:val="009506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06F0"/>
    <w:rPr>
      <w:color w:val="0000FF"/>
      <w:u w:val="single"/>
    </w:rPr>
  </w:style>
  <w:style w:type="table" w:customStyle="1" w:styleId="a9">
    <w:basedOn w:val="TableNormal0"/>
    <w:rsid w:val="008934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8934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List Paragraph"/>
    <w:basedOn w:val="a"/>
    <w:uiPriority w:val="34"/>
    <w:qFormat/>
    <w:rsid w:val="009506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06F0"/>
    <w:rPr>
      <w:color w:val="0000FF"/>
      <w:u w:val="single"/>
    </w:r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matematika/5-klass/obyknovennye-drobi-13744/sravnenie-obyknovennykh-drobei-13675" TargetMode="External"/><Relationship Id="rId21" Type="http://schemas.openxmlformats.org/officeDocument/2006/relationships/hyperlink" Target="https://www.yaklass.ru/p/matematika/5-klass/desiatichnye-drobi-13880" TargetMode="External"/><Relationship Id="rId42" Type="http://schemas.openxmlformats.org/officeDocument/2006/relationships/hyperlink" Target="https://www.yaklass.ru/p/geometria/8-klass/ploshchadi-figur-9235" TargetMode="External"/><Relationship Id="rId63" Type="http://schemas.openxmlformats.org/officeDocument/2006/relationships/hyperlink" Target="https://www.yaklass.ru/p/matematika/5-klass/geometricheskie-tela-13832" TargetMode="External"/><Relationship Id="rId84" Type="http://schemas.openxmlformats.org/officeDocument/2006/relationships/hyperlink" Target="https://www.yaklass.ru/p/matematika/6-klass/naturalnye-chisla-13968/delimost-naturalnykh-chisel-13854/re-eaf3890f-70b2-46f4-ad54-be0199cb675f" TargetMode="External"/><Relationship Id="rId138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59" Type="http://schemas.openxmlformats.org/officeDocument/2006/relationships/hyperlink" Target="https://resh.edu.ru/subject/lesson/7732/start/325583/" TargetMode="External"/><Relationship Id="rId170" Type="http://schemas.openxmlformats.org/officeDocument/2006/relationships/hyperlink" Target="https://skysmart.ru/articles/mathematic/protivopolozhnye-chisla" TargetMode="External"/><Relationship Id="rId191" Type="http://schemas.openxmlformats.org/officeDocument/2006/relationships/hyperlink" Target="https://resh.edu.ru/subject/lesson/1296/" TargetMode="External"/><Relationship Id="rId205" Type="http://schemas.openxmlformats.org/officeDocument/2006/relationships/hyperlink" Target="https://resh.edu.ru/subject/lesson/6867/start/236308/" TargetMode="External"/><Relationship Id="rId226" Type="http://schemas.openxmlformats.org/officeDocument/2006/relationships/hyperlink" Target="https://www.yaklass.ru/p/matematika/6-klass/geometricheskie-figury-i-tela-simmetriia-na-ploskosti-13781/nagliadnye-predstavleniia-o-share-sfere-formuly-ploshchadi-poverkhnosti-s_-13752" TargetMode="External"/><Relationship Id="rId247" Type="http://schemas.openxmlformats.org/officeDocument/2006/relationships/hyperlink" Target="https://resh.edu.ru/subject/lesson/1062/" TargetMode="External"/><Relationship Id="rId107" Type="http://schemas.openxmlformats.org/officeDocument/2006/relationships/hyperlink" Target="https://www.yaklass.ru/p/matematika/6-klass/geometricheskie-figury-i-tela-simmetriia-na-ploskosti-13781/tcentralnaia-i-osevaia-simmetriia-14716" TargetMode="External"/><Relationship Id="rId268" Type="http://schemas.openxmlformats.org/officeDocument/2006/relationships/hyperlink" Target="http://www.mccme.ru/free-books" TargetMode="External"/><Relationship Id="rId11" Type="http://schemas.openxmlformats.org/officeDocument/2006/relationships/hyperlink" Target="https://www.yaklass.ru/p/matematika/6-klass/naturalnye-chisla-13968" TargetMode="External"/><Relationship Id="rId32" Type="http://schemas.openxmlformats.org/officeDocument/2006/relationships/hyperlink" Target="https://www.yaklass.ru/p/matematika/6-klass/geometricheskie-figury-i-tela-simmetriia-na-ploskosti-13781" TargetMode="External"/><Relationship Id="rId53" Type="http://schemas.openxmlformats.org/officeDocument/2006/relationships/hyperlink" Target="https://www.yaklass.ru/p/matematika/6-klass/ratcionalnye-chisla-13871/koordinaty-koordinatnaia-ploskost-koordinaty-tochki-13639" TargetMode="External"/><Relationship Id="rId74" Type="http://schemas.openxmlformats.org/officeDocument/2006/relationships/hyperlink" Target="https://resh.edu.ru/subject/lesson/6861/start/315305/" TargetMode="External"/><Relationship Id="rId128" Type="http://schemas.openxmlformats.org/officeDocument/2006/relationships/hyperlink" Target="https://www.yaklass.ru/p/matematika/5-klass/obyknovennye-drobi-13744/umnozhenie-i-delenie-obyknovennoi-drobi-na-naturalnoe-chislo-13677" TargetMode="External"/><Relationship Id="rId149" Type="http://schemas.openxmlformats.org/officeDocument/2006/relationships/hyperlink" Target="https://foxford.ru/wiki/matematika/pryamougolnik-kvadra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/didakticheskiy-material-po-matematike-zadachi-na-delenie-s-ostatkom-3577898.html" TargetMode="External"/><Relationship Id="rId160" Type="http://schemas.openxmlformats.org/officeDocument/2006/relationships/hyperlink" Target="https://www.yaklass.ru/p/matematika/5-klass/naturalnye-chisla-13442/chislovye-i-bukvennye-vyrazheniia-13345" TargetMode="External"/><Relationship Id="rId181" Type="http://schemas.openxmlformats.org/officeDocument/2006/relationships/hyperlink" Target="https://resh.edu.ru/subject/lesson/1197/" TargetMode="External"/><Relationship Id="rId216" Type="http://schemas.openxmlformats.org/officeDocument/2006/relationships/hyperlink" Target="https://resh.edu.ru/subject/lesson/6921/main/308556/" TargetMode="External"/><Relationship Id="rId237" Type="http://schemas.openxmlformats.org/officeDocument/2006/relationships/hyperlink" Target="https://resh.edu.ru/subject/lesson/6839/start/237145/" TargetMode="External"/><Relationship Id="rId258" Type="http://schemas.openxmlformats.org/officeDocument/2006/relationships/hyperlink" Target="http://www.kokch.kts.ru/cdo" TargetMode="External"/><Relationship Id="rId22" Type="http://schemas.openxmlformats.org/officeDocument/2006/relationships/hyperlink" Target="https://www.yaklass.ru/p/matematika/6-klass/otnosheniia-proportcii-protcenty-13922" TargetMode="External"/><Relationship Id="rId43" Type="http://schemas.openxmlformats.org/officeDocument/2006/relationships/hyperlink" Target="https://www.yaklass.ru/p/geometria/8-klass/ploshchadi-figur-9235" TargetMode="External"/><Relationship Id="rId64" Type="http://schemas.openxmlformats.org/officeDocument/2006/relationships/hyperlink" Target="https://resh.edu.ru/subject/lesson/7235/start/292196/" TargetMode="External"/><Relationship Id="rId118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39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85" Type="http://schemas.openxmlformats.org/officeDocument/2006/relationships/hyperlink" Target="https://www.yaklass.ru/p/matematika/6-klass/naturalnye-chisla-13968/delimost-naturalnykh-chisel-13854/re-eaf3890f-70b2-46f4-ad54-be0199cb675f" TargetMode="External"/><Relationship Id="rId150" Type="http://schemas.openxmlformats.org/officeDocument/2006/relationships/hyperlink" Target="https://www.yaklass.ru/p/geometria/8-klass/chetyrekhugolniki-9229/priamougolnik-kvadrat-priznaki-priamougolnika-i-kvadrata-romb-9231/TeacherInfo" TargetMode="External"/><Relationship Id="rId171" Type="http://schemas.openxmlformats.org/officeDocument/2006/relationships/hyperlink" Target="https://resh.edu.ru/subject/lesson/6862/main/237056/" TargetMode="External"/><Relationship Id="rId192" Type="http://schemas.openxmlformats.org/officeDocument/2006/relationships/hyperlink" Target="https://resh.edu.ru/subject/lesson/1197/" TargetMode="External"/><Relationship Id="rId206" Type="http://schemas.openxmlformats.org/officeDocument/2006/relationships/hyperlink" Target="https://resh.edu.ru/subject/lesson/1298/" TargetMode="External"/><Relationship Id="rId227" Type="http://schemas.openxmlformats.org/officeDocument/2006/relationships/hyperlink" Target="https://resh.edu.ru/subject/lesson/565/" TargetMode="External"/><Relationship Id="rId248" Type="http://schemas.openxmlformats.org/officeDocument/2006/relationships/hyperlink" Target="https://resh.edu.ru/subject/lesson/1089/" TargetMode="External"/><Relationship Id="rId269" Type="http://schemas.openxmlformats.org/officeDocument/2006/relationships/hyperlink" Target="http://www.zaba.ru" TargetMode="External"/><Relationship Id="rId12" Type="http://schemas.openxmlformats.org/officeDocument/2006/relationships/hyperlink" Target="https://www.yaklass.ru/p/matematika/6-klass/naturalnye-chisla-13968" TargetMode="External"/><Relationship Id="rId33" Type="http://schemas.openxmlformats.org/officeDocument/2006/relationships/hyperlink" Target="https://www.yaklass.ru/p/matematika/6-klass/geometricheskie-figury-i-tela-simmetriia-na-ploskosti-13781" TargetMode="External"/><Relationship Id="rId108" Type="http://schemas.openxmlformats.org/officeDocument/2006/relationships/hyperlink" Target="https://urok.1sept.ru/articles/609870" TargetMode="External"/><Relationship Id="rId129" Type="http://schemas.openxmlformats.org/officeDocument/2006/relationships/hyperlink" Target="https://resh.edu.ru/subject/lesson/721/" TargetMode="External"/><Relationship Id="rId54" Type="http://schemas.openxmlformats.org/officeDocument/2006/relationships/hyperlink" Target="https://www.yaklass.ru/p/matematika/6-klass/ratcionalnye-chisla-13871/koordinaty-koordinatnaia-ploskost-koordinaty-tochki-13639" TargetMode="External"/><Relationship Id="rId75" Type="http://schemas.openxmlformats.org/officeDocument/2006/relationships/hyperlink" Target="https://resh.edu.ru/subject/lesson/7723/start/272294/" TargetMode="External"/><Relationship Id="rId96" Type="http://schemas.openxmlformats.org/officeDocument/2006/relationships/hyperlink" Target="https://www.yaklass.ru/p/matematika/6-klass/naturalnye-chisla-13968/delimost-naturalnykh-chisel-13854" TargetMode="External"/><Relationship Id="rId140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61" Type="http://schemas.openxmlformats.org/officeDocument/2006/relationships/hyperlink" Target="https://foxford.ru/wiki/matematika/chislovie-i-bukvennie-virazhenia" TargetMode="External"/><Relationship Id="rId182" Type="http://schemas.openxmlformats.org/officeDocument/2006/relationships/hyperlink" Target="https://resh.edu.ru/subject/lesson/1296/" TargetMode="External"/><Relationship Id="rId217" Type="http://schemas.openxmlformats.org/officeDocument/2006/relationships/hyperlink" Target="https://resh.edu.ru/subject/lesson/6921/conspect/308551/" TargetMode="External"/><Relationship Id="rId6" Type="http://schemas.openxmlformats.org/officeDocument/2006/relationships/hyperlink" Target="https://www.yaklass.ru/p/matematika/6-klass/preobrazovanie-bukvennykh-vyrazhenii-14441" TargetMode="External"/><Relationship Id="rId238" Type="http://schemas.openxmlformats.org/officeDocument/2006/relationships/hyperlink" Target="https://resh.edu.ru/subject/lesson/719/" TargetMode="External"/><Relationship Id="rId259" Type="http://schemas.openxmlformats.org/officeDocument/2006/relationships/hyperlink" Target="http://www.rusedu.ru" TargetMode="External"/><Relationship Id="rId23" Type="http://schemas.openxmlformats.org/officeDocument/2006/relationships/hyperlink" Target="https://www.yaklass.ru/p/matematika/6-klass/otnosheniia-proportcii-protcenty-13922" TargetMode="External"/><Relationship Id="rId119" Type="http://schemas.openxmlformats.org/officeDocument/2006/relationships/hyperlink" Target="https://www.yaklass.ru/p/matematika/5-klass/obyknovennye-drobi-13744/umnozhenie-i-delenie-obyknovennoi-drobi-na-naturalnoe-chislo-13677" TargetMode="External"/><Relationship Id="rId270" Type="http://schemas.openxmlformats.org/officeDocument/2006/relationships/hyperlink" Target="http://www.iamakarov.chat.ru/school/school.html" TargetMode="External"/><Relationship Id="rId44" Type="http://schemas.openxmlformats.org/officeDocument/2006/relationships/hyperlink" Target="https://www.yaklass.ru/p/geometria/8-klass/ploshchadi-figur-9235" TargetMode="External"/><Relationship Id="rId65" Type="http://schemas.openxmlformats.org/officeDocument/2006/relationships/hyperlink" Target="https://resh.edu.ru/subject/lesson/6873/main/236374/" TargetMode="External"/><Relationship Id="rId86" Type="http://schemas.openxmlformats.org/officeDocument/2006/relationships/hyperlink" Target="https://www.yaklass.ru/p/matematika/6-klass/naturalnye-chisla-13968/delimost-naturalnykh-chisel-13854/re-eaf3890f-70b2-46f4-ad54-be0199cb675f" TargetMode="External"/><Relationship Id="rId130" Type="http://schemas.openxmlformats.org/officeDocument/2006/relationships/hyperlink" Target="https://www.yaklass.ru/p/matematika/5-klass/desiatichnye-drobi-13880/desiatichnye-drobi-delenie-na-desiatichnuiu-drob-13671" TargetMode="External"/><Relationship Id="rId151" Type="http://schemas.openxmlformats.org/officeDocument/2006/relationships/hyperlink" Target="https://urok.1c.ru/share/task/29596a94f905db37cb4a21f51c3b3de7/" TargetMode="External"/><Relationship Id="rId172" Type="http://schemas.openxmlformats.org/officeDocument/2006/relationships/hyperlink" Target="https://sdo.edu.orb.ru/theme.php?id=1813" TargetMode="External"/><Relationship Id="rId193" Type="http://schemas.openxmlformats.org/officeDocument/2006/relationships/hyperlink" Target="https://www.yaklass.ru/p/matematika/6-klass/ratcionalnye-chisla-13871/algebraicheskaia-summa-ratcionalnykh-chisel-s-raznymi-znakami-13775" TargetMode="External"/><Relationship Id="rId202" Type="http://schemas.openxmlformats.org/officeDocument/2006/relationships/hyperlink" Target="https://foxford.ru/wiki/matematika/formuly" TargetMode="External"/><Relationship Id="rId207" Type="http://schemas.openxmlformats.org/officeDocument/2006/relationships/hyperlink" Target="https://resh.edu.ru/subject/lesson/1299/" TargetMode="External"/><Relationship Id="rId223" Type="http://schemas.openxmlformats.org/officeDocument/2006/relationships/hyperlink" Target="https://resh.edu.ru/subject/lesson/557/" TargetMode="External"/><Relationship Id="rId228" Type="http://schemas.openxmlformats.org/officeDocument/2006/relationships/hyperlink" Target="https://resh.edu.ru/subject/lesson/606/" TargetMode="External"/><Relationship Id="rId244" Type="http://schemas.openxmlformats.org/officeDocument/2006/relationships/hyperlink" Target="https://www.yaklass.ru/p/matematika/6-klass/ratcionalnye-chisla-13871/drobnye-vyrazheniia-13848" TargetMode="External"/><Relationship Id="rId249" Type="http://schemas.openxmlformats.org/officeDocument/2006/relationships/hyperlink" Target="https://www.yaklass.ru/p/matematika/6-klass/ratcionalnye-chisla-13871/koordinaty-koordinatnaia-ploskost-koordinaty-tochki-13639/re-430d7326-0d75-436a-a0ed-569be245d658" TargetMode="External"/><Relationship Id="rId13" Type="http://schemas.openxmlformats.org/officeDocument/2006/relationships/hyperlink" Target="https://www.yaklass.ru/p/matematika/5-klass/naturalnye-chisla-13442/reshenie-tekstovykh-zadach-arifmeticheskim-sposobom-13747" TargetMode="External"/><Relationship Id="rId18" Type="http://schemas.openxmlformats.org/officeDocument/2006/relationships/hyperlink" Target="https://www.yaklass.ru/p/matematika/5-klass/obyknovennye-drobi-13744" TargetMode="External"/><Relationship Id="rId39" Type="http://schemas.openxmlformats.org/officeDocument/2006/relationships/hyperlink" Target="https://www.yaklass.ru/p/geometria/8-klass/chetyrekhugolniki-9229" TargetMode="External"/><Relationship Id="rId109" Type="http://schemas.openxmlformats.org/officeDocument/2006/relationships/hyperlink" Target="https://resh.edu.ru/subject/lesson/7720/start/311052/" TargetMode="External"/><Relationship Id="rId260" Type="http://schemas.openxmlformats.org/officeDocument/2006/relationships/hyperlink" Target="http://www.mega.km.ru" TargetMode="External"/><Relationship Id="rId265" Type="http://schemas.openxmlformats.org/officeDocument/2006/relationships/hyperlink" Target="http://www.zadachi.mccme.ru.easy" TargetMode="External"/><Relationship Id="rId34" Type="http://schemas.openxmlformats.org/officeDocument/2006/relationships/hyperlink" Target="https://www.yaklass.ru/p/algebra/7-klass/matematicheskie-modeli-11008" TargetMode="External"/><Relationship Id="rId50" Type="http://schemas.openxmlformats.org/officeDocument/2006/relationships/hyperlink" Target="https://www.yaklass.ru/p/matematika/6-klass/ratcionalnye-chisla-13871" TargetMode="External"/><Relationship Id="rId55" Type="http://schemas.openxmlformats.org/officeDocument/2006/relationships/hyperlink" Target="https://resh.edu.ru/subject/lesson/6911/main/235706/" TargetMode="External"/><Relationship Id="rId76" Type="http://schemas.openxmlformats.org/officeDocument/2006/relationships/hyperlink" Target="https://www.yaklass.ru/p/matematika/5-klass/desiatichnye-drobi-13880/stepen-s-naturalnym-pokazatelem-13669" TargetMode="External"/><Relationship Id="rId97" Type="http://schemas.openxmlformats.org/officeDocument/2006/relationships/hyperlink" Target="https://urok.1sept.ru/articles/616082" TargetMode="External"/><Relationship Id="rId104" Type="http://schemas.openxmlformats.org/officeDocument/2006/relationships/hyperlink" Target="https://resh.edu.ru/subject/lesson/1392/" TargetMode="External"/><Relationship Id="rId120" Type="http://schemas.openxmlformats.org/officeDocument/2006/relationships/hyperlink" Target="https://www.yaklass.ru/p/matematika/5-klass/obyknovennye-drobi-13744/nakhozhdenie-chasti-ot-tcelogo-i-chisla-po-ego-chasti-13678" TargetMode="External"/><Relationship Id="rId125" Type="http://schemas.openxmlformats.org/officeDocument/2006/relationships/hyperlink" Target="https://resh.edu.ru/subject/lesson/27/" TargetMode="External"/><Relationship Id="rId141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46" Type="http://schemas.openxmlformats.org/officeDocument/2006/relationships/hyperlink" Target="https://resh.edu.ru/subject/lesson/4270/conspect/162586/" TargetMode="External"/><Relationship Id="rId167" Type="http://schemas.openxmlformats.org/officeDocument/2006/relationships/hyperlink" Target="https://skysmart.ru/articles/mathematic/kakie-chisla-nazyvayutsya-celymi" TargetMode="External"/><Relationship Id="rId188" Type="http://schemas.openxmlformats.org/officeDocument/2006/relationships/hyperlink" Target="https://resh.edu.ru/subject/lesson/1197/" TargetMode="External"/><Relationship Id="rId7" Type="http://schemas.openxmlformats.org/officeDocument/2006/relationships/hyperlink" Target="https://www.yaklass.ru/p/matematika/6-klass/preobrazovanie-bukvennykh-vyrazhenii-14441" TargetMode="External"/><Relationship Id="rId71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92" Type="http://schemas.openxmlformats.org/officeDocument/2006/relationships/hyperlink" Target="https://urok.1sept.ru/articles/516600" TargetMode="External"/><Relationship Id="rId162" Type="http://schemas.openxmlformats.org/officeDocument/2006/relationships/hyperlink" Target="https://www.yaklass.ru/p/matematika/6-klass/preobrazovanie-bukvennykh-vyrazhenii-14441/reshenie-lineinykh-uravnenii-14474/re-ee59ed36-bfca-4a38-a9b9-fd53afe66391" TargetMode="External"/><Relationship Id="rId183" Type="http://schemas.openxmlformats.org/officeDocument/2006/relationships/hyperlink" Target="https://resh.edu.ru/subject/lesson/6860/start/237331/" TargetMode="External"/><Relationship Id="rId213" Type="http://schemas.openxmlformats.org/officeDocument/2006/relationships/hyperlink" Target="https://foxford.ru/wiki/matematika/procentnoe-otnoshenie" TargetMode="External"/><Relationship Id="rId218" Type="http://schemas.openxmlformats.org/officeDocument/2006/relationships/hyperlink" Target="https://resh.edu.ru/subject/lesson/6917/main/236653/" TargetMode="External"/><Relationship Id="rId234" Type="http://schemas.openxmlformats.org/officeDocument/2006/relationships/hyperlink" Target="https://resh.edu.ru/subject/lesson/673/" TargetMode="External"/><Relationship Id="rId239" Type="http://schemas.openxmlformats.org/officeDocument/2006/relationships/hyperlink" Target="https://resh.edu.ru/subject/lesson/7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matematika/6-klass/geometricheskie-figury-i-tela-simmetriia-na-ploskosti-13781" TargetMode="External"/><Relationship Id="rId250" Type="http://schemas.openxmlformats.org/officeDocument/2006/relationships/hyperlink" Target="https://foxford.ru/wiki/matematika/stolbchatye-i-krugovye-diagrammy" TargetMode="External"/><Relationship Id="rId255" Type="http://schemas.openxmlformats.org/officeDocument/2006/relationships/hyperlink" Target="https://resh.edu.ru/subject/lesson/7762/start/313421" TargetMode="External"/><Relationship Id="rId271" Type="http://schemas.openxmlformats.org/officeDocument/2006/relationships/hyperlink" Target="http://www.math.ournet.md/indexr.htm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www.yaklass.ru/p/matematika/6-klass/otnosheniia-proportcii-protcenty-13922" TargetMode="External"/><Relationship Id="rId40" Type="http://schemas.openxmlformats.org/officeDocument/2006/relationships/hyperlink" Target="https://www.yaklass.ru/p/geometria/7-klass/nachalnye-geometricheskie-svedeniia-14930/izmerenie-otrezkov-i-uglov-9704" TargetMode="External"/><Relationship Id="rId45" Type="http://schemas.openxmlformats.org/officeDocument/2006/relationships/hyperlink" Target="https://www.yaklass.ru/p/geometria/8-klass/ploshchadi-figur-9235" TargetMode="External"/><Relationship Id="rId66" Type="http://schemas.openxmlformats.org/officeDocument/2006/relationships/hyperlink" Target="https://www.yaklass.ru/p/matematika/5-klass/naturalnye-chisla-13442/chislovye-i-bukvennye-vyrazheniia-13345/re-435a3313-7e50-4abd-a4b6-44eb3c8586ed" TargetMode="External"/><Relationship Id="rId87" Type="http://schemas.openxmlformats.org/officeDocument/2006/relationships/hyperlink" Target="https://www.yaklass.ru/p/matematika/5-klass/naturalnye-chisla-13442/reshenie-tekstovykh-zadach-arifmeticheskim-sposobom-13747" TargetMode="External"/><Relationship Id="rId110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15" Type="http://schemas.openxmlformats.org/officeDocument/2006/relationships/hyperlink" Target="https://www.yaklass.ru/p/matematika/5-klass/obyknovennye-drobi-13744/delenie-s-ostatkom-poniatie-obyknovennoi-drobi-13672" TargetMode="External"/><Relationship Id="rId131" Type="http://schemas.openxmlformats.org/officeDocument/2006/relationships/hyperlink" Target="https://resh.edu.ru/subject/lesson/7770/start/288044/" TargetMode="External"/><Relationship Id="rId136" Type="http://schemas.openxmlformats.org/officeDocument/2006/relationships/hyperlink" Target="https://www.yaklass.ru/p/matematika/6-klass/otnosheniia-proportcii-protcenty-13922/proportciia-osnovnoe-svoistvo-proportcii-13904" TargetMode="External"/><Relationship Id="rId157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178" Type="http://schemas.openxmlformats.org/officeDocument/2006/relationships/hyperlink" Target="https://resh.edu.ru/subject/lesson/6867/start/236308/" TargetMode="External"/><Relationship Id="rId61" Type="http://schemas.openxmlformats.org/officeDocument/2006/relationships/hyperlink" Target="https://www.yaklass.ru/p/matematika/5-klass/geometricheskie-tela-13832" TargetMode="External"/><Relationship Id="rId82" Type="http://schemas.openxmlformats.org/officeDocument/2006/relationships/hyperlink" Target="https://resh.edu.ru/subject/lesson/7762/start/313421/" TargetMode="External"/><Relationship Id="rId152" Type="http://schemas.openxmlformats.org/officeDocument/2006/relationships/hyperlink" Target="https://www.yaklass.ru/p/matematika/5-klass/geometricheskie-figury-13743/ugol-izmerenie-uglov-13410/re-9a0c10a6-5491-42fc-bc44-4f40fd3faace" TargetMode="External"/><Relationship Id="rId173" Type="http://schemas.openxmlformats.org/officeDocument/2006/relationships/hyperlink" Target="https://foxford.ru/wiki/matematika/polozhitelnye-i-otricatelnye-chisla" TargetMode="External"/><Relationship Id="rId194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199" Type="http://schemas.openxmlformats.org/officeDocument/2006/relationships/hyperlink" Target="https://www.yaklass.ru/p/matematika/1sshkola/kollektciia-interaktivnykh-modelei-326998/re-566fc5ef-fcfd-43ae-b645-799addef1e2e" TargetMode="External"/><Relationship Id="rId203" Type="http://schemas.openxmlformats.org/officeDocument/2006/relationships/hyperlink" Target="https://www.yaklass.ru/p/matematika/6-klass/ratcionalnye-chisla-13871/umnozhenie-i-delenie-ratcionalnykh-chisel-13776" TargetMode="External"/><Relationship Id="rId208" Type="http://schemas.openxmlformats.org/officeDocument/2006/relationships/hyperlink" Target="http://spacemath.xyz/bukvennye-vyrazheniya/" TargetMode="External"/><Relationship Id="rId229" Type="http://schemas.openxmlformats.org/officeDocument/2006/relationships/hyperlink" Target="http://school-collection.edu.ru/catalog/rubr/09222600-20e7-11dd-bd0b-0800200c9a66/83367/?interface=themcol" TargetMode="External"/><Relationship Id="rId19" Type="http://schemas.openxmlformats.org/officeDocument/2006/relationships/hyperlink" Target="https://www.yaklass.ru/p/matematika/5-klass/obyknovennye-drobi-13744" TargetMode="External"/><Relationship Id="rId224" Type="http://schemas.openxmlformats.org/officeDocument/2006/relationships/hyperlink" Target="https://resh.edu.ru/subject/lesson/557/" TargetMode="External"/><Relationship Id="rId240" Type="http://schemas.openxmlformats.org/officeDocument/2006/relationships/hyperlink" Target="https://resh.edu.ru/subject/lesson/674/" TargetMode="External"/><Relationship Id="rId245" Type="http://schemas.openxmlformats.org/officeDocument/2006/relationships/hyperlink" Target="https://resh.edu.ru/subject/lesson/7241/start/249023/" TargetMode="External"/><Relationship Id="rId261" Type="http://schemas.openxmlformats.org/officeDocument/2006/relationships/hyperlink" Target="http://www.encyclo-pedia.ru" TargetMode="External"/><Relationship Id="rId266" Type="http://schemas.openxmlformats.org/officeDocument/2006/relationships/hyperlink" Target="http://www.zadachi.mccme.ru" TargetMode="External"/><Relationship Id="rId14" Type="http://schemas.openxmlformats.org/officeDocument/2006/relationships/hyperlink" Target="https://www.yaklass.ru/p/geometria/7-klass/nachalnye-geometricheskie-svedeniia-14930" TargetMode="External"/><Relationship Id="rId30" Type="http://schemas.openxmlformats.org/officeDocument/2006/relationships/hyperlink" Target="https://www.yaklass.ru/p/matematika/6-klass/geometricheskie-figury-i-tela-simmetriia-na-ploskosti-13781" TargetMode="External"/><Relationship Id="rId35" Type="http://schemas.openxmlformats.org/officeDocument/2006/relationships/hyperlink" Target="https://www.yaklass.ru/p/algebra/7-klass/matematicheskie-modeli-11008" TargetMode="External"/><Relationship Id="rId56" Type="http://schemas.openxmlformats.org/officeDocument/2006/relationships/hyperlink" Target="https://resh.edu.ru/subject/lesson/6851/main/237118/" TargetMode="External"/><Relationship Id="rId77" Type="http://schemas.openxmlformats.org/officeDocument/2006/relationships/hyperlink" Target="https://resh.edu.ru/subject/lesson/7713/conspect/272324/" TargetMode="External"/><Relationship Id="rId100" Type="http://schemas.openxmlformats.org/officeDocument/2006/relationships/hyperlink" Target="https://www.yaklass.ru/p/matematika/6-klass/geometricheskie-figury-i-tela-simmetriia-na-ploskosti-13781/parallelnost-priamykh-13884" TargetMode="External"/><Relationship Id="rId105" Type="http://schemas.openxmlformats.org/officeDocument/2006/relationships/hyperlink" Target="https://www.yaklass.ru/p/matematika/6-klass/geometricheskie-figury-i-tela-simmetriia-na-ploskosti-13781/tcentralnaia-i-osevaia-simmetriia-14716" TargetMode="External"/><Relationship Id="rId126" Type="http://schemas.openxmlformats.org/officeDocument/2006/relationships/hyperlink" Target="https://www.yaklass.ru/p/matematika/6-klass/ratcionalnye-chisla-13871/drobnye-vyrazheniia-13848" TargetMode="External"/><Relationship Id="rId147" Type="http://schemas.openxmlformats.org/officeDocument/2006/relationships/hyperlink" Target="https://resh.edu.ru/subject/lesson/7732/start/325583/" TargetMode="External"/><Relationship Id="rId168" Type="http://schemas.openxmlformats.org/officeDocument/2006/relationships/hyperlink" Target="https://resh.edu.ru/subject/lesson/6861/start/315305/" TargetMode="External"/><Relationship Id="rId8" Type="http://schemas.openxmlformats.org/officeDocument/2006/relationships/hyperlink" Target="https://www.yaklass.ru/p/matematika/6-klass/preobrazovanie-bukvennykh-vyrazhenii-14441" TargetMode="External"/><Relationship Id="rId51" Type="http://schemas.openxmlformats.org/officeDocument/2006/relationships/hyperlink" Target="https://www.yaklass.ru/p/matematika/6-klass/ratcionalnye-chisla-13871" TargetMode="External"/><Relationship Id="rId72" Type="http://schemas.openxmlformats.org/officeDocument/2006/relationships/hyperlink" Target="https://www.yaklass.ru/p/matematika/5-klass/naturalnye-chisla-13442/okruglenie-chisel-prikidka-i-otcenka-rezultatov-vychislenii-13527" TargetMode="External"/><Relationship Id="rId93" Type="http://schemas.openxmlformats.org/officeDocument/2006/relationships/hyperlink" Target="https://ru.onlinemschool.com/math/library/divisibility_rule/" TargetMode="External"/><Relationship Id="rId98" Type="http://schemas.openxmlformats.org/officeDocument/2006/relationships/hyperlink" Target="https://urok.1sept.ru/articles/520165" TargetMode="External"/><Relationship Id="rId121" Type="http://schemas.openxmlformats.org/officeDocument/2006/relationships/hyperlink" Target="https://www.yaklass.ru/p/matematika/5-klass/obyknovennye-drobi-13744/nakhozhdenie-chasti-ot-tcelogo-i-chisla-po-ego-chasti-13678" TargetMode="External"/><Relationship Id="rId142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63" Type="http://schemas.openxmlformats.org/officeDocument/2006/relationships/hyperlink" Target="https://resh.edu.ru/subject/lesson/6875/conspect/236524/" TargetMode="External"/><Relationship Id="rId184" Type="http://schemas.openxmlformats.org/officeDocument/2006/relationships/hyperlink" Target="https://resh.edu.ru/subject/lesson/1197/" TargetMode="External"/><Relationship Id="rId189" Type="http://schemas.openxmlformats.org/officeDocument/2006/relationships/hyperlink" Target="https://resh.edu.ru/subject/lesson/1296/" TargetMode="External"/><Relationship Id="rId219" Type="http://schemas.openxmlformats.org/officeDocument/2006/relationships/hyperlink" Target="https://resh.edu.ru/subject/lesson/1176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xford.ru/wiki/matematika/proportsii" TargetMode="External"/><Relationship Id="rId230" Type="http://schemas.openxmlformats.org/officeDocument/2006/relationships/hyperlink" Target="https://foxford.ru/wiki/matematika/mnogogrannyky" TargetMode="External"/><Relationship Id="rId235" Type="http://schemas.openxmlformats.org/officeDocument/2006/relationships/hyperlink" Target="https://resh.edu.ru/subject/lesson/6892/start/237951/" TargetMode="External"/><Relationship Id="rId251" Type="http://schemas.openxmlformats.org/officeDocument/2006/relationships/hyperlink" Target="https://foxford.ru/wiki/matematika/graficheskoye-predstavleniye-statisticheskoy-informatsii" TargetMode="External"/><Relationship Id="rId256" Type="http://schemas.openxmlformats.org/officeDocument/2006/relationships/hyperlink" Target="http://www.informika.ru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46" Type="http://schemas.openxmlformats.org/officeDocument/2006/relationships/hyperlink" Target="https://www.yaklass.ru/p/geometria/8-klass/ploshchadi-figur-9235" TargetMode="External"/><Relationship Id="rId67" Type="http://schemas.openxmlformats.org/officeDocument/2006/relationships/hyperlink" Target="https://kopilkaurokov.ru/matematika/uroki/prikidka-i-otsienka-riezul-tatov-vychislienii" TargetMode="External"/><Relationship Id="rId116" Type="http://schemas.openxmlformats.org/officeDocument/2006/relationships/hyperlink" Target="https://www.yaklass.ru/p/matematika/5-klass/obyknovennye-drobi-13744/osnovnoe-svoistvo-drobi-sokrashchenie-i-rasshirenie-drobei-13673" TargetMode="External"/><Relationship Id="rId137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58" Type="http://schemas.openxmlformats.org/officeDocument/2006/relationships/hyperlink" Target="https://resh.edu.ru/subject/lesson/953/" TargetMode="External"/><Relationship Id="rId272" Type="http://schemas.openxmlformats.org/officeDocument/2006/relationships/hyperlink" Target="http://www.mschool.kubsu.ru" TargetMode="External"/><Relationship Id="rId20" Type="http://schemas.openxmlformats.org/officeDocument/2006/relationships/hyperlink" Target="https://www.yaklass.ru/p/matematika/5-klass/desiatichnye-drobi-13880" TargetMode="External"/><Relationship Id="rId41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62" Type="http://schemas.openxmlformats.org/officeDocument/2006/relationships/hyperlink" Target="https://www.yaklass.ru/p/matematika/5-klass/geometricheskie-tela-13832" TargetMode="External"/><Relationship Id="rId83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88" Type="http://schemas.openxmlformats.org/officeDocument/2006/relationships/hyperlink" Target="https://resh.edu.ru/subject/lesson/1979/start/" TargetMode="External"/><Relationship Id="rId111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32" Type="http://schemas.openxmlformats.org/officeDocument/2006/relationships/hyperlink" Target="https://www.yaklass.ru/p/matematika/6-klass/otnosheniia-proportcii-protcenty-13922/otnoshenie-dvukh-chisel-13923" TargetMode="External"/><Relationship Id="rId153" Type="http://schemas.openxmlformats.org/officeDocument/2006/relationships/hyperlink" Target="https://foxford.ru/wiki/matematika/sravnenie-i-izmerenie-uglov" TargetMode="External"/><Relationship Id="rId174" Type="http://schemas.openxmlformats.org/officeDocument/2006/relationships/hyperlink" Target="https://sdo.edu.orb.ru/theme.php?id=1815" TargetMode="External"/><Relationship Id="rId179" Type="http://schemas.openxmlformats.org/officeDocument/2006/relationships/hyperlink" Target="https://www.yaklass.ru/p/matematika/6-klass/ratcionalnye-chisla-13871/umnozhenie-i-delenie-ratcionalnykh-chisel-13776" TargetMode="External"/><Relationship Id="rId195" Type="http://schemas.openxmlformats.org/officeDocument/2006/relationships/hyperlink" Target="https://www.yaklass.ru/p/matematika/6-klass/ratcionalnye-chisla-13871/umnozhenie-i-delenie-ratcionalnykh-chisel-13776" TargetMode="External"/><Relationship Id="rId209" Type="http://schemas.openxmlformats.org/officeDocument/2006/relationships/hyperlink" Target="https://foxford.ru/wiki/matematika/zadachi-na-dvizhenie-po-vode" TargetMode="External"/><Relationship Id="rId190" Type="http://schemas.openxmlformats.org/officeDocument/2006/relationships/hyperlink" Target="https://resh.edu.ru/subject/lesson/1197/" TargetMode="External"/><Relationship Id="rId204" Type="http://schemas.openxmlformats.org/officeDocument/2006/relationships/hyperlink" Target="https://resh.edu.ru/subject/lesson/6886/main/237614/" TargetMode="External"/><Relationship Id="rId220" Type="http://schemas.openxmlformats.org/officeDocument/2006/relationships/hyperlink" Target="https://resh.edu.ru/subject/lesson/6911/main/235706/" TargetMode="External"/><Relationship Id="rId225" Type="http://schemas.openxmlformats.org/officeDocument/2006/relationships/hyperlink" Target="https://resh.edu.ru/subject/lesson/557/" TargetMode="External"/><Relationship Id="rId241" Type="http://schemas.openxmlformats.org/officeDocument/2006/relationships/hyperlink" Target="https://resh.edu.ru/subject/lesson/719/" TargetMode="External"/><Relationship Id="rId246" Type="http://schemas.openxmlformats.org/officeDocument/2006/relationships/hyperlink" Target="https://foxford.ru/wiki/matematika/deistvija-s-racionalnymi-chislami" TargetMode="External"/><Relationship Id="rId267" Type="http://schemas.openxmlformats.org/officeDocument/2006/relationships/hyperlink" Target="http://www.mschool.kubsu.ru/cdo/shabitur/kniga/tit.htm" TargetMode="External"/><Relationship Id="rId15" Type="http://schemas.openxmlformats.org/officeDocument/2006/relationships/hyperlink" Target="https://www.yaklass.ru/p/matematika/6-klass/geometricheskie-figury-i-tela-simmetriia-na-ploskosti-13781" TargetMode="External"/><Relationship Id="rId36" Type="http://schemas.openxmlformats.org/officeDocument/2006/relationships/hyperlink" Target="https://www.yaklass.ru/p/algebra/7-klass/matematicheskie-modeli-11008" TargetMode="External"/><Relationship Id="rId57" Type="http://schemas.openxmlformats.org/officeDocument/2006/relationships/hyperlink" Target="https://ped-kopilka.ru/blogs/smirnova-larisa-vladimirovna/urok-matematiki-po-teme-diagramy-v-6-klase.html" TargetMode="External"/><Relationship Id="rId106" Type="http://schemas.openxmlformats.org/officeDocument/2006/relationships/hyperlink" Target="https://resh.edu.ru/subject/lesson/1120/" TargetMode="External"/><Relationship Id="rId127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262" Type="http://schemas.openxmlformats.org/officeDocument/2006/relationships/hyperlink" Target="http://www.bymath.net" TargetMode="External"/><Relationship Id="rId10" Type="http://schemas.openxmlformats.org/officeDocument/2006/relationships/hyperlink" Target="https://www.yaklass.ru/p/matematika/6-klass/naturalnye-chisla-13968" TargetMode="External"/><Relationship Id="rId31" Type="http://schemas.openxmlformats.org/officeDocument/2006/relationships/hyperlink" Target="https://www.yaklass.ru/p/matematika/6-klass/geometricheskie-figury-i-tela-simmetriia-na-ploskosti-13781" TargetMode="External"/><Relationship Id="rId52" Type="http://schemas.openxmlformats.org/officeDocument/2006/relationships/hyperlink" Target="https://www.yaklass.ru/p/matematika/6-klass/ratcionalnye-chisla-13871" TargetMode="External"/><Relationship Id="rId73" Type="http://schemas.openxmlformats.org/officeDocument/2006/relationships/hyperlink" Target="https://resh.edu.ru/subject/lesson/5250/main/280309/" TargetMode="External"/><Relationship Id="rId78" Type="http://schemas.openxmlformats.org/officeDocument/2006/relationships/hyperlink" Target="https://resh.edu.ru/subject/lesson/1377/" TargetMode="External"/><Relationship Id="rId94" Type="http://schemas.openxmlformats.org/officeDocument/2006/relationships/hyperlink" Target="https://sdo.edu.orb.ru/theme.php?id=175" TargetMode="External"/><Relationship Id="rId99" Type="http://schemas.openxmlformats.org/officeDocument/2006/relationships/hyperlink" Target="https://www.yaklass.ru/p/matematika/5-klass/geometricheskie-figury-13743/rasstoianiia-mezhdu-dvumia-tochkami-masshtab-vidy-masshtaba-13497" TargetMode="External"/><Relationship Id="rId101" Type="http://schemas.openxmlformats.org/officeDocument/2006/relationships/hyperlink" Target="https://infourok.ru/prakticheskie-sposobi-postroeniya-parallelnih-pryamih-467140.html" TargetMode="External"/><Relationship Id="rId122" Type="http://schemas.openxmlformats.org/officeDocument/2006/relationships/hyperlink" Target="https://www.yaklass.ru/p/matematika/5-klass/obyknovennye-drobi-13744/nakhozhdenie-chasti-ot-tcelogo-i-chisla-po-ego-chasti-13678" TargetMode="External"/><Relationship Id="rId143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48" Type="http://schemas.openxmlformats.org/officeDocument/2006/relationships/hyperlink" Target="https://foxford.ru/wiki/matematika/chetyrehugolniki" TargetMode="External"/><Relationship Id="rId164" Type="http://schemas.openxmlformats.org/officeDocument/2006/relationships/hyperlink" Target="https://skysmart.ru/articles/mathematic/vremya-skorost-rasstoyanie" TargetMode="External"/><Relationship Id="rId169" Type="http://schemas.openxmlformats.org/officeDocument/2006/relationships/hyperlink" Target="https://resh.edu.ru/subject/lesson/6861/start/315305/" TargetMode="External"/><Relationship Id="rId185" Type="http://schemas.openxmlformats.org/officeDocument/2006/relationships/hyperlink" Target="https://resh.edu.ru/subject/lesson/12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6-klass/naturalnye-chisla-13968" TargetMode="External"/><Relationship Id="rId180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210" Type="http://schemas.openxmlformats.org/officeDocument/2006/relationships/hyperlink" Target="https://foxford.ru/wiki/matematika/srednyayaskorost" TargetMode="External"/><Relationship Id="rId215" Type="http://schemas.openxmlformats.org/officeDocument/2006/relationships/hyperlink" Target="https://foxford.ru/wiki/matematika/umnozheniya-dlya-racionalnyh-chisel" TargetMode="External"/><Relationship Id="rId236" Type="http://schemas.openxmlformats.org/officeDocument/2006/relationships/hyperlink" Target="https://urok.1c.ru/share/task/2a114469c6b768984e8868e98907ea02/" TargetMode="External"/><Relationship Id="rId257" Type="http://schemas.openxmlformats.org/officeDocument/2006/relationships/hyperlink" Target="http://www.edu.ru" TargetMode="External"/><Relationship Id="rId278" Type="http://schemas.microsoft.com/office/2007/relationships/stylesWithEffects" Target="stylesWithEffects.xml"/><Relationship Id="rId26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231" Type="http://schemas.openxmlformats.org/officeDocument/2006/relationships/hyperlink" Target="https://resh.edu.ru/subject/lesson/7725/start/233983/" TargetMode="External"/><Relationship Id="rId252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273" Type="http://schemas.openxmlformats.org/officeDocument/2006/relationships/hyperlink" Target="http://www.algmir.org/index.html" TargetMode="External"/><Relationship Id="rId47" Type="http://schemas.openxmlformats.org/officeDocument/2006/relationships/hyperlink" Target="https://www.yaklass.ru/p/matematika/6-klass/ratcionalnye-chisla-13871/protivopolozhnye-chisla-modul-chisla-tcelye-i-ratcionalnye-chisla-13770" TargetMode="External"/><Relationship Id="rId68" Type="http://schemas.openxmlformats.org/officeDocument/2006/relationships/hyperlink" Target="https://www.yaklass.ru/p/matematika/5-klass/naturalnye-chisla-13442/chislovye-i-bukvennye-vyrazheniia-13345" TargetMode="External"/><Relationship Id="rId89" Type="http://schemas.openxmlformats.org/officeDocument/2006/relationships/hyperlink" Target="https://sdo.edu.orb.ru/theme.php?id=175" TargetMode="External"/><Relationship Id="rId112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33" Type="http://schemas.openxmlformats.org/officeDocument/2006/relationships/hyperlink" Target="https://resh.edu.ru/subject/lesson/6842/conspect/235811/" TargetMode="External"/><Relationship Id="rId154" Type="http://schemas.openxmlformats.org/officeDocument/2006/relationships/hyperlink" Target="https://resh.edu.ru/subject/lesson/589/" TargetMode="External"/><Relationship Id="rId175" Type="http://schemas.openxmlformats.org/officeDocument/2006/relationships/hyperlink" Target="https://sdo.edu.orb.ru/theme.php?id=1816" TargetMode="External"/><Relationship Id="rId196" Type="http://schemas.openxmlformats.org/officeDocument/2006/relationships/hyperlink" Target="https://foxford.ru/wiki/matematika/chislovye-i-bukvennye-vyrazheniya" TargetMode="External"/><Relationship Id="rId200" Type="http://schemas.openxmlformats.org/officeDocument/2006/relationships/hyperlink" Target="https://www.yaklass.ru/p/matematika/1sshkola/kollektciia-interaktivnykh-modelei-326998/re-566fc5ef-fcfd-43ae-b645-799addef1e2e" TargetMode="External"/><Relationship Id="rId16" Type="http://schemas.openxmlformats.org/officeDocument/2006/relationships/hyperlink" Target="https://www.yaklass.ru/p/geometria/7-klass/nachalnye-geometricheskie-svedeniia-14930" TargetMode="External"/><Relationship Id="rId221" Type="http://schemas.openxmlformats.org/officeDocument/2006/relationships/hyperlink" Target="https://resh.edu.ru/subject/lesson/6851/main/237118/" TargetMode="External"/><Relationship Id="rId242" Type="http://schemas.openxmlformats.org/officeDocument/2006/relationships/hyperlink" Target="https://resh.edu.ru/subject/lesson/721/" TargetMode="External"/><Relationship Id="rId263" Type="http://schemas.openxmlformats.org/officeDocument/2006/relationships/hyperlink" Target="http://www.rusolymp.ru" TargetMode="External"/><Relationship Id="rId37" Type="http://schemas.openxmlformats.org/officeDocument/2006/relationships/hyperlink" Target="https://www.yaklass.ru/p/matematika/5-klass/naturalnye-chisla-13442/formuly-uravneniia-uproshchenie-vyrazhenii-13788" TargetMode="External"/><Relationship Id="rId58" Type="http://schemas.openxmlformats.org/officeDocument/2006/relationships/hyperlink" Target="https://www.yaklass.ru/p/matematika/5-klass/geometricheskie-tela-13832" TargetMode="External"/><Relationship Id="rId79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02" Type="http://schemas.openxmlformats.org/officeDocument/2006/relationships/hyperlink" Target="https://www.yaklass.ru/p/matematika/6-klass/geometricheskie-figury-i-tela-simmetriia-na-ploskosti-13781/okruzhnost-i-krug-chislo-pi-dlina-okruzhnosti-ploshchad-kruga-13694" TargetMode="External"/><Relationship Id="rId123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44" Type="http://schemas.openxmlformats.org/officeDocument/2006/relationships/hyperlink" Target="https://www.yaklass.ru/p/matematika/5-klass/geometricheskie-figury-13743/treugolnik-ploshchad-treugolnika-13425" TargetMode="External"/><Relationship Id="rId90" Type="http://schemas.openxmlformats.org/officeDocument/2006/relationships/hyperlink" Target="https://urok.1sept.ru/articles/687691" TargetMode="External"/><Relationship Id="rId165" Type="http://schemas.openxmlformats.org/officeDocument/2006/relationships/hyperlink" Target="https://resh.edu.ru/subject/lesson/7743/conspect/234695/" TargetMode="External"/><Relationship Id="rId186" Type="http://schemas.openxmlformats.org/officeDocument/2006/relationships/hyperlink" Target="https://www.yaklass.ru/p/matematika/6-klass/ratcionalnye-chisla-13871/algebraicheskaia-summa-ratcionalnykh-chisel-s-raznymi-znakami-13775" TargetMode="External"/><Relationship Id="rId211" Type="http://schemas.openxmlformats.org/officeDocument/2006/relationships/hyperlink" Target="https://foxford.ru/wiki/matematika/zadachi-na-stoimost-nach-shk" TargetMode="External"/><Relationship Id="rId232" Type="http://schemas.openxmlformats.org/officeDocument/2006/relationships/hyperlink" Target="https://resh.edu.ru/subject/lesson/7745/start/313657/" TargetMode="External"/><Relationship Id="rId253" Type="http://schemas.openxmlformats.org/officeDocument/2006/relationships/hyperlink" Target="https://resh.edu.ru/subject/lesson/7763/start/233890/" TargetMode="External"/><Relationship Id="rId274" Type="http://schemas.openxmlformats.org/officeDocument/2006/relationships/hyperlink" Target="https://math7-vpr.sdamgia.ru/" TargetMode="External"/><Relationship Id="rId27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48" Type="http://schemas.openxmlformats.org/officeDocument/2006/relationships/hyperlink" Target="https://www.yaklass.ru/p/matematika/6-klass/ratcionalnye-chisla-13871/protivopolozhnye-chisla-modul-chisla-tcelye-i-ratcionalnye-chisla-13770" TargetMode="External"/><Relationship Id="rId69" Type="http://schemas.openxmlformats.org/officeDocument/2006/relationships/hyperlink" Target="https://www.yaklass.ru/p/matematika/6-klass/preobrazovanie-bukvennykh-vyrazhenii-14441/uproshchenie-vyrazhenii-raskrytie-skobok-14442" TargetMode="External"/><Relationship Id="rId113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34" Type="http://schemas.openxmlformats.org/officeDocument/2006/relationships/hyperlink" Target="https://www.yaklass.ru/p/matematika/6-klass/otnosheniia-proportcii-protcenty-13922/reshenie-zadach-s-pomoshchiu-proportcii-13906" TargetMode="External"/><Relationship Id="rId80" Type="http://schemas.openxmlformats.org/officeDocument/2006/relationships/hyperlink" Target="https://sdo.edu.orb.ru/theme.php?id=202" TargetMode="External"/><Relationship Id="rId155" Type="http://schemas.openxmlformats.org/officeDocument/2006/relationships/hyperlink" Target="https://www.yaklass.ru/p/geometria/7-klass/nachalnye-geometricheskie-svedeniia-14930/izmerenie-otrezkov-i-uglov-9704" TargetMode="External"/><Relationship Id="rId176" Type="http://schemas.openxmlformats.org/officeDocument/2006/relationships/hyperlink" Target="https://sdo.edu.orb.ru/theme.php?id=1817" TargetMode="External"/><Relationship Id="rId197" Type="http://schemas.openxmlformats.org/officeDocument/2006/relationships/hyperlink" Target="https://www.yaklass.ru/p/matematika/6-klass/ratcionalnye-chisla-13871/umnozhenie-i-delenie-ratcionalnykh-chisel-13776/re-ab2b0000-757d-4b94-8c8d-edc6cfe7d12a" TargetMode="External"/><Relationship Id="rId201" Type="http://schemas.openxmlformats.org/officeDocument/2006/relationships/hyperlink" Target="https://www.yaklass.ru/p/matematika/6-klass/otnosheniia-proportcii-protcenty-13922/raznye-zadachi-13903" TargetMode="External"/><Relationship Id="rId222" Type="http://schemas.openxmlformats.org/officeDocument/2006/relationships/hyperlink" Target="https://resh.edu.ru/subject/lesson/7731/main/325372/" TargetMode="External"/><Relationship Id="rId243" Type="http://schemas.openxmlformats.org/officeDocument/2006/relationships/hyperlink" Target="https://resh.edu.ru/subject/lesson/674/" TargetMode="External"/><Relationship Id="rId264" Type="http://schemas.openxmlformats.org/officeDocument/2006/relationships/hyperlink" Target="http://www.eidos.ru/olymp/mathem.index.htm" TargetMode="External"/><Relationship Id="rId17" Type="http://schemas.openxmlformats.org/officeDocument/2006/relationships/hyperlink" Target="https://www.yaklass.ru/p/geometria/7-klass/nachalnye-geometricheskie-svedeniia-14930" TargetMode="External"/><Relationship Id="rId38" Type="http://schemas.openxmlformats.org/officeDocument/2006/relationships/hyperlink" Target="https://www.yaklass.ru/p/geometria/8-klass/chetyrekhugolniki-9229" TargetMode="External"/><Relationship Id="rId59" Type="http://schemas.openxmlformats.org/officeDocument/2006/relationships/hyperlink" Target="https://www.yaklass.ru/p/matematika/5-klass/geometricheskie-tela-13832" TargetMode="External"/><Relationship Id="rId103" Type="http://schemas.openxmlformats.org/officeDocument/2006/relationships/hyperlink" Target="https://www.yaklass.ru/p/matematika/6-klass/geometricheskie-figury-i-tela-simmetriia-na-ploskosti-13781/tcentralnaia-i-osevaia-simmetriia-14716" TargetMode="External"/><Relationship Id="rId124" Type="http://schemas.openxmlformats.org/officeDocument/2006/relationships/hyperlink" Target="https://www.yaklass.ru/p/matematika/5-klass/desiatichnye-drobi-13880/desiatichnye-drobi-slozhenie-i-vychitanie-13628" TargetMode="External"/><Relationship Id="rId70" Type="http://schemas.openxmlformats.org/officeDocument/2006/relationships/hyperlink" Target="https://www.yaklass.ru/p/matematika/5-klass/naturalnye-chisla-13442/reshenie-tekstovykh-zadach-arifmeticheskim-sposobom-13747" TargetMode="External"/><Relationship Id="rId91" Type="http://schemas.openxmlformats.org/officeDocument/2006/relationships/hyperlink" Target="https://resh.edu.ru/subject/lesson/4713/conspect/202990/" TargetMode="External"/><Relationship Id="rId145" Type="http://schemas.openxmlformats.org/officeDocument/2006/relationships/hyperlink" Target="https://resh.edu.ru/subject/lesson/6848/start/315212/" TargetMode="External"/><Relationship Id="rId166" Type="http://schemas.openxmlformats.org/officeDocument/2006/relationships/hyperlink" Target="https://www.yaklass.ru/p/geometria/8-klass/ploshchadi-figur-9235" TargetMode="External"/><Relationship Id="rId187" Type="http://schemas.openxmlformats.org/officeDocument/2006/relationships/hyperlink" Target="https://www.yaklass.ru/p/matematika/6-klass/ratcionalnye-chisla-13871/algebraicheskaia-summa-ratcionalnykh-chisel-s-raznymi-znakami-1377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oxford.ru/wiki/matematika/zadachi-na-rabotu" TargetMode="External"/><Relationship Id="rId233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254" Type="http://schemas.openxmlformats.org/officeDocument/2006/relationships/hyperlink" Target="https://resh.edu.ru/subject/lesson/7762/start/313421/" TargetMode="External"/><Relationship Id="rId28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49" Type="http://schemas.openxmlformats.org/officeDocument/2006/relationships/hyperlink" Target="https://www.yaklass.ru/p/matematika/6-klass/ratcionalnye-chisla-13871/protivopolozhnye-chisla-modul-chisla-tcelye-i-ratcionalnye-chisla-13770" TargetMode="External"/><Relationship Id="rId114" Type="http://schemas.openxmlformats.org/officeDocument/2006/relationships/hyperlink" Target="https://www.yaklass.ru/p/matematika/6-klass/ratcionalnye-chisla-13871/polozhitelnye-i-otritcatelnye-chisla-opredelenie-koordinatnoi-priamoi-13769" TargetMode="External"/><Relationship Id="rId275" Type="http://schemas.openxmlformats.org/officeDocument/2006/relationships/hyperlink" Target="https://resh.edu.ru" TargetMode="External"/><Relationship Id="rId60" Type="http://schemas.openxmlformats.org/officeDocument/2006/relationships/hyperlink" Target="https://www.yaklass.ru/p/matematika/5-klass/geometricheskie-tela-13832" TargetMode="External"/><Relationship Id="rId81" Type="http://schemas.openxmlformats.org/officeDocument/2006/relationships/hyperlink" Target="https://resh.edu.ru/subject/lesson/346/" TargetMode="External"/><Relationship Id="rId135" Type="http://schemas.openxmlformats.org/officeDocument/2006/relationships/hyperlink" Target="https://www.yaklass.ru/p/matematika/6-klass/otnosheniia-proportcii-protcenty-13922/otnoshenie-dvukh-chisel-13923" TargetMode="External"/><Relationship Id="rId156" Type="http://schemas.openxmlformats.org/officeDocument/2006/relationships/hyperlink" Target="https://www.yaklass.ru/p/matematika/5-klass/geometricheskie-figury-13743/treugolnik-ploshchad-treugolnika-13425" TargetMode="External"/><Relationship Id="rId177" Type="http://schemas.openxmlformats.org/officeDocument/2006/relationships/hyperlink" Target="https://sdo.edu.orb.ru/theme.php?id=1818" TargetMode="External"/><Relationship Id="rId198" Type="http://schemas.openxmlformats.org/officeDocument/2006/relationships/hyperlink" Target="https://www.yaklass.ru/p/matematika/6-klass/ratcionalnye-chisla-13871/umnozhenie-i-delenie-ratcionalnykh-chisel-13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CBwUWlIk6qQ3teVinMqjZRnsg==">AMUW2mVxuM2uOOOdlCEk56QrGVw1zLRN1vCjBVSHQLrxisY8yTh0hENPLCyvyzCj87XLaNkfrKcSNxcMOU0JoGpfWFu9MckV98NZLx4dmjOiSvmlzm4tVQdWevageufi+XQv19onNwV1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20072</Words>
  <Characters>114411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2022-05-24T10:02:00Z</dcterms:created>
  <dcterms:modified xsi:type="dcterms:W3CDTF">2022-06-14T05:06:00Z</dcterms:modified>
</cp:coreProperties>
</file>