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Министерство образования Омской области</w:t>
      </w: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Омская область Таврический район</w:t>
      </w: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ОУ "Сосновская школа"</w:t>
      </w: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113BCF" w:rsidRPr="00B73D8C" w:rsidTr="00616500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BCF" w:rsidRPr="00B73D8C" w:rsidRDefault="00113BCF" w:rsidP="0061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Бурдюк И.Л.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  <w:t>от "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B73D8C">
              <w:rPr>
                <w:sz w:val="24"/>
                <w:szCs w:val="24"/>
                <w:lang w:eastAsia="ru-RU"/>
              </w:rPr>
              <w:t>"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B73D8C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BCF" w:rsidRPr="00B73D8C" w:rsidRDefault="00113BCF" w:rsidP="0061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Шмидт Е.Ф.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  <w:t>от "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B73D8C">
              <w:rPr>
                <w:sz w:val="24"/>
                <w:szCs w:val="24"/>
                <w:lang w:eastAsia="ru-RU"/>
              </w:rPr>
              <w:t>"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B73D8C">
              <w:rPr>
                <w:sz w:val="24"/>
                <w:szCs w:val="24"/>
                <w:lang w:eastAsia="ru-RU"/>
              </w:rPr>
              <w:t> 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proofErr w:type="gramStart"/>
            <w:r w:rsidRPr="00B73D8C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B73D8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BCF" w:rsidRPr="00B73D8C" w:rsidRDefault="00113BCF" w:rsidP="0061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ОУ</w:t>
            </w:r>
            <w:proofErr w:type="gramStart"/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"С</w:t>
            </w:r>
            <w:proofErr w:type="gramEnd"/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основская школа"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Скачкова И.А.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B73D8C">
              <w:rPr>
                <w:sz w:val="24"/>
                <w:szCs w:val="24"/>
                <w:lang w:eastAsia="ru-RU"/>
              </w:rPr>
              <w:br/>
            </w:r>
            <w:r w:rsidRPr="00B73D8C">
              <w:rPr>
                <w:sz w:val="24"/>
                <w:szCs w:val="24"/>
                <w:lang w:eastAsia="ru-RU"/>
              </w:rPr>
              <w:br/>
              <w:t>от "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B73D8C">
              <w:rPr>
                <w:sz w:val="24"/>
                <w:szCs w:val="24"/>
                <w:lang w:eastAsia="ru-RU"/>
              </w:rPr>
              <w:t>"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B73D8C">
              <w:rPr>
                <w:sz w:val="24"/>
                <w:szCs w:val="24"/>
                <w:lang w:eastAsia="ru-RU"/>
              </w:rPr>
              <w:t> </w:t>
            </w:r>
            <w:r w:rsidRPr="00B73D8C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B73D8C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113BCF" w:rsidRDefault="00113BCF" w:rsidP="00113BCF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</w:p>
    <w:p w:rsidR="00113BCF" w:rsidRPr="00B73D8C" w:rsidRDefault="00113BCF" w:rsidP="00113BCF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B73D8C"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br/>
        <w:t>(ID 1612005)</w:t>
      </w: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учебного предмета</w:t>
      </w: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«Литература»</w:t>
      </w: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для 7 класса основного общего образования</w:t>
      </w: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на </w:t>
      </w:r>
      <w:r w:rsidRPr="00B73D8C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 учебный год</w:t>
      </w:r>
    </w:p>
    <w:p w:rsidR="00113BCF" w:rsidRDefault="00113BCF" w:rsidP="00113BCF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113BCF" w:rsidRPr="00B73D8C" w:rsidRDefault="00113BCF" w:rsidP="00113BCF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Составитель: </w:t>
      </w:r>
      <w:r w:rsidRPr="00B73D8C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Язовская Евгения Ивановна</w:t>
      </w:r>
    </w:p>
    <w:p w:rsidR="00113BCF" w:rsidRDefault="00113BCF" w:rsidP="00113BCF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BCF" w:rsidRPr="00B73D8C" w:rsidRDefault="00113BCF" w:rsidP="00113BCF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BCF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BCF" w:rsidRPr="00B73D8C" w:rsidRDefault="00113BCF" w:rsidP="00113BCF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B73D8C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Омск</w:t>
      </w:r>
      <w:r w:rsidRPr="00B73D8C">
        <w:rPr>
          <w:rFonts w:ascii="LiberationSerif" w:hAnsi="LiberationSerif"/>
          <w:color w:val="000000"/>
          <w:sz w:val="24"/>
          <w:szCs w:val="24"/>
          <w:lang w:eastAsia="ru-RU"/>
        </w:rPr>
        <w:t> </w:t>
      </w:r>
      <w:r w:rsidRPr="00B73D8C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</w:p>
    <w:p w:rsidR="00113BCF" w:rsidRDefault="00113BCF" w:rsidP="00113BCF">
      <w:pPr>
        <w:jc w:val="center"/>
        <w:sectPr w:rsidR="00113BCF">
          <w:pgSz w:w="11900" w:h="16840"/>
          <w:pgMar w:top="880" w:right="560" w:bottom="280" w:left="560" w:header="720" w:footer="720" w:gutter="0"/>
          <w:cols w:space="720"/>
        </w:sectPr>
      </w:pPr>
    </w:p>
    <w:p w:rsidR="00113BCF" w:rsidRDefault="00113BCF" w:rsidP="00113BCF">
      <w:pPr>
        <w:spacing w:before="62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13BCF" w:rsidRDefault="001E03CD" w:rsidP="00113BCF">
      <w:pPr>
        <w:pStyle w:val="a3"/>
        <w:ind w:left="0"/>
        <w:rPr>
          <w:b/>
          <w:sz w:val="8"/>
        </w:rPr>
      </w:pPr>
      <w:r w:rsidRPr="001E03CD">
        <w:rPr>
          <w:noProof/>
        </w:rPr>
        <w:pict>
          <v:rect id="Прямоугольник 7" o:spid="_x0000_s1026" style="position:absolute;margin-left:33.3pt;margin-top:5.8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OW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aZFQy3qPu3f72+7793d/kP3ubvrvu0/dj+6L91XNvN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SMozli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113BCF" w:rsidRDefault="00113BCF" w:rsidP="00113BCF">
      <w:pPr>
        <w:pStyle w:val="a3"/>
        <w:spacing w:before="208" w:line="292" w:lineRule="auto"/>
        <w:ind w:left="106" w:right="160" w:firstLine="180"/>
      </w:pPr>
      <w:proofErr w:type="gramStart"/>
      <w:r>
        <w:t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г.№ 287, зарегистрирован Министерством юстиции Российской Федерации 05.07.2021 г., рег.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proofErr w:type="gramEnd"/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113BCF" w:rsidRDefault="00113BCF" w:rsidP="00113BCF">
      <w:pPr>
        <w:spacing w:before="187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«ЛИТЕРАТУРА»</w:t>
      </w:r>
    </w:p>
    <w:p w:rsidR="00113BCF" w:rsidRDefault="00113BCF" w:rsidP="00113BCF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</w:t>
      </w:r>
      <w:r>
        <w:rPr>
          <w:spacing w:val="-4"/>
        </w:rPr>
        <w:t xml:space="preserve"> </w:t>
      </w:r>
      <w:r>
        <w:t>образах,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читателей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приобщают их к нравственно-эстетическим ценностям, как национальным, так и общечеловеческим.</w:t>
      </w:r>
    </w:p>
    <w:p w:rsidR="00113BCF" w:rsidRDefault="00113BCF" w:rsidP="00113BCF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:rsidR="00113BCF" w:rsidRDefault="00113BCF" w:rsidP="00113BCF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13BCF" w:rsidRDefault="00113BCF" w:rsidP="00113BCF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с курсом литературного чтения в начальной школе, межпредметных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113BCF" w:rsidRDefault="00113BCF" w:rsidP="00113BCF">
      <w:pPr>
        <w:pStyle w:val="a3"/>
        <w:spacing w:line="292" w:lineRule="auto"/>
        <w:ind w:left="106" w:right="160" w:firstLine="18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40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113BCF" w:rsidRDefault="00113BCF" w:rsidP="00113BCF">
      <w:pPr>
        <w:pStyle w:val="a3"/>
        <w:spacing w:before="10"/>
        <w:ind w:left="0"/>
        <w:rPr>
          <w:sz w:val="25"/>
        </w:rPr>
      </w:pPr>
    </w:p>
    <w:p w:rsidR="00113BCF" w:rsidRDefault="00113BCF" w:rsidP="00113BCF">
      <w:pPr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«ЛИТЕРАТУРА»</w:t>
      </w:r>
    </w:p>
    <w:p w:rsidR="00113BCF" w:rsidRDefault="00113BCF" w:rsidP="00113BCF">
      <w:pPr>
        <w:pStyle w:val="a3"/>
        <w:spacing w:before="156" w:line="292" w:lineRule="auto"/>
        <w:ind w:left="106" w:right="216" w:firstLine="180"/>
      </w:pPr>
      <w:proofErr w:type="gramStart"/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113BCF" w:rsidRDefault="00113BCF" w:rsidP="00113BCF">
      <w:pPr>
        <w:spacing w:line="292" w:lineRule="auto"/>
        <w:sectPr w:rsidR="00113BCF">
          <w:pgSz w:w="11900" w:h="16840"/>
          <w:pgMar w:top="80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3"/>
        <w:spacing w:before="66" w:line="292" w:lineRule="auto"/>
        <w:ind w:left="106" w:right="160" w:firstLine="180"/>
      </w:pPr>
      <w:proofErr w:type="gramStart"/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113BCF" w:rsidRDefault="00113BCF" w:rsidP="00113BCF">
      <w:pPr>
        <w:pStyle w:val="a3"/>
        <w:spacing w:line="292" w:lineRule="auto"/>
        <w:ind w:left="106" w:right="160" w:firstLine="180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113BCF" w:rsidRDefault="00113BCF" w:rsidP="00113BCF">
      <w:pPr>
        <w:pStyle w:val="a3"/>
        <w:spacing w:line="292" w:lineRule="auto"/>
        <w:ind w:left="106" w:right="141" w:firstLine="180"/>
      </w:pPr>
      <w:proofErr w:type="gramStart"/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113BCF" w:rsidRDefault="00113BCF" w:rsidP="00113BCF">
      <w:pPr>
        <w:pStyle w:val="a3"/>
        <w:spacing w:line="292" w:lineRule="auto"/>
        <w:ind w:left="106" w:right="160" w:firstLine="180"/>
      </w:pPr>
      <w:proofErr w:type="gramStart"/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аргументированно отстаивая свою.</w:t>
      </w:r>
    </w:p>
    <w:p w:rsidR="00113BCF" w:rsidRDefault="00113BCF" w:rsidP="00113BCF">
      <w:pPr>
        <w:pStyle w:val="a3"/>
        <w:ind w:left="0"/>
        <w:rPr>
          <w:sz w:val="25"/>
        </w:rPr>
      </w:pPr>
    </w:p>
    <w:p w:rsidR="00113BCF" w:rsidRDefault="00113BCF" w:rsidP="00113BCF">
      <w:pPr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113BCF" w:rsidRDefault="00113BCF" w:rsidP="00113BCF">
      <w:pPr>
        <w:pStyle w:val="a3"/>
        <w:spacing w:before="157" w:line="292" w:lineRule="auto"/>
        <w:ind w:left="106" w:firstLine="18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:rsidR="00113BCF" w:rsidRDefault="00113BCF" w:rsidP="00113BCF">
      <w:pPr>
        <w:pStyle w:val="a3"/>
        <w:spacing w:line="275" w:lineRule="exact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:rsidR="00113BCF" w:rsidRDefault="00113BCF" w:rsidP="00113BCF">
      <w:pPr>
        <w:pStyle w:val="a3"/>
        <w:spacing w:before="60"/>
        <w:ind w:left="286"/>
      </w:pP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113BCF" w:rsidRDefault="00113BCF" w:rsidP="00113BCF">
      <w:pPr>
        <w:sectPr w:rsidR="00113BCF">
          <w:pgSz w:w="11900" w:h="16840"/>
          <w:pgMar w:top="52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3"/>
        <w:spacing w:before="62"/>
        <w:ind w:left="106"/>
      </w:pPr>
      <w:proofErr w:type="gramStart"/>
      <w:r>
        <w:lastRenderedPageBreak/>
        <w:t>классе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часов.</w:t>
      </w:r>
    </w:p>
    <w:p w:rsidR="00113BCF" w:rsidRDefault="00113BCF" w:rsidP="00113BCF">
      <w:pPr>
        <w:sectPr w:rsidR="00113BCF">
          <w:pgSz w:w="11900" w:h="16840"/>
          <w:pgMar w:top="500" w:right="560" w:bottom="280" w:left="560" w:header="720" w:footer="720" w:gutter="0"/>
          <w:cols w:space="720"/>
        </w:sectPr>
      </w:pPr>
    </w:p>
    <w:p w:rsidR="00113BCF" w:rsidRDefault="00113BCF" w:rsidP="00113BC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113BCF" w:rsidRDefault="001E03CD" w:rsidP="00113BCF">
      <w:pPr>
        <w:pStyle w:val="a3"/>
        <w:ind w:left="0"/>
        <w:rPr>
          <w:b/>
          <w:sz w:val="8"/>
        </w:rPr>
      </w:pPr>
      <w:r w:rsidRPr="001E03CD">
        <w:rPr>
          <w:noProof/>
        </w:rPr>
        <w:pict>
          <v:rect id="Прямоугольник 6" o:spid="_x0000_s1032" style="position:absolute;margin-left:33.3pt;margin-top:5.8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xj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qZFQy3qPu3f72+7793d/kP3ubvrvu0/dj+6L91XNvV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G1TcYy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113BCF" w:rsidRDefault="00113BCF" w:rsidP="00113BCF">
      <w:pPr>
        <w:pStyle w:val="a3"/>
        <w:spacing w:before="6"/>
        <w:ind w:left="0"/>
        <w:rPr>
          <w:b/>
          <w:sz w:val="28"/>
        </w:rPr>
      </w:pPr>
    </w:p>
    <w:p w:rsidR="00113BCF" w:rsidRDefault="00113BCF" w:rsidP="00113BCF">
      <w:pPr>
        <w:pStyle w:val="1"/>
        <w:ind w:left="106"/>
      </w:pPr>
      <w:r>
        <w:t>Древнерусская</w:t>
      </w:r>
      <w:r>
        <w:rPr>
          <w:spacing w:val="-11"/>
        </w:rPr>
        <w:t xml:space="preserve"> </w:t>
      </w:r>
      <w:r>
        <w:rPr>
          <w:spacing w:val="-2"/>
        </w:rPr>
        <w:t>литература</w:t>
      </w:r>
    </w:p>
    <w:p w:rsidR="00113BCF" w:rsidRDefault="00113BCF" w:rsidP="00113BCF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Древнерусские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повести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(одна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«Поучение»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4"/>
          <w:sz w:val="24"/>
        </w:rPr>
        <w:t xml:space="preserve"> </w:t>
      </w:r>
      <w:r>
        <w:rPr>
          <w:sz w:val="24"/>
        </w:rPr>
        <w:t>Мономаха</w:t>
      </w:r>
      <w:r>
        <w:rPr>
          <w:spacing w:val="-4"/>
          <w:sz w:val="24"/>
        </w:rPr>
        <w:t xml:space="preserve"> </w:t>
      </w:r>
      <w:r>
        <w:rPr>
          <w:sz w:val="24"/>
        </w:rPr>
        <w:t>(в сокращении) и др.</w:t>
      </w:r>
    </w:p>
    <w:p w:rsidR="00113BCF" w:rsidRDefault="00113BCF" w:rsidP="00113BCF">
      <w:pPr>
        <w:pStyle w:val="a3"/>
        <w:spacing w:before="1"/>
        <w:ind w:left="0"/>
        <w:rPr>
          <w:sz w:val="29"/>
        </w:rPr>
      </w:pPr>
    </w:p>
    <w:p w:rsidR="00113BCF" w:rsidRDefault="00113BCF" w:rsidP="00113BCF">
      <w:pPr>
        <w:pStyle w:val="1"/>
        <w:ind w:left="106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113BCF" w:rsidRDefault="00113BCF" w:rsidP="00113BCF">
      <w:pPr>
        <w:pStyle w:val="a3"/>
        <w:spacing w:before="60" w:line="292" w:lineRule="auto"/>
        <w:ind w:left="106" w:right="216"/>
      </w:pPr>
      <w:r>
        <w:rPr>
          <w:b/>
        </w:rPr>
        <w:t>А. С. Пушкин.</w:t>
      </w:r>
      <w:r>
        <w:rPr>
          <w:b/>
          <w:spacing w:val="-5"/>
        </w:rPr>
        <w:t xml:space="preserve"> </w:t>
      </w:r>
      <w:r>
        <w:t>Стихотворения (не менее четырёх). Например, «</w:t>
      </w:r>
      <w:proofErr w:type="gramStart"/>
      <w:r>
        <w:t>Во</w:t>
      </w:r>
      <w:proofErr w:type="gramEnd"/>
      <w:r>
        <w:t xml:space="preserve"> глубине сибирских руд…», «19 октября» («Роняет лес багряный свой убор…»), «И. И. Пущину», «На холмах Грузии лежит ночная мгла…»,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«Повести</w:t>
      </w:r>
      <w:r>
        <w:rPr>
          <w:spacing w:val="-4"/>
        </w:rPr>
        <w:t xml:space="preserve"> </w:t>
      </w:r>
      <w:r>
        <w:t>Белкина»</w:t>
      </w:r>
      <w:r>
        <w:rPr>
          <w:spacing w:val="-4"/>
        </w:rPr>
        <w:t xml:space="preserve"> </w:t>
      </w:r>
      <w:r>
        <w:t>(«Станционный</w:t>
      </w:r>
      <w:r>
        <w:rPr>
          <w:spacing w:val="-4"/>
        </w:rPr>
        <w:t xml:space="preserve"> </w:t>
      </w:r>
      <w:r>
        <w:t>смотритель»).</w:t>
      </w:r>
      <w:r>
        <w:rPr>
          <w:spacing w:val="-4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«Полтава»</w:t>
      </w:r>
      <w:r>
        <w:rPr>
          <w:spacing w:val="-4"/>
        </w:rPr>
        <w:t xml:space="preserve"> </w:t>
      </w:r>
      <w:r>
        <w:t>(фрагмент)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др. </w:t>
      </w:r>
      <w:r>
        <w:rPr>
          <w:b/>
        </w:rPr>
        <w:t xml:space="preserve">М. Ю. Лермонтов. </w:t>
      </w:r>
      <w:r>
        <w:t>Стихотворения (не менее четырёх). Например, «Узник», «Парус», «Тучи»,</w:t>
      </w:r>
    </w:p>
    <w:p w:rsidR="00113BCF" w:rsidRDefault="00113BCF" w:rsidP="00113BCF">
      <w:pPr>
        <w:pStyle w:val="a3"/>
        <w:spacing w:line="292" w:lineRule="auto"/>
        <w:ind w:left="106"/>
      </w:pPr>
      <w:r>
        <w:t>«Желанье»</w:t>
      </w:r>
      <w:r>
        <w:rPr>
          <w:spacing w:val="-5"/>
        </w:rPr>
        <w:t xml:space="preserve"> </w:t>
      </w:r>
      <w:r>
        <w:t>(«Отворите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темницу…»),</w:t>
      </w:r>
      <w:r>
        <w:rPr>
          <w:spacing w:val="-5"/>
        </w:rPr>
        <w:t xml:space="preserve"> </w:t>
      </w:r>
      <w:r>
        <w:t>«Когда</w:t>
      </w:r>
      <w:r>
        <w:rPr>
          <w:spacing w:val="-5"/>
        </w:rPr>
        <w:t xml:space="preserve"> </w:t>
      </w:r>
      <w:r>
        <w:t>волнуется</w:t>
      </w:r>
      <w:r>
        <w:rPr>
          <w:spacing w:val="-5"/>
        </w:rPr>
        <w:t xml:space="preserve"> </w:t>
      </w:r>
      <w:r>
        <w:t>желтеющая</w:t>
      </w:r>
      <w:r>
        <w:rPr>
          <w:spacing w:val="-5"/>
        </w:rPr>
        <w:t xml:space="preserve"> </w:t>
      </w:r>
      <w:r>
        <w:t>нива…»,</w:t>
      </w:r>
      <w:r>
        <w:rPr>
          <w:spacing w:val="-5"/>
        </w:rPr>
        <w:t xml:space="preserve"> </w:t>
      </w:r>
      <w:r>
        <w:t>«Ангел»,</w:t>
      </w:r>
      <w:r>
        <w:rPr>
          <w:spacing w:val="-5"/>
        </w:rPr>
        <w:t xml:space="preserve"> </w:t>
      </w:r>
      <w:r>
        <w:t>«Молитва» («В минуту жизни трудную…») и др. «</w:t>
      </w:r>
      <w:proofErr w:type="gramStart"/>
      <w:r>
        <w:t>Песня про царя</w:t>
      </w:r>
      <w:proofErr w:type="gramEnd"/>
      <w:r>
        <w:t xml:space="preserve"> Ивана Васильевича, молодого опричника и удалого купца Калашникова».</w:t>
      </w:r>
    </w:p>
    <w:p w:rsidR="00113BCF" w:rsidRDefault="00113BCF" w:rsidP="00113BCF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2"/>
          <w:sz w:val="24"/>
        </w:rPr>
        <w:t xml:space="preserve"> Бульба».</w:t>
      </w:r>
    </w:p>
    <w:p w:rsidR="00113BCF" w:rsidRDefault="00113BCF" w:rsidP="00113BCF">
      <w:pPr>
        <w:pStyle w:val="a3"/>
        <w:spacing w:before="3"/>
        <w:ind w:left="0"/>
        <w:rPr>
          <w:sz w:val="34"/>
        </w:rPr>
      </w:pPr>
    </w:p>
    <w:p w:rsidR="00113BCF" w:rsidRDefault="00113BCF" w:rsidP="00113BCF">
      <w:pPr>
        <w:pStyle w:val="1"/>
        <w:ind w:left="106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113BCF" w:rsidRDefault="00113BCF" w:rsidP="00113BCF">
      <w:pPr>
        <w:pStyle w:val="a3"/>
        <w:spacing w:before="60" w:line="292" w:lineRule="auto"/>
        <w:ind w:left="106" w:right="216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 xml:space="preserve">Тургенев. </w:t>
      </w:r>
      <w:r>
        <w:t>Рассказы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«Записки</w:t>
      </w:r>
      <w:r>
        <w:rPr>
          <w:spacing w:val="-3"/>
        </w:rPr>
        <w:t xml:space="preserve"> </w:t>
      </w:r>
      <w:r>
        <w:t>охотника»</w:t>
      </w:r>
      <w:r>
        <w:rPr>
          <w:spacing w:val="-3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«Бирюк»,</w:t>
      </w:r>
      <w:r>
        <w:rPr>
          <w:spacing w:val="-3"/>
        </w:rPr>
        <w:t xml:space="preserve"> </w:t>
      </w:r>
      <w:r>
        <w:t>«Хорь и Калиныч» и др. Стихотворения в прозе. Например, «Русский язык», «Воробей» и др.</w:t>
      </w:r>
    </w:p>
    <w:p w:rsidR="00113BCF" w:rsidRDefault="00113BCF" w:rsidP="00113BCF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бала».</w:t>
      </w:r>
    </w:p>
    <w:p w:rsidR="00113BCF" w:rsidRDefault="00113BCF" w:rsidP="00113BCF">
      <w:pPr>
        <w:pStyle w:val="a3"/>
        <w:spacing w:before="61"/>
        <w:ind w:left="106"/>
      </w:pPr>
      <w:r>
        <w:rPr>
          <w:b/>
        </w:rPr>
        <w:t>Н.</w:t>
      </w:r>
      <w:r>
        <w:rPr>
          <w:b/>
          <w:spacing w:val="-5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 xml:space="preserve">Некрасов.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«Размышления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парадного</w:t>
      </w:r>
      <w:r>
        <w:rPr>
          <w:spacing w:val="-2"/>
        </w:rPr>
        <w:t xml:space="preserve"> подъезда»,</w:t>
      </w:r>
    </w:p>
    <w:p w:rsidR="00113BCF" w:rsidRDefault="00113BCF" w:rsidP="00113BCF">
      <w:pPr>
        <w:pStyle w:val="a3"/>
        <w:spacing w:before="60"/>
        <w:ind w:left="106"/>
      </w:pPr>
      <w:r>
        <w:t>«Железная</w:t>
      </w:r>
      <w:r>
        <w:rPr>
          <w:spacing w:val="-4"/>
        </w:rPr>
        <w:t xml:space="preserve"> </w:t>
      </w:r>
      <w:r>
        <w:t>дорога»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113BCF" w:rsidRDefault="00113BCF" w:rsidP="00113BCF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Поэзия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века.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Фет,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стихотворений по выбору).</w:t>
      </w:r>
    </w:p>
    <w:p w:rsidR="00113BCF" w:rsidRDefault="00113BCF" w:rsidP="00113BCF">
      <w:pPr>
        <w:pStyle w:val="a3"/>
        <w:spacing w:line="292" w:lineRule="auto"/>
        <w:ind w:left="10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Е.</w:t>
      </w:r>
      <w:r>
        <w:rPr>
          <w:b/>
          <w:spacing w:val="-3"/>
        </w:rPr>
        <w:t xml:space="preserve"> </w:t>
      </w:r>
      <w:r>
        <w:rPr>
          <w:b/>
        </w:rPr>
        <w:t>Салтыков-Щедрин.</w:t>
      </w:r>
      <w:r>
        <w:rPr>
          <w:b/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(две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«Повесть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мужик</w:t>
      </w:r>
      <w:r>
        <w:rPr>
          <w:spacing w:val="-4"/>
        </w:rPr>
        <w:t xml:space="preserve"> </w:t>
      </w:r>
      <w:r>
        <w:t>двух генералов прокормил», «Дикий помещик», «Премудрый пискарь» и др.</w:t>
      </w:r>
    </w:p>
    <w:p w:rsidR="00113BCF" w:rsidRDefault="00113BCF" w:rsidP="00113BCF">
      <w:pPr>
        <w:spacing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историческую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двух). Например, А. К. Толстого, Р. Сабатини, Ф. Купера.</w:t>
      </w:r>
    </w:p>
    <w:p w:rsidR="00113BCF" w:rsidRDefault="00113BCF" w:rsidP="00113BCF">
      <w:pPr>
        <w:pStyle w:val="a3"/>
        <w:spacing w:before="10"/>
        <w:ind w:left="0"/>
        <w:rPr>
          <w:sz w:val="28"/>
        </w:rPr>
      </w:pPr>
    </w:p>
    <w:p w:rsidR="00113BCF" w:rsidRDefault="00113BCF" w:rsidP="00113BCF">
      <w:pPr>
        <w:pStyle w:val="1"/>
        <w:ind w:left="106"/>
      </w:pP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113BCF" w:rsidRDefault="00113BCF" w:rsidP="00113BCF">
      <w:pPr>
        <w:pStyle w:val="a3"/>
        <w:spacing w:before="60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-7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«Тоска»,</w:t>
      </w:r>
      <w:r>
        <w:rPr>
          <w:spacing w:val="-3"/>
        </w:rPr>
        <w:t xml:space="preserve"> </w:t>
      </w:r>
      <w:r>
        <w:t>«Злоумышленник»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113BCF" w:rsidRDefault="00113BCF" w:rsidP="00113BCF">
      <w:pPr>
        <w:pStyle w:val="a3"/>
        <w:spacing w:before="61" w:line="292" w:lineRule="auto"/>
        <w:ind w:left="166" w:right="160" w:hanging="61"/>
      </w:pP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Горький.</w:t>
      </w:r>
      <w:r>
        <w:rPr>
          <w:b/>
          <w:spacing w:val="-2"/>
        </w:rPr>
        <w:t xml:space="preserve"> </w:t>
      </w:r>
      <w:r>
        <w:t>Ранние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«Старуха</w:t>
      </w:r>
      <w:r>
        <w:rPr>
          <w:spacing w:val="40"/>
        </w:rPr>
        <w:t xml:space="preserve"> </w:t>
      </w:r>
      <w:r>
        <w:t>Изергиль» (легенда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Данко),</w:t>
      </w:r>
      <w:r>
        <w:rPr>
          <w:spacing w:val="40"/>
        </w:rPr>
        <w:t xml:space="preserve"> </w:t>
      </w:r>
      <w:r>
        <w:t>«Челкаш» и др.</w:t>
      </w:r>
    </w:p>
    <w:p w:rsidR="00113BCF" w:rsidRDefault="00113BCF" w:rsidP="00113BCF">
      <w:pPr>
        <w:spacing w:line="292" w:lineRule="auto"/>
        <w:ind w:left="106" w:right="160"/>
        <w:rPr>
          <w:sz w:val="24"/>
        </w:rPr>
      </w:pPr>
      <w:r>
        <w:rPr>
          <w:b/>
          <w:sz w:val="24"/>
        </w:rPr>
        <w:t>Сатирические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(не</w:t>
      </w:r>
      <w:r>
        <w:rPr>
          <w:spacing w:val="80"/>
          <w:sz w:val="24"/>
        </w:rPr>
        <w:t xml:space="preserve"> </w:t>
      </w:r>
      <w:r>
        <w:rPr>
          <w:sz w:val="24"/>
        </w:rPr>
        <w:t>менее</w:t>
      </w:r>
      <w:r>
        <w:rPr>
          <w:spacing w:val="80"/>
          <w:sz w:val="24"/>
        </w:rPr>
        <w:t xml:space="preserve"> </w:t>
      </w:r>
      <w:r>
        <w:rPr>
          <w:sz w:val="24"/>
        </w:rPr>
        <w:t>двух). Например,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Зощенко, А. Т. Аверченко, Н. Тэффи, О. Генри, Я. Гашека.</w:t>
      </w:r>
    </w:p>
    <w:p w:rsidR="00113BCF" w:rsidRDefault="00113BCF" w:rsidP="00113BCF">
      <w:pPr>
        <w:pStyle w:val="a3"/>
        <w:ind w:left="0"/>
        <w:rPr>
          <w:sz w:val="29"/>
        </w:rPr>
      </w:pPr>
    </w:p>
    <w:p w:rsidR="00113BCF" w:rsidRDefault="00113BCF" w:rsidP="00113BCF">
      <w:pPr>
        <w:pStyle w:val="1"/>
        <w:ind w:left="106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113BCF" w:rsidRDefault="00113BCF" w:rsidP="00113BCF">
      <w:pPr>
        <w:pStyle w:val="a3"/>
        <w:spacing w:before="60"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Грин.</w:t>
      </w:r>
      <w:r>
        <w:rPr>
          <w:b/>
          <w:spacing w:val="-1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3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 лампа» и др.</w:t>
      </w:r>
    </w:p>
    <w:p w:rsidR="00113BCF" w:rsidRDefault="00113BCF" w:rsidP="00113BCF">
      <w:pPr>
        <w:pStyle w:val="a3"/>
        <w:spacing w:line="292" w:lineRule="auto"/>
        <w:ind w:left="106" w:right="528"/>
      </w:pPr>
      <w:r>
        <w:rPr>
          <w:b/>
        </w:rPr>
        <w:t xml:space="preserve">Отечественная поэзия первой половины XX века. </w:t>
      </w:r>
      <w:r>
        <w:t>Стихотворения на тему мечты и реальности (два-три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Блока,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Гумилёва,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Цветаевой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др. </w:t>
      </w:r>
      <w:r>
        <w:rPr>
          <w:b/>
        </w:rPr>
        <w:t>В. В. Маяковский.</w:t>
      </w:r>
      <w:r>
        <w:rPr>
          <w:b/>
          <w:spacing w:val="-2"/>
        </w:rPr>
        <w:t xml:space="preserve"> </w:t>
      </w:r>
      <w:r>
        <w:t>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113BCF" w:rsidRDefault="00113BCF" w:rsidP="00113BCF">
      <w:pPr>
        <w:pStyle w:val="a3"/>
        <w:spacing w:line="274" w:lineRule="exact"/>
        <w:ind w:left="106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Платонов.</w:t>
      </w:r>
      <w:r>
        <w:rPr>
          <w:b/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«Юшка»,</w:t>
      </w:r>
      <w:r>
        <w:rPr>
          <w:spacing w:val="-3"/>
        </w:rPr>
        <w:t xml:space="preserve"> </w:t>
      </w: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113BCF" w:rsidRDefault="00113BCF" w:rsidP="00113BCF">
      <w:pPr>
        <w:pStyle w:val="a3"/>
        <w:spacing w:before="4"/>
        <w:ind w:left="0"/>
        <w:rPr>
          <w:sz w:val="34"/>
        </w:rPr>
      </w:pPr>
    </w:p>
    <w:p w:rsidR="00113BCF" w:rsidRDefault="00113BCF" w:rsidP="00113BCF">
      <w:pPr>
        <w:pStyle w:val="1"/>
        <w:ind w:left="106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века</w:t>
      </w:r>
    </w:p>
    <w:p w:rsidR="00113BCF" w:rsidRDefault="00113BCF" w:rsidP="00113BCF">
      <w:pPr>
        <w:sectPr w:rsidR="00113BCF">
          <w:pgSz w:w="11900" w:h="16840"/>
          <w:pgMar w:top="520" w:right="560" w:bottom="280" w:left="560" w:header="720" w:footer="720" w:gutter="0"/>
          <w:cols w:space="720"/>
        </w:sectPr>
      </w:pPr>
    </w:p>
    <w:p w:rsidR="00113BCF" w:rsidRDefault="00113BCF" w:rsidP="00113BCF">
      <w:pPr>
        <w:spacing w:before="62" w:line="292" w:lineRule="auto"/>
        <w:ind w:left="106"/>
        <w:rPr>
          <w:sz w:val="24"/>
        </w:rPr>
      </w:pPr>
      <w:r>
        <w:rPr>
          <w:b/>
          <w:sz w:val="24"/>
        </w:rPr>
        <w:lastRenderedPageBreak/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«Чудик»,</w:t>
      </w:r>
      <w:r>
        <w:rPr>
          <w:spacing w:val="-3"/>
          <w:sz w:val="24"/>
        </w:rPr>
        <w:t xml:space="preserve"> </w:t>
      </w:r>
      <w:r>
        <w:rPr>
          <w:sz w:val="24"/>
        </w:rPr>
        <w:t>«Стенька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Разин»,</w:t>
      </w:r>
      <w:r>
        <w:rPr>
          <w:spacing w:val="-3"/>
          <w:sz w:val="24"/>
        </w:rPr>
        <w:t xml:space="preserve"> </w:t>
      </w:r>
      <w:r>
        <w:rPr>
          <w:sz w:val="24"/>
        </w:rPr>
        <w:t>«Критики»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b/>
          <w:sz w:val="24"/>
        </w:rPr>
        <w:t xml:space="preserve">Стихотворения отечественных поэтов XX—XXI веков </w:t>
      </w:r>
      <w:r>
        <w:rPr>
          <w:sz w:val="24"/>
        </w:rPr>
        <w:t>(не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двух поэтов).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стихотворения М. И. Цветаевой, Е. А. Евтушенко, Б. А. Ахмадулиной, Ю. Д. Левитанского и др.</w:t>
      </w:r>
    </w:p>
    <w:p w:rsidR="00113BCF" w:rsidRDefault="00113BCF" w:rsidP="00113BCF">
      <w:pPr>
        <w:spacing w:line="292" w:lineRule="auto"/>
        <w:ind w:left="106" w:right="235"/>
        <w:rPr>
          <w:sz w:val="24"/>
        </w:rPr>
      </w:pPr>
      <w:r>
        <w:rPr>
          <w:b/>
          <w:sz w:val="24"/>
        </w:rPr>
        <w:t xml:space="preserve">Произведения отечественных прозаиков второй половины XX — начала XXI века </w:t>
      </w:r>
      <w:r>
        <w:rPr>
          <w:sz w:val="24"/>
        </w:rPr>
        <w:t>(не менее 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Абрамова,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Белова,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Искандера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b/>
          <w:sz w:val="24"/>
        </w:rPr>
        <w:t>Тема взаимоотношения поколений, становления человека, выбора им жизненного пути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(не менее двух произведений 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писателей).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Например, Л. Л. Волкова. «Всем выйти из кадра», Т. В. Михеева. «Лёгкие горы», У. Старк. «Умеешь ли ты свистеть, Йоханна?» и др.</w:t>
      </w:r>
    </w:p>
    <w:p w:rsidR="00113BCF" w:rsidRDefault="00113BCF" w:rsidP="00113BCF">
      <w:pPr>
        <w:pStyle w:val="a3"/>
        <w:spacing w:before="8"/>
        <w:ind w:left="0"/>
        <w:rPr>
          <w:sz w:val="28"/>
        </w:rPr>
      </w:pPr>
    </w:p>
    <w:p w:rsidR="00113BCF" w:rsidRDefault="00113BCF" w:rsidP="00113BCF">
      <w:pPr>
        <w:pStyle w:val="1"/>
        <w:ind w:left="106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:rsidR="00113BCF" w:rsidRDefault="00113BCF" w:rsidP="00113BCF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 xml:space="preserve">М. де Сервантес Сааведра. </w:t>
      </w:r>
      <w:r>
        <w:rPr>
          <w:sz w:val="24"/>
        </w:rPr>
        <w:t xml:space="preserve">Роман «Хитроумный идальго Дон Кихот Ламанчский» (главы). </w:t>
      </w:r>
      <w:proofErr w:type="gramStart"/>
      <w:r>
        <w:rPr>
          <w:b/>
          <w:sz w:val="24"/>
        </w:rPr>
        <w:t>Зарубежная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новеллистика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(одно-два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Мериме.</w:t>
      </w:r>
      <w:r>
        <w:rPr>
          <w:spacing w:val="-4"/>
          <w:sz w:val="24"/>
        </w:rPr>
        <w:t xml:space="preserve"> </w:t>
      </w:r>
      <w:r>
        <w:rPr>
          <w:sz w:val="24"/>
        </w:rPr>
        <w:t>«Маттео Фальконе»; О. Генри. «Дары волхвов», «Последний лист».</w:t>
      </w:r>
    </w:p>
    <w:p w:rsidR="00113BCF" w:rsidRDefault="00113BCF" w:rsidP="00113BCF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Сент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Экзюпери.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Повесть-сказка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принц».</w:t>
      </w:r>
    </w:p>
    <w:p w:rsidR="00113BCF" w:rsidRDefault="00113BCF" w:rsidP="00113BCF">
      <w:pPr>
        <w:spacing w:line="274" w:lineRule="exact"/>
        <w:rPr>
          <w:sz w:val="24"/>
        </w:rPr>
        <w:sectPr w:rsidR="00113BCF">
          <w:pgSz w:w="11900" w:h="16840"/>
          <w:pgMar w:top="500" w:right="560" w:bottom="280" w:left="560" w:header="720" w:footer="720" w:gutter="0"/>
          <w:cols w:space="720"/>
        </w:sectPr>
      </w:pPr>
    </w:p>
    <w:p w:rsidR="00113BCF" w:rsidRDefault="00113BCF" w:rsidP="00113BC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13BCF" w:rsidRDefault="001E03CD" w:rsidP="00113BCF">
      <w:pPr>
        <w:pStyle w:val="a3"/>
        <w:ind w:left="0"/>
        <w:rPr>
          <w:b/>
          <w:sz w:val="8"/>
        </w:rPr>
      </w:pPr>
      <w:r w:rsidRPr="001E03CD">
        <w:rPr>
          <w:noProof/>
        </w:rPr>
        <w:pict>
          <v:rect id="Прямоугольник 5" o:spid="_x0000_s1031" style="position:absolute;margin-left:33.3pt;margin-top:5.8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2mHw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Cv8J2mHwIAAOoDAAAOAAAAAAAAAAAAAAAAAC4CAABkcnMvZTJvRG9jLnhtbFBL&#10;AQItABQABgAIAAAAIQDQ9iA/3gAAAAkBAAAPAAAAAAAAAAAAAAAAAHkEAABkcnMvZG93bnJldi54&#10;bWxQSwUGAAAAAAQABADzAAAAhAUAAAAA&#10;" fillcolor="black" stroked="f">
            <w10:wrap type="topAndBottom" anchorx="page"/>
          </v:rect>
        </w:pict>
      </w:r>
    </w:p>
    <w:p w:rsidR="00113BCF" w:rsidRDefault="00113BCF" w:rsidP="00113BCF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113BCF" w:rsidRDefault="00113BCF" w:rsidP="00113BCF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13BCF" w:rsidRDefault="00113BCF" w:rsidP="00113BCF">
      <w:pPr>
        <w:pStyle w:val="a3"/>
        <w:spacing w:before="156" w:line="292" w:lineRule="auto"/>
        <w:ind w:left="106" w:right="160" w:firstLine="18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:rsidR="00113BCF" w:rsidRDefault="00113BCF" w:rsidP="00113BCF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13BCF" w:rsidRDefault="00113BCF" w:rsidP="00113BCF">
      <w:pPr>
        <w:pStyle w:val="1"/>
        <w:spacing w:before="114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многоконфессиональном обществе, в том числе с опорой на примеры из литературы;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(волонтерство;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:rsidR="00113BCF" w:rsidRDefault="00113BCF" w:rsidP="00113BCF">
      <w:pPr>
        <w:pStyle w:val="1"/>
        <w:spacing w:before="227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2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:rsidR="00113BCF" w:rsidRDefault="00113BCF" w:rsidP="00113BCF">
      <w:pPr>
        <w:pStyle w:val="1"/>
        <w:spacing w:before="22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113BCF" w:rsidRDefault="00113BCF" w:rsidP="00113BCF">
      <w:pPr>
        <w:pStyle w:val="1"/>
        <w:spacing w:before="22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:rsidR="00113BCF" w:rsidRDefault="00113BCF" w:rsidP="00113BCF">
      <w:pPr>
        <w:pStyle w:val="a3"/>
        <w:ind w:left="0"/>
        <w:rPr>
          <w:sz w:val="25"/>
        </w:rPr>
      </w:pPr>
    </w:p>
    <w:p w:rsidR="00113BCF" w:rsidRDefault="00113BCF" w:rsidP="00113BCF">
      <w:pPr>
        <w:pStyle w:val="1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:rsidR="00113BCF" w:rsidRDefault="00113BCF" w:rsidP="00113BCF">
      <w:pPr>
        <w:pStyle w:val="1"/>
        <w:spacing w:before="227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113BCF" w:rsidRDefault="00113BCF" w:rsidP="00113BCF">
      <w:pPr>
        <w:sectPr w:rsidR="00113BCF">
          <w:pgSz w:w="11900" w:h="16840"/>
          <w:pgMar w:top="58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74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страницах литературных произведений;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113BCF" w:rsidRDefault="00113BCF" w:rsidP="00113BCF">
      <w:pPr>
        <w:pStyle w:val="1"/>
        <w:spacing w:before="227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113BCF" w:rsidRDefault="00113BCF" w:rsidP="00113BCF">
      <w:pPr>
        <w:pStyle w:val="a3"/>
        <w:spacing w:before="1"/>
        <w:ind w:left="0"/>
        <w:rPr>
          <w:sz w:val="25"/>
        </w:rPr>
      </w:pPr>
    </w:p>
    <w:p w:rsidR="00113BCF" w:rsidRDefault="00113BCF" w:rsidP="00113BCF">
      <w:pPr>
        <w:pStyle w:val="1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:rsidR="00113BCF" w:rsidRDefault="00113BCF" w:rsidP="00113BCF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62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3"/>
        <w:spacing w:before="62" w:line="292" w:lineRule="auto"/>
        <w:ind w:right="160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развитие;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113BCF" w:rsidRDefault="00113BCF" w:rsidP="00113BCF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113BCF" w:rsidRDefault="00113BCF" w:rsidP="00113BCF">
      <w:pPr>
        <w:pStyle w:val="a3"/>
        <w:spacing w:before="1"/>
        <w:ind w:left="0"/>
        <w:rPr>
          <w:sz w:val="27"/>
        </w:rPr>
      </w:pPr>
    </w:p>
    <w:p w:rsidR="00113BCF" w:rsidRDefault="00113BCF" w:rsidP="00113BCF">
      <w:pPr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13BCF" w:rsidRDefault="00113BCF" w:rsidP="00113BCF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113BCF" w:rsidRDefault="00113BCF" w:rsidP="00113BCF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:rsidR="00113BCF" w:rsidRDefault="00113BCF" w:rsidP="00113BCF">
      <w:pPr>
        <w:pStyle w:val="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 текстов, литературных героев и др.) и явлений (литературных направлений, этапов 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литературного процесса);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0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:rsidR="00113BCF" w:rsidRDefault="00113BCF" w:rsidP="00113BCF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аргументировать свою позицию, мнение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:rsidR="00113BCF" w:rsidRDefault="00113BCF" w:rsidP="00113BCF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2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5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113BCF" w:rsidRDefault="00113BCF" w:rsidP="00113BCF">
      <w:pPr>
        <w:pStyle w:val="2"/>
        <w:spacing w:before="168"/>
        <w:rPr>
          <w:b w:val="0"/>
          <w:i w:val="0"/>
        </w:rPr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i w:val="0"/>
          <w:spacing w:val="-2"/>
        </w:rPr>
        <w:t>:</w:t>
      </w:r>
    </w:p>
    <w:p w:rsidR="00113BCF" w:rsidRDefault="00113BCF" w:rsidP="00113BCF">
      <w:pPr>
        <w:pStyle w:val="a5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3BCF" w:rsidRDefault="00113BCF" w:rsidP="00113BCF">
      <w:pPr>
        <w:pStyle w:val="a5"/>
        <w:numPr>
          <w:ilvl w:val="0"/>
          <w:numId w:val="3"/>
        </w:numPr>
        <w:tabs>
          <w:tab w:val="left" w:pos="547"/>
        </w:tabs>
        <w:spacing w:before="10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62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66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113BCF" w:rsidRDefault="00113BCF" w:rsidP="00113BCF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113BCF" w:rsidRDefault="00113BCF" w:rsidP="00113BCF">
      <w:pPr>
        <w:pStyle w:val="2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113BCF" w:rsidRDefault="00113BCF" w:rsidP="00113BCF">
      <w:pPr>
        <w:pStyle w:val="a5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113BCF" w:rsidRDefault="00113BCF" w:rsidP="00113BCF">
      <w:pPr>
        <w:pStyle w:val="a5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:rsidR="00113BCF" w:rsidRDefault="00113BCF" w:rsidP="00113BCF">
      <w:pPr>
        <w:pStyle w:val="a5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8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113BCF" w:rsidRDefault="00113BCF" w:rsidP="00113BCF">
      <w:pPr>
        <w:pStyle w:val="a5"/>
        <w:numPr>
          <w:ilvl w:val="0"/>
          <w:numId w:val="2"/>
        </w:numPr>
        <w:tabs>
          <w:tab w:val="left" w:pos="551"/>
        </w:tabs>
        <w:spacing w:before="16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35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75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113BCF" w:rsidRDefault="00113BCF" w:rsidP="00113BCF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113BCF" w:rsidRDefault="00113BCF" w:rsidP="00113BCF">
      <w:pPr>
        <w:pStyle w:val="a3"/>
        <w:spacing w:before="1"/>
        <w:ind w:left="0"/>
        <w:rPr>
          <w:sz w:val="27"/>
        </w:rPr>
      </w:pPr>
    </w:p>
    <w:p w:rsidR="00113BCF" w:rsidRDefault="00113BCF" w:rsidP="00113BCF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156" w:line="292" w:lineRule="auto"/>
        <w:ind w:right="273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роль в воспитании любви к Родине и укреплении единства многонационального народа Российской </w:t>
      </w:r>
      <w:r>
        <w:rPr>
          <w:spacing w:val="-2"/>
          <w:sz w:val="24"/>
        </w:rPr>
        <w:t>Федерации;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669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 художественного текста от текста научного, делового, публицистического;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631" w:firstLine="180"/>
        <w:rPr>
          <w:sz w:val="24"/>
        </w:rPr>
      </w:pPr>
      <w:r>
        <w:rPr>
          <w:sz w:val="24"/>
        </w:rPr>
        <w:t>проводить смысловой и эстетический анализ произведений фольклора и художественной литературы;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13BCF" w:rsidRDefault="00113BCF" w:rsidP="00113BCF">
      <w:pPr>
        <w:pStyle w:val="a5"/>
        <w:numPr>
          <w:ilvl w:val="1"/>
          <w:numId w:val="1"/>
        </w:numPr>
        <w:tabs>
          <w:tab w:val="left" w:pos="887"/>
        </w:tabs>
        <w:spacing w:before="102" w:line="292" w:lineRule="auto"/>
        <w:ind w:right="331" w:firstLine="0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13BCF" w:rsidRDefault="00113BCF" w:rsidP="00113BCF">
      <w:pPr>
        <w:pStyle w:val="a5"/>
        <w:numPr>
          <w:ilvl w:val="1"/>
          <w:numId w:val="1"/>
        </w:numPr>
        <w:tabs>
          <w:tab w:val="left" w:pos="887"/>
        </w:tabs>
        <w:spacing w:before="114" w:line="292" w:lineRule="auto"/>
        <w:ind w:right="218" w:firstLine="0"/>
        <w:rPr>
          <w:sz w:val="24"/>
        </w:rPr>
      </w:pPr>
      <w:r>
        <w:rPr>
          <w:sz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поэма,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</w:t>
      </w:r>
      <w:proofErr w:type="gramEnd"/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64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3"/>
        <w:spacing w:before="62"/>
      </w:pPr>
      <w:r>
        <w:lastRenderedPageBreak/>
        <w:t>рифма,</w:t>
      </w:r>
      <w:r>
        <w:rPr>
          <w:spacing w:val="-4"/>
        </w:rPr>
        <w:t xml:space="preserve"> </w:t>
      </w:r>
      <w:r>
        <w:rPr>
          <w:spacing w:val="-2"/>
        </w:rPr>
        <w:t>строфа;</w:t>
      </w:r>
    </w:p>
    <w:p w:rsidR="00113BCF" w:rsidRDefault="00113BCF" w:rsidP="00113BCF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587" w:firstLine="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ними;</w:t>
      </w:r>
    </w:p>
    <w:p w:rsidR="00113BCF" w:rsidRDefault="00113BCF" w:rsidP="00113BCF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proofErr w:type="gramStart"/>
      <w:r>
        <w:rPr>
          <w:sz w:val="24"/>
        </w:rPr>
        <w:t>сопоставлять произведения, их фрагменты, образы персонажей, сюжеты разных 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 </w:t>
      </w:r>
      <w:r>
        <w:rPr>
          <w:spacing w:val="-2"/>
          <w:sz w:val="24"/>
        </w:rPr>
        <w:t>языка;</w:t>
      </w:r>
      <w:proofErr w:type="gramEnd"/>
    </w:p>
    <w:p w:rsidR="00113BCF" w:rsidRDefault="00113BCF" w:rsidP="00113BCF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889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искусства (живопись, музыка, театр, кино);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107" w:line="292" w:lineRule="auto"/>
        <w:ind w:right="22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545" w:firstLine="180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68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позицией автора,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356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эссе,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под руководством учителя выбранную литературную или публицистическую тему;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18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468" w:firstLine="18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 для самостоятельного познания мира, развития собственных эмоциональных и эстетических </w:t>
      </w:r>
      <w:r>
        <w:rPr>
          <w:spacing w:val="-2"/>
          <w:sz w:val="24"/>
        </w:rPr>
        <w:t>впечатлений;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727"/>
        </w:tabs>
        <w:spacing w:before="0" w:line="292" w:lineRule="auto"/>
        <w:ind w:right="396" w:firstLine="18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 сверстников, в том числе за счёт произведений современной литературы для детей и подростков;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727"/>
        </w:tabs>
        <w:spacing w:before="0" w:line="292" w:lineRule="auto"/>
        <w:ind w:right="218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и публично представлять полученные результаты;</w:t>
      </w:r>
    </w:p>
    <w:p w:rsidR="00113BCF" w:rsidRDefault="00113BCF" w:rsidP="00113BCF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397" w:firstLine="18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словари и справочники, в том числе в электронной форме; самостоятельно пользоваться электронными библиотеками и подбирать проверенные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интернет-библиотеках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 информационной безопасности.</w:t>
      </w:r>
    </w:p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00" w:right="560" w:bottom="280" w:left="560" w:header="720" w:footer="720" w:gutter="0"/>
          <w:cols w:space="720"/>
        </w:sectPr>
      </w:pPr>
    </w:p>
    <w:p w:rsidR="00113BCF" w:rsidRDefault="001E03CD" w:rsidP="00113BCF">
      <w:pPr>
        <w:spacing w:before="80"/>
        <w:ind w:left="106"/>
        <w:rPr>
          <w:b/>
          <w:sz w:val="19"/>
        </w:rPr>
      </w:pPr>
      <w:r w:rsidRPr="001E03CD">
        <w:rPr>
          <w:noProof/>
        </w:rPr>
        <w:lastRenderedPageBreak/>
        <w:pict>
          <v:rect id="Прямоугольник 4" o:spid="_x0000_s1030" style="position:absolute;left:0;text-align:left;margin-left:33.3pt;margin-top:17.65pt;width:775.6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" fillcolor="black" stroked="f">
            <w10:wrap type="topAndBottom" anchorx="page"/>
          </v:rect>
        </w:pict>
      </w:r>
      <w:r w:rsidR="00113BCF">
        <w:rPr>
          <w:b/>
          <w:sz w:val="19"/>
        </w:rPr>
        <w:t>ТЕМАТИЧЕСКОЕ</w:t>
      </w:r>
      <w:r w:rsidR="00113BCF">
        <w:rPr>
          <w:b/>
          <w:spacing w:val="9"/>
          <w:sz w:val="19"/>
        </w:rPr>
        <w:t xml:space="preserve"> </w:t>
      </w:r>
      <w:r w:rsidR="00113BCF">
        <w:rPr>
          <w:b/>
          <w:spacing w:val="-2"/>
          <w:sz w:val="19"/>
        </w:rPr>
        <w:t>ПЛАНИРОВАНИЕ</w:t>
      </w:r>
    </w:p>
    <w:p w:rsidR="00113BCF" w:rsidRDefault="00113BCF" w:rsidP="00113BC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459"/>
        <w:gridCol w:w="528"/>
        <w:gridCol w:w="1104"/>
        <w:gridCol w:w="1140"/>
        <w:gridCol w:w="864"/>
        <w:gridCol w:w="2545"/>
        <w:gridCol w:w="1080"/>
        <w:gridCol w:w="1380"/>
      </w:tblGrid>
      <w:tr w:rsidR="00113BCF" w:rsidTr="00616500">
        <w:trPr>
          <w:trHeight w:val="333"/>
        </w:trPr>
        <w:tc>
          <w:tcPr>
            <w:tcW w:w="396" w:type="dxa"/>
            <w:vMerge w:val="restart"/>
          </w:tcPr>
          <w:p w:rsidR="00113BCF" w:rsidRDefault="00113BCF" w:rsidP="00616500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6459" w:type="dxa"/>
            <w:vMerge w:val="restart"/>
          </w:tcPr>
          <w:p w:rsidR="00113BCF" w:rsidRPr="007657C6" w:rsidRDefault="00113BCF" w:rsidP="00616500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разделов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тем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13BCF" w:rsidRDefault="00113BCF" w:rsidP="0061650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13BCF" w:rsidRDefault="00113BCF" w:rsidP="00616500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13BCF" w:rsidRDefault="00113BCF" w:rsidP="00616500">
            <w:pPr>
              <w:pStyle w:val="TableParagraph"/>
              <w:spacing w:before="74" w:line="266" w:lineRule="auto"/>
              <w:ind w:left="80" w:right="30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13BCF" w:rsidRDefault="00113BCF" w:rsidP="00616500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113BCF" w:rsidTr="00616500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13BCF" w:rsidRDefault="00113BCF" w:rsidP="00616500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13BCF" w:rsidRDefault="00113BCF" w:rsidP="00616500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Default="00113BCF" w:rsidP="0061650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Древнерусская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right="54"/>
              <w:rPr>
                <w:sz w:val="15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Древнерусские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повести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(одна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повесть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выбору).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Например,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«Поучение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Владимира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Мономаха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сокращении)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z w:val="15"/>
              </w:rPr>
              <w:t>древнерусской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7657C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или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вопросы;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z w:val="15"/>
              </w:rPr>
              <w:t>историко-</w:t>
            </w:r>
            <w:r>
              <w:rPr>
                <w:spacing w:val="-2"/>
                <w:w w:val="105"/>
                <w:sz w:val="15"/>
              </w:rPr>
              <w:t>культурные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комментарии;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Pr="007657C6" w:rsidRDefault="00113BCF" w:rsidP="00616500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2.</w:t>
            </w:r>
            <w:r w:rsidRPr="007657C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Литература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первой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половины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XIX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Пушкин.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четырёх).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1" w:line="156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«Во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глубине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сибирских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руд…»,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«19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октября»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(«Роняет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лес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багряный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свой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1" w:line="156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убор…»),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«И.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Пущину»,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«На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холмах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Грузии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лежит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ночная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мгла…»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др.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«Повести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1" w:line="156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Белкина»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(«Станционный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смотритель»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др.).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spacing w:before="1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Поэма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«Полтава»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(фрагмент)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диалоге;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right="54"/>
              <w:rPr>
                <w:sz w:val="15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Лермонтов.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четырёх).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1" w:line="156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«Узник»,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«Парус»,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«Тучи»,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«Желанье»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(«Отворите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мне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темницу…»),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«Когда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1" w:line="156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волнуется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желтеющая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нива…»,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Ангел»,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«Молитва»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(«В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минуту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жизни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трудную…»)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1" w:line="156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«Песня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про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царя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Ивана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Васильевича,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молодого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опричника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удалого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купца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лирического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Калашникова»</w:t>
            </w: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героя;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right="54"/>
              <w:rPr>
                <w:sz w:val="15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«Тарас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Бульба»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словарями,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устаревших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выражений;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своё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досуговое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обогащать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круг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рекомендациям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сверстников;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right="54"/>
              <w:rPr>
                <w:sz w:val="15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</w:tbl>
    <w:p w:rsidR="00113BCF" w:rsidRDefault="00113BCF" w:rsidP="00113BCF">
      <w:pPr>
        <w:rPr>
          <w:sz w:val="14"/>
        </w:rPr>
        <w:sectPr w:rsidR="00113BCF">
          <w:pgSz w:w="16840" w:h="11900" w:orient="landscape"/>
          <w:pgMar w:top="480" w:right="560" w:bottom="56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459"/>
        <w:gridCol w:w="528"/>
        <w:gridCol w:w="1104"/>
        <w:gridCol w:w="1140"/>
        <w:gridCol w:w="864"/>
        <w:gridCol w:w="2545"/>
        <w:gridCol w:w="1080"/>
        <w:gridCol w:w="1380"/>
      </w:tblGrid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Pr="007657C6" w:rsidRDefault="00113BCF" w:rsidP="00616500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Раздел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3.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Литература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второй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половины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«Записки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охотника»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«Бирюк»,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«Хорь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Калиныч»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др.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прозе.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«Русский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язык»,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«Воробей»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читательское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тезисный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учебника;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«После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бала»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7657C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или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цитирования);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историко-</w:t>
            </w:r>
            <w:r>
              <w:rPr>
                <w:spacing w:val="-2"/>
                <w:w w:val="105"/>
                <w:sz w:val="15"/>
              </w:rPr>
              <w:t>культурные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комментарии;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Некрасов.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двух).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«Железная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дорога»,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«Размышления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у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парадного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подъезда»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лирические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проблемный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Поэзия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второй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половины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века.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Ф.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Тютчев,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Фет,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К.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Толстой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др.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наизусть);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читательское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произведение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родо-</w:t>
            </w:r>
            <w:r>
              <w:rPr>
                <w:spacing w:val="-2"/>
                <w:w w:val="105"/>
                <w:sz w:val="15"/>
              </w:rPr>
              <w:t>жанровой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принадлежности;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Салтыков-Щедрин.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«Повесть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о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том,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как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один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мужик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двух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генералов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прокормил»,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«Дикий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помещик»,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«Премудрый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пискарь»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тезисный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сюжет,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тематику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проблематику,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художественное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композиционные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</w:tbl>
    <w:p w:rsidR="00113BCF" w:rsidRDefault="00113BCF" w:rsidP="00113BCF">
      <w:pPr>
        <w:rPr>
          <w:sz w:val="14"/>
        </w:rPr>
        <w:sectPr w:rsidR="00113BC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459"/>
        <w:gridCol w:w="528"/>
        <w:gridCol w:w="1104"/>
        <w:gridCol w:w="1140"/>
        <w:gridCol w:w="864"/>
        <w:gridCol w:w="2545"/>
        <w:gridCol w:w="1080"/>
        <w:gridCol w:w="1380"/>
      </w:tblGrid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3.7.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proofErr w:type="gramStart"/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Произведения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отечественных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зарубежных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писателей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историческую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тему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(не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читательское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менее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двух).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произведения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К.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Толстого,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Р.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Сабатини,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Ф.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Купера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об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авторах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и</w:t>
            </w:r>
            <w:r w:rsidRPr="007657C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произведениях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10"/>
                <w:w w:val="105"/>
                <w:sz w:val="15"/>
                <w:lang w:val="ru-RU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справочной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Интернета;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своё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досуговое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обогащать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круг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рекомендациям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сверстников;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Pr="007657C6" w:rsidRDefault="00113BCF" w:rsidP="00616500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Раздел</w:t>
            </w:r>
            <w:r w:rsidRPr="007657C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4.</w:t>
            </w:r>
            <w:r w:rsidRPr="007657C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Литература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конца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—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начала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Чехов.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(один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Формулировать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тексту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«Тоска»,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«Злоумышленник»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проблемный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Горький.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Ранние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рассказы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(одно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произведение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«Старуха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Изергиль»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(легенда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о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Данко),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«Челкаш»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диалоге;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Сатирические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произведения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отечественной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зарубежной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литературы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(не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менее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двух).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Зощенко,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Аверченко,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Н.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Тэффи,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О.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Генри,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Я.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Гашека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героев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произведений,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выявлять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художественные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Pr="007657C6" w:rsidRDefault="00113BCF" w:rsidP="00616500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Раздел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5.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Литература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первой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половины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Грин.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«Алые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паруса»,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«Зелёная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лампа»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его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фрагмента;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7657C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или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цитирования);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</w:tbl>
    <w:p w:rsidR="00113BCF" w:rsidRDefault="00113BCF" w:rsidP="00113BCF">
      <w:pPr>
        <w:rPr>
          <w:sz w:val="14"/>
        </w:rPr>
        <w:sectPr w:rsidR="00113BC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459"/>
        <w:gridCol w:w="528"/>
        <w:gridCol w:w="1104"/>
        <w:gridCol w:w="1140"/>
        <w:gridCol w:w="864"/>
        <w:gridCol w:w="2545"/>
        <w:gridCol w:w="1080"/>
        <w:gridCol w:w="1380"/>
      </w:tblGrid>
      <w:tr w:rsidR="00113BCF" w:rsidTr="00616500">
        <w:trPr>
          <w:trHeight w:val="1870"/>
        </w:trPr>
        <w:tc>
          <w:tcPr>
            <w:tcW w:w="396" w:type="dxa"/>
          </w:tcPr>
          <w:p w:rsidR="00113BCF" w:rsidRDefault="00113BCF" w:rsidP="0061650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5.3.</w:t>
            </w:r>
          </w:p>
        </w:tc>
        <w:tc>
          <w:tcPr>
            <w:tcW w:w="6459" w:type="dxa"/>
          </w:tcPr>
          <w:p w:rsidR="00113BCF" w:rsidRPr="007657C6" w:rsidRDefault="00113BCF" w:rsidP="00616500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Отечественная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поэзия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первой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половины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века.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Стихотворения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на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тему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мечты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реальности (два-три по выбору).</w:t>
            </w:r>
          </w:p>
          <w:p w:rsidR="00113BCF" w:rsidRPr="007657C6" w:rsidRDefault="00113BCF" w:rsidP="00616500">
            <w:pPr>
              <w:pStyle w:val="TableParagraph"/>
              <w:spacing w:before="2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стихотворения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Блока,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Н.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Гумилёва,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Цветаевой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113BCF" w:rsidRDefault="00113BCF" w:rsidP="00616500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545" w:type="dxa"/>
          </w:tcPr>
          <w:p w:rsidR="00113BCF" w:rsidRPr="007657C6" w:rsidRDefault="00113BCF" w:rsidP="00616500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Анализировать</w:t>
            </w:r>
            <w:r w:rsidRPr="007657C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произведение</w:t>
            </w:r>
            <w:r w:rsidRPr="007657C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с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учётом его родо-жанровой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принадлежности;</w:t>
            </w:r>
          </w:p>
          <w:p w:rsidR="00113BCF" w:rsidRPr="007657C6" w:rsidRDefault="00113BCF" w:rsidP="00616500">
            <w:pPr>
              <w:pStyle w:val="TableParagraph"/>
              <w:spacing w:before="2" w:line="266" w:lineRule="auto"/>
              <w:ind w:left="79" w:right="147"/>
              <w:rPr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Выявлять</w:t>
            </w:r>
            <w:r w:rsidRPr="007657C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средства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изобразительности в лирических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произведениях;</w:t>
            </w:r>
          </w:p>
          <w:p w:rsidR="00113BCF" w:rsidRPr="007657C6" w:rsidRDefault="00113BCF" w:rsidP="00616500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Устно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или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письменно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отвечать</w:t>
            </w:r>
            <w:r w:rsidRPr="007657C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на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</w:tc>
        <w:tc>
          <w:tcPr>
            <w:tcW w:w="1080" w:type="dxa"/>
          </w:tcPr>
          <w:p w:rsidR="00113BCF" w:rsidRDefault="00113BCF" w:rsidP="00616500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13BCF" w:rsidRDefault="00113BCF" w:rsidP="0061650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677"/>
        </w:trPr>
        <w:tc>
          <w:tcPr>
            <w:tcW w:w="396" w:type="dxa"/>
          </w:tcPr>
          <w:p w:rsidR="00113BCF" w:rsidRDefault="00113BCF" w:rsidP="0061650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6459" w:type="dxa"/>
          </w:tcPr>
          <w:p w:rsidR="00113BCF" w:rsidRPr="007657C6" w:rsidRDefault="00113BCF" w:rsidP="00616500">
            <w:pPr>
              <w:pStyle w:val="TableParagraph"/>
              <w:spacing w:before="64" w:line="266" w:lineRule="auto"/>
              <w:ind w:left="76" w:right="27"/>
              <w:rPr>
                <w:b/>
                <w:sz w:val="15"/>
                <w:lang w:val="ru-RU"/>
              </w:rPr>
            </w:pPr>
            <w:r>
              <w:rPr>
                <w:b/>
                <w:w w:val="105"/>
                <w:sz w:val="15"/>
              </w:rPr>
              <w:t xml:space="preserve">В. В. Маяковский. Стихотворения (одно по выбору). </w:t>
            </w:r>
            <w:r w:rsidRPr="007657C6">
              <w:rPr>
                <w:b/>
                <w:w w:val="105"/>
                <w:sz w:val="15"/>
                <w:lang w:val="ru-RU"/>
              </w:rPr>
              <w:t>Например, «Необычайное</w:t>
            </w:r>
            <w:r w:rsidRPr="007657C6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приключение,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бывшее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Владимиром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Маяковским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летом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на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даче»,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«Хорошее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отношение</w:t>
            </w:r>
            <w:r w:rsidRPr="007657C6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к лошадям» и др.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113BCF" w:rsidRDefault="00113BCF" w:rsidP="00616500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545" w:type="dxa"/>
          </w:tcPr>
          <w:p w:rsidR="00113BCF" w:rsidRPr="007657C6" w:rsidRDefault="00113BCF" w:rsidP="00616500">
            <w:pPr>
              <w:pStyle w:val="TableParagraph"/>
              <w:spacing w:before="64" w:line="266" w:lineRule="auto"/>
              <w:ind w:left="79" w:right="147"/>
              <w:rPr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Эмоционально</w:t>
            </w:r>
            <w:r w:rsidRPr="007657C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воспринимать</w:t>
            </w:r>
            <w:r w:rsidRPr="007657C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выразительно</w:t>
            </w:r>
            <w:r w:rsidRPr="007657C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читать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стихотворения (в том числе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наизусть);</w:t>
            </w:r>
          </w:p>
          <w:p w:rsidR="00113BCF" w:rsidRPr="007657C6" w:rsidRDefault="00113BCF" w:rsidP="00616500">
            <w:pPr>
              <w:pStyle w:val="TableParagraph"/>
              <w:spacing w:before="3" w:line="266" w:lineRule="auto"/>
              <w:ind w:left="79" w:right="147"/>
              <w:rPr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Выявлять</w:t>
            </w:r>
            <w:r w:rsidRPr="007657C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средства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изобразительности в лирических</w:t>
            </w:r>
            <w:r w:rsidRPr="007657C6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произведениях;</w:t>
            </w:r>
          </w:p>
        </w:tc>
        <w:tc>
          <w:tcPr>
            <w:tcW w:w="1080" w:type="dxa"/>
          </w:tcPr>
          <w:p w:rsidR="00113BCF" w:rsidRDefault="00113BCF" w:rsidP="00616500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13BCF" w:rsidRDefault="00113BCF" w:rsidP="0061650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Платонов.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(один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«Юшка»,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«Неизвестный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цветок»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читательское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художественные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композиционные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7657C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или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7657C6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вопросы;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Pr="007657C6" w:rsidRDefault="00113BCF" w:rsidP="00616500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Раздел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6.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Литература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второй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половины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Шукшин.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(один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«Чудик»,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«Стенька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Разин»,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«Критики»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художественные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композиционные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proofErr w:type="gramStart"/>
            <w:r w:rsidRPr="007657C6">
              <w:rPr>
                <w:b/>
                <w:spacing w:val="-2"/>
                <w:w w:val="105"/>
                <w:sz w:val="15"/>
                <w:lang w:val="ru-RU"/>
              </w:rPr>
              <w:t>Стихотворения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отечественных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поэтов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—</w:t>
            </w:r>
            <w:r>
              <w:rPr>
                <w:b/>
                <w:spacing w:val="-2"/>
                <w:w w:val="105"/>
                <w:sz w:val="15"/>
              </w:rPr>
              <w:t>XXI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веков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(не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менее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четырёх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стихотворений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читательское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двух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поэтов):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стихотворения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Цветаевой,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Е.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Евтушенко,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Б.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Ахмадулиной,</w:t>
            </w:r>
            <w:r w:rsidRPr="007657C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Ю.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Д.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Левитанского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своё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досуговое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обогащать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круг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рекомендациям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сверстников;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proofErr w:type="gramStart"/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Произведения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отечественных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прозаиков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второй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половины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—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начала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XXI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века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(не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идею,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менее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двух).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художественные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произведения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Ф.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Абрамова,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П.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Астафьева,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Белова,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Ф.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композиционные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Искандера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</w:tbl>
    <w:p w:rsidR="00113BCF" w:rsidRDefault="00113BCF" w:rsidP="00113BCF">
      <w:pPr>
        <w:rPr>
          <w:sz w:val="14"/>
        </w:rPr>
        <w:sectPr w:rsidR="00113BCF">
          <w:type w:val="continuous"/>
          <w:pgSz w:w="16840" w:h="11900" w:orient="landscape"/>
          <w:pgMar w:top="580" w:right="560" w:bottom="5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459"/>
        <w:gridCol w:w="528"/>
        <w:gridCol w:w="1104"/>
        <w:gridCol w:w="1140"/>
        <w:gridCol w:w="864"/>
        <w:gridCol w:w="2545"/>
        <w:gridCol w:w="1080"/>
        <w:gridCol w:w="1380"/>
      </w:tblGrid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Тема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взаимоотношения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поколений,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становления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человека,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выбора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им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жизненного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пути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(не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менее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двух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произведений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современных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отечественных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зарубежных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писателей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Волкова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«Всем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выйти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из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кадра»,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Т.</w:t>
            </w:r>
            <w:r w:rsidRPr="007657C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В.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Михеева.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«Лёгкие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У.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сопоставлять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w w:val="105"/>
                <w:sz w:val="15"/>
                <w:lang w:val="ru-RU"/>
              </w:rPr>
              <w:t>Старк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«Умеешь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ли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ты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свистеть,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Йоханна?»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w w:val="105"/>
                <w:sz w:val="15"/>
                <w:lang w:val="ru-RU"/>
              </w:rPr>
              <w:t>и</w:t>
            </w:r>
            <w:r w:rsidRPr="007657C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художественные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об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авторах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и</w:t>
            </w:r>
            <w:r w:rsidRPr="007657C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произведениях</w:t>
            </w:r>
            <w:r w:rsidRPr="007657C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10"/>
                <w:w w:val="105"/>
                <w:sz w:val="15"/>
                <w:lang w:val="ru-RU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справочной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Интернета;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Сервантес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Сааведра.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«Хитроумный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идальго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Кихот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Ламанчский»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богатство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(главы).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7657C6">
              <w:rPr>
                <w:b/>
                <w:spacing w:val="-2"/>
                <w:w w:val="105"/>
                <w:sz w:val="15"/>
                <w:lang w:val="ru-RU"/>
              </w:rPr>
              <w:t>Зарубежная</w:t>
            </w:r>
            <w:proofErr w:type="gramEnd"/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новеллистика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(одно-два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произведения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</w:t>
            </w:r>
            <w:r w:rsidRPr="007657C6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right="54"/>
              <w:rPr>
                <w:sz w:val="15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многообразие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зарубежной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Например,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П.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Мериме.«Маттео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Фальконе»;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О.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Генри.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«Дары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волхвов»,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«Последний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литературы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времён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лист».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А.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де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7657C6">
              <w:rPr>
                <w:b/>
                <w:spacing w:val="-2"/>
                <w:w w:val="105"/>
                <w:sz w:val="15"/>
                <w:lang w:val="ru-RU"/>
              </w:rPr>
              <w:t>Сент</w:t>
            </w:r>
            <w:proofErr w:type="gramEnd"/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Экзюпери.</w:t>
            </w:r>
            <w:r w:rsidRPr="007657C6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Повестьсказка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«Маленький</w:t>
            </w:r>
            <w:r w:rsidRPr="007657C6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b/>
                <w:spacing w:val="-2"/>
                <w:w w:val="105"/>
                <w:sz w:val="15"/>
                <w:lang w:val="ru-RU"/>
              </w:rPr>
              <w:t>принц».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Сопоставлять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одного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7657C6">
              <w:rPr>
                <w:w w:val="105"/>
                <w:sz w:val="15"/>
                <w:lang w:val="ru-RU"/>
              </w:rPr>
              <w:t>и</w:t>
            </w:r>
            <w:r w:rsidRPr="007657C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разных</w:t>
            </w:r>
            <w:r w:rsidRPr="007657C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авторов</w:t>
            </w:r>
            <w:r w:rsidRPr="007657C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w w:val="105"/>
                <w:sz w:val="15"/>
                <w:lang w:val="ru-RU"/>
              </w:rPr>
              <w:t>по</w:t>
            </w:r>
            <w:r w:rsidRPr="007657C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заданным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Pr="007657C6" w:rsidRDefault="00113BCF" w:rsidP="006165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Pr="007657C6" w:rsidRDefault="00113BCF" w:rsidP="00616500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основаниям;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проблемный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отзыв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113BCF" w:rsidRDefault="00113BCF" w:rsidP="00616500">
            <w:pPr>
              <w:pStyle w:val="TableParagraph"/>
              <w:rPr>
                <w:sz w:val="10"/>
              </w:rPr>
            </w:pP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своё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мнение;</w:t>
            </w: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 w:val="restart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113BCF" w:rsidRDefault="00113BCF" w:rsidP="0061650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113BCF" w:rsidTr="0061650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right="54"/>
              <w:rPr>
                <w:sz w:val="15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</w:tcBorders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15496" w:type="dxa"/>
            <w:gridSpan w:val="9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113BCF" w:rsidTr="00616500">
        <w:trPr>
          <w:trHeight w:val="333"/>
        </w:trPr>
        <w:tc>
          <w:tcPr>
            <w:tcW w:w="396" w:type="dxa"/>
          </w:tcPr>
          <w:p w:rsidR="00113BCF" w:rsidRDefault="00113BCF" w:rsidP="0061650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6459" w:type="dxa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Итоговые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2545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Default="00113BCF" w:rsidP="0061650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113" w:type="dxa"/>
            <w:gridSpan w:val="6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  <w:tr w:rsidR="00113BCF" w:rsidTr="00616500">
        <w:trPr>
          <w:trHeight w:val="333"/>
        </w:trPr>
        <w:tc>
          <w:tcPr>
            <w:tcW w:w="6855" w:type="dxa"/>
            <w:gridSpan w:val="2"/>
          </w:tcPr>
          <w:p w:rsidR="00113BCF" w:rsidRPr="007657C6" w:rsidRDefault="00113BCF" w:rsidP="00616500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7657C6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7657C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7657C6">
              <w:rPr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7657C6">
              <w:rPr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ПО</w:t>
            </w:r>
            <w:r w:rsidRPr="007657C6">
              <w:rPr>
                <w:w w:val="105"/>
                <w:sz w:val="15"/>
                <w:lang w:val="ru-RU"/>
              </w:rPr>
              <w:t xml:space="preserve"> </w:t>
            </w:r>
            <w:r w:rsidRPr="007657C6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113BCF" w:rsidRDefault="00113BCF" w:rsidP="006165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113BCF" w:rsidRDefault="00113BCF" w:rsidP="006165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869" w:type="dxa"/>
            <w:gridSpan w:val="4"/>
          </w:tcPr>
          <w:p w:rsidR="00113BCF" w:rsidRDefault="00113BCF" w:rsidP="00616500">
            <w:pPr>
              <w:pStyle w:val="TableParagraph"/>
              <w:rPr>
                <w:sz w:val="14"/>
              </w:rPr>
            </w:pPr>
          </w:p>
        </w:tc>
      </w:tr>
    </w:tbl>
    <w:p w:rsidR="00113BCF" w:rsidRDefault="00113BCF" w:rsidP="00113BCF">
      <w:pPr>
        <w:rPr>
          <w:sz w:val="14"/>
        </w:rPr>
        <w:sectPr w:rsidR="00113BC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113BCF" w:rsidRDefault="00113BCF" w:rsidP="00113BC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13BCF" w:rsidRDefault="001E03CD" w:rsidP="00113BCF">
      <w:pPr>
        <w:pStyle w:val="a3"/>
        <w:ind w:left="0"/>
        <w:rPr>
          <w:b/>
          <w:sz w:val="8"/>
        </w:rPr>
      </w:pPr>
      <w:r w:rsidRPr="001E03CD">
        <w:rPr>
          <w:noProof/>
        </w:rPr>
        <w:pict>
          <v:rect id="Прямоугольник 3" o:spid="_x0000_s1029" style="position:absolute;margin-left:33.3pt;margin-top:5.8pt;width:528.15pt;height: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" fillcolor="black" stroked="f">
            <w10:wrap type="topAndBottom" anchorx="page"/>
          </v:rect>
        </w:pict>
      </w:r>
    </w:p>
    <w:p w:rsidR="00113BCF" w:rsidRDefault="00113BCF" w:rsidP="00113BC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477"/>
        </w:trPr>
        <w:tc>
          <w:tcPr>
            <w:tcW w:w="504" w:type="dxa"/>
            <w:vMerge w:val="restart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113BCF" w:rsidRDefault="00113BCF" w:rsidP="00616500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113BCF" w:rsidTr="0061650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113BCF" w:rsidRDefault="00113BCF" w:rsidP="00616500">
            <w:pPr>
              <w:rPr>
                <w:sz w:val="2"/>
                <w:szCs w:val="2"/>
              </w:rPr>
            </w:pPr>
          </w:p>
        </w:tc>
      </w:tr>
      <w:tr w:rsidR="00113BCF" w:rsidTr="00616500">
        <w:trPr>
          <w:trHeight w:val="182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Древнерусские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повести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(одна повесть по выбору).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Например, «Поучение Владимира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Мономаха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(в </w:t>
            </w:r>
            <w:r w:rsidRPr="007657C6">
              <w:rPr>
                <w:spacing w:val="-2"/>
                <w:sz w:val="24"/>
                <w:lang w:val="ru-RU"/>
              </w:rPr>
              <w:t>сокращении)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Древнерусские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повести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(одна повесть по выбору).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«Поучение Владимира Мономаха (в сокращении).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13BCF" w:rsidTr="00616500">
        <w:trPr>
          <w:trHeight w:val="6526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 xml:space="preserve">«Повести Белкина» («Станционный смотритель» и др.). </w:t>
            </w:r>
            <w:r w:rsidRPr="007657C6">
              <w:rPr>
                <w:sz w:val="24"/>
                <w:lang w:val="ru-RU"/>
              </w:rPr>
              <w:t>Поэма «Полтава» (фрагмент)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Лирика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С. Пушкина: темы и мотивы.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Особенности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мировоззрения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и их отражение в творчестве поэта. Стихотворение «19 октября» («Роняет лес багряный свой убор…»), </w:t>
            </w:r>
            <w:r w:rsidRPr="007657C6">
              <w:rPr>
                <w:spacing w:val="-2"/>
                <w:sz w:val="24"/>
                <w:lang w:val="ru-RU"/>
              </w:rPr>
              <w:t>"Туча"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5518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>«Повести Белкина» («Станционный смотритель» и др.). Поэма «Полтава» (фрагмент)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 Пушкина. «И.И. Пущину».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Темы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дружбы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братства лицеистов; композиция </w:t>
            </w:r>
            <w:r w:rsidRPr="007657C6">
              <w:rPr>
                <w:spacing w:val="-2"/>
                <w:sz w:val="24"/>
                <w:lang w:val="ru-RU"/>
              </w:rPr>
              <w:t>стихотворенияа"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5518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>«Повести Белкина» («Станционный смотритель» и др.). Поэма «Полтава» (фрагмент)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 Пушкина.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Способы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перед</w:t>
            </w:r>
            <w:proofErr w:type="gramStart"/>
            <w:r>
              <w:rPr>
                <w:sz w:val="24"/>
              </w:rPr>
              <w:t>a</w:t>
            </w:r>
            <w:proofErr w:type="gramEnd"/>
            <w:r w:rsidRPr="007657C6">
              <w:rPr>
                <w:sz w:val="24"/>
                <w:lang w:val="ru-RU"/>
              </w:rPr>
              <w:t>чи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душевного состояния лирического героя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5518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93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>«Повести Белкина» («Станционный смотритель» и др.). Поэма «Полтава» (фрагмент)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Пушкина. «Во глубине сибирских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руд…»: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идея, средства художественныой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5182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>«Повести Белкина» («Станционный смотритель» и др.). Поэма «Полтава» (фрагмент) и др. А. С. Пушкин. Поэмы. "Полтава" и "Цыганы". Темы идеи, сюжеты, проблематика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5182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 xml:space="preserve">«Повести Белкина» («Станционный смотритель» и др.). </w:t>
            </w:r>
            <w:r w:rsidRPr="007657C6">
              <w:rPr>
                <w:sz w:val="24"/>
                <w:lang w:val="ru-RU"/>
              </w:rPr>
              <w:t xml:space="preserve">Поэма «Полтава» (фрагмент) и др. А. С. Пушкин "Полтава": описание Полтавской битвы. </w:t>
            </w:r>
            <w:r>
              <w:rPr>
                <w:sz w:val="24"/>
              </w:rPr>
              <w:t>Урок развития речи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13BCF" w:rsidTr="00616500">
        <w:trPr>
          <w:trHeight w:val="5854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>«Повести Белкина» («Станционный смотритель» и др.). Поэма «Полтава» (фрагмент) и др. А. С. Пушкин. Цикл «Повести Белкина». Повесть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230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смотритель»: изображение «маленького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5182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четырёх).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Например,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лежит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ночная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мгла…» и др. </w:t>
            </w:r>
            <w:r>
              <w:rPr>
                <w:sz w:val="24"/>
              </w:rPr>
              <w:t>«Повести Белкина» («Станционный смотритель» и др.). Поэма «Полтава» (фрагмент) и др. А. С. Пушкин. "Станционный смотритель": автор и герои повести. Урок развития речи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13BCF" w:rsidTr="00616500">
        <w:trPr>
          <w:trHeight w:val="3838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М. Ю. Лермонтов. Стихотворения (не менее четырёх).</w:t>
            </w:r>
            <w:r>
              <w:rPr>
                <w:spacing w:val="-15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«Узник»,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«Парус», «Тучи», «Желанье» («Отворите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мне</w:t>
            </w:r>
            <w:r w:rsidRPr="007657C6">
              <w:rPr>
                <w:spacing w:val="-2"/>
                <w:sz w:val="24"/>
                <w:lang w:val="ru-RU"/>
              </w:rPr>
              <w:t xml:space="preserve"> темницу…»),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«Когда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волнуется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желтеющая нива…», Ангел», «Молитва» («В минуту жизни трудную…»)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 Ю. Лермонтова. "Желанье", </w:t>
            </w:r>
            <w:r>
              <w:rPr>
                <w:spacing w:val="-2"/>
                <w:sz w:val="24"/>
              </w:rPr>
              <w:t>"Молитва"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4510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М. Ю. Лермонтов. Стихотворения (не менее четырёх).</w:t>
            </w:r>
            <w:r>
              <w:rPr>
                <w:spacing w:val="-15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«Узник»,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«Парус», «Тучи», «Желанье» («Отворите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мне</w:t>
            </w:r>
            <w:r w:rsidRPr="007657C6">
              <w:rPr>
                <w:spacing w:val="-2"/>
                <w:sz w:val="24"/>
                <w:lang w:val="ru-RU"/>
              </w:rPr>
              <w:t xml:space="preserve"> темницу…»),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34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«Когда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волнуется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желтеющая нива…», Ангел», «Молитва» («В минуту жизни трудную…»)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 Ю. Лермонтова. "Узник", "Парус", "Ангел", "Когда волнуется желтеющая </w:t>
            </w:r>
            <w:r>
              <w:rPr>
                <w:spacing w:val="-2"/>
                <w:sz w:val="24"/>
              </w:rPr>
              <w:t>нива…"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2493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63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 xml:space="preserve">Лирика М. Ю. Лермонтова: проблема гармонии человека и природы. Средства выразительности в </w:t>
            </w:r>
            <w:proofErr w:type="gramStart"/>
            <w:r w:rsidRPr="007657C6">
              <w:rPr>
                <w:sz w:val="24"/>
                <w:lang w:val="ru-RU"/>
              </w:rPr>
              <w:t>художественном</w:t>
            </w:r>
            <w:proofErr w:type="gramEnd"/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произведени. </w:t>
            </w:r>
            <w:r>
              <w:rPr>
                <w:sz w:val="24"/>
              </w:rPr>
              <w:t xml:space="preserve">Итоговый урок. 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М. Ю. Лермонтов. «Песня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 молодого опричника и удалого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Калашникова»: тема, идея, сюжет, </w:t>
            </w: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М. Ю. Лермонтов. «Песня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 молодого опричника и удалого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Калашникова»: художественные особенности и фольклорная традиция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М. Ю. Лермонтов. «Песня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 молодого опричника и удалого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Калашникова»: 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 образов. Резервный урок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11232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Средства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выразительности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в </w:t>
            </w:r>
            <w:r w:rsidRPr="007657C6">
              <w:rPr>
                <w:spacing w:val="-2"/>
                <w:sz w:val="24"/>
                <w:lang w:val="ru-RU"/>
              </w:rPr>
              <w:t>художественном произведении.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средства. Эпитет. Метафора.</w:t>
            </w:r>
          </w:p>
          <w:p w:rsidR="00113BCF" w:rsidRDefault="00113BCF" w:rsidP="00616500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Гипербола.</w:t>
            </w:r>
          </w:p>
          <w:p w:rsidR="00113BCF" w:rsidRDefault="00113BCF" w:rsidP="00616500">
            <w:pPr>
              <w:pStyle w:val="TableParagraph"/>
              <w:spacing w:before="59"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 xml:space="preserve">«Поучение» Владимира Мономаха (в сокращении). </w:t>
            </w: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«19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октября»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(«Роняет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лес багряный свой убор…»),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 w:right="79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«И.И. Пущину», «На холмах Грузии лежит ночная</w:t>
            </w:r>
            <w:r w:rsidRPr="007657C6">
              <w:rPr>
                <w:spacing w:val="4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мгла…», «</w:t>
            </w:r>
            <w:proofErr w:type="gramStart"/>
            <w:r w:rsidRPr="007657C6">
              <w:rPr>
                <w:sz w:val="24"/>
                <w:lang w:val="ru-RU"/>
              </w:rPr>
              <w:t>Во</w:t>
            </w:r>
            <w:proofErr w:type="gramEnd"/>
            <w:r w:rsidRPr="007657C6">
              <w:rPr>
                <w:sz w:val="24"/>
                <w:lang w:val="ru-RU"/>
              </w:rPr>
              <w:t xml:space="preserve"> глубине сибирских руд…» и др. </w:t>
            </w:r>
            <w:r>
              <w:rPr>
                <w:sz w:val="24"/>
              </w:rPr>
              <w:t>А.С. Пушкин. Поэма «Полтава» (фрагмент: описание Полтавской битвы). А.С. Пушкин. «Повести Белкина» («Станционный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смотритель»). </w:t>
            </w:r>
            <w:r w:rsidRPr="007657C6">
              <w:rPr>
                <w:sz w:val="24"/>
                <w:lang w:val="ru-RU"/>
              </w:rPr>
              <w:t>М.Ю. Лермонтов.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Стихотворения «Желанье» («Отворите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мне</w:t>
            </w:r>
            <w:r w:rsidRPr="007657C6">
              <w:rPr>
                <w:spacing w:val="-2"/>
                <w:sz w:val="24"/>
                <w:lang w:val="ru-RU"/>
              </w:rPr>
              <w:t xml:space="preserve"> темницу…»),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«Молитва»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(«В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минуту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жизни трудную…»), «Узник»,</w:t>
            </w:r>
          </w:p>
          <w:p w:rsidR="00113BCF" w:rsidRPr="007657C6" w:rsidRDefault="00113BCF" w:rsidP="00616500">
            <w:pPr>
              <w:pStyle w:val="TableParagraph"/>
              <w:spacing w:line="275" w:lineRule="exact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«Парус»,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«Ангел»,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pacing w:val="-2"/>
                <w:sz w:val="24"/>
                <w:lang w:val="ru-RU"/>
              </w:rPr>
              <w:t>«Тучи»,</w:t>
            </w:r>
          </w:p>
          <w:p w:rsidR="00113BCF" w:rsidRDefault="00113BCF" w:rsidP="00616500">
            <w:pPr>
              <w:pStyle w:val="TableParagraph"/>
              <w:spacing w:before="50"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«Когда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волнуется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желтеющая нива…»; «Песня про царя Ивана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Васильевича,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молодого опричника и удалого купца Калашникова». </w:t>
            </w:r>
            <w:r>
              <w:rPr>
                <w:sz w:val="24"/>
              </w:rPr>
              <w:t xml:space="preserve">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48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«Тарас Бульба». </w:t>
            </w:r>
            <w:r w:rsidRPr="007657C6">
              <w:rPr>
                <w:sz w:val="24"/>
                <w:lang w:val="ru-RU"/>
              </w:rPr>
              <w:t>Историческая и фольклорная основа, тема и идея повести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  <w:lang w:val="ru-RU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«Тарас Бульба». </w:t>
            </w:r>
            <w:r w:rsidRPr="007657C6">
              <w:rPr>
                <w:sz w:val="24"/>
                <w:lang w:val="ru-RU"/>
              </w:rPr>
              <w:t>Сюжет и композиция,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система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образов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182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  <w:lang w:val="ru-RU"/>
              </w:rPr>
            </w:pP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«Тарас Бульба». </w:t>
            </w:r>
            <w:r w:rsidRPr="007657C6">
              <w:rPr>
                <w:sz w:val="24"/>
                <w:lang w:val="ru-RU"/>
              </w:rPr>
              <w:t xml:space="preserve">Образ главного героя, особенности изображения героев и </w:t>
            </w:r>
            <w:r w:rsidRPr="007657C6">
              <w:rPr>
                <w:spacing w:val="-2"/>
                <w:sz w:val="24"/>
                <w:lang w:val="ru-RU"/>
              </w:rPr>
              <w:t>природы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82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Рассказы</w:t>
            </w:r>
          </w:p>
          <w:p w:rsidR="00113BCF" w:rsidRDefault="00113BCF" w:rsidP="00616500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из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цикла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«Записки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охотника» (два по выбору). </w:t>
            </w:r>
            <w:r>
              <w:rPr>
                <w:sz w:val="24"/>
              </w:rPr>
              <w:t>И .С. Тургенев. Рассказ «Бирюк»: автор и герои рассказа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82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Рассказы</w:t>
            </w:r>
          </w:p>
          <w:p w:rsidR="00113BCF" w:rsidRDefault="00113BCF" w:rsidP="00616500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из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цикла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«Записки</w:t>
            </w:r>
            <w:r w:rsidRPr="007657C6">
              <w:rPr>
                <w:spacing w:val="-6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охотника» (два по выбору). </w:t>
            </w:r>
            <w:r>
              <w:rPr>
                <w:sz w:val="24"/>
              </w:rPr>
              <w:t>И. С. Тургенев.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«Певец»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цикла «Записки охотника»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48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И. С. Тургенев.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 w:right="290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«Русский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язык»,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«Воробей» и др.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«После бала»: тема, идея, </w:t>
            </w: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813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«После бала»: сюжет и композиция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813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«После бала»: система образов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48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230"/>
              <w:rPr>
                <w:sz w:val="24"/>
              </w:rPr>
            </w:pPr>
            <w:r>
              <w:rPr>
                <w:sz w:val="24"/>
              </w:rPr>
              <w:t xml:space="preserve">Н. А. Некрасов. </w:t>
            </w:r>
            <w:r>
              <w:rPr>
                <w:spacing w:val="-2"/>
                <w:sz w:val="24"/>
              </w:rPr>
              <w:t xml:space="preserve">Стихотворение </w:t>
            </w:r>
            <w:r>
              <w:rPr>
                <w:sz w:val="24"/>
              </w:rPr>
              <w:t>"Размышления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парадного </w:t>
            </w:r>
            <w:r>
              <w:rPr>
                <w:spacing w:val="-2"/>
                <w:sz w:val="24"/>
              </w:rPr>
              <w:t>подъезда"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485"/>
              <w:rPr>
                <w:sz w:val="24"/>
              </w:rPr>
            </w:pPr>
            <w:r>
              <w:rPr>
                <w:sz w:val="24"/>
              </w:rPr>
              <w:t>Н. А. Некрасов.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"Железная </w:t>
            </w:r>
            <w:r>
              <w:rPr>
                <w:spacing w:val="-2"/>
                <w:sz w:val="24"/>
              </w:rPr>
              <w:t>дорога"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316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91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 xml:space="preserve">Поэзия второй половины </w:t>
            </w:r>
            <w:r>
              <w:rPr>
                <w:sz w:val="24"/>
              </w:rPr>
              <w:t>XIX</w:t>
            </w:r>
            <w:r w:rsidRPr="007657C6">
              <w:rPr>
                <w:sz w:val="24"/>
                <w:lang w:val="ru-RU"/>
              </w:rPr>
              <w:t xml:space="preserve"> века.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Ф.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И.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Тютчев,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7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Фет, А. К. Толстой и др. </w:t>
            </w:r>
            <w:r>
              <w:rPr>
                <w:sz w:val="24"/>
              </w:rPr>
              <w:t xml:space="preserve">(не менее двух стихотворений по выбору). </w:t>
            </w:r>
            <w:r w:rsidRPr="007657C6">
              <w:rPr>
                <w:sz w:val="24"/>
                <w:lang w:val="ru-RU"/>
              </w:rPr>
              <w:t>Ф. И. Тютчев. «Есть в осени первоначальной…»,</w:t>
            </w:r>
          </w:p>
          <w:p w:rsidR="00113BCF" w:rsidRPr="007657C6" w:rsidRDefault="00113BCF" w:rsidP="00616500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«Весенние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воды»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.</w:t>
            </w:r>
            <w:r w:rsidRPr="007657C6">
              <w:rPr>
                <w:spacing w:val="-1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1"/>
                <w:sz w:val="24"/>
                <w:lang w:val="ru-RU"/>
              </w:rPr>
              <w:t xml:space="preserve"> </w:t>
            </w:r>
            <w:r w:rsidRPr="007657C6">
              <w:rPr>
                <w:spacing w:val="-4"/>
                <w:sz w:val="24"/>
                <w:lang w:val="ru-RU"/>
              </w:rPr>
              <w:t>Фет.</w:t>
            </w:r>
          </w:p>
          <w:p w:rsidR="00113BCF" w:rsidRPr="007657C6" w:rsidRDefault="00113BCF" w:rsidP="00616500">
            <w:pPr>
              <w:pStyle w:val="TableParagraph"/>
              <w:spacing w:before="60" w:line="292" w:lineRule="auto"/>
              <w:ind w:left="76" w:right="108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«Ещё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майская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ночь»,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«Это утро, радость эта...»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316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Произведения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отечественных и зарубежных писателей на историческую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тему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(не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менее двух).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Толстого, 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 Толстой. Баллады "Василий Шибанов"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Михайло </w:t>
            </w:r>
            <w:r>
              <w:rPr>
                <w:spacing w:val="-2"/>
                <w:sz w:val="24"/>
              </w:rPr>
              <w:t>Репнин"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4510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23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М. Е. Салтыков-Щедрин. Сказки (две по выбору). </w:t>
            </w: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«Повесть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том, как один мужик двух генералов прокормил»,</w:t>
            </w:r>
          </w:p>
          <w:p w:rsidR="00113BCF" w:rsidRPr="007657C6" w:rsidRDefault="00113BCF" w:rsidP="00616500">
            <w:pPr>
              <w:pStyle w:val="TableParagraph"/>
              <w:spacing w:line="273" w:lineRule="exact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«Дикий</w:t>
            </w:r>
            <w:r w:rsidRPr="007657C6">
              <w:rPr>
                <w:spacing w:val="-2"/>
                <w:sz w:val="24"/>
                <w:lang w:val="ru-RU"/>
              </w:rPr>
              <w:t xml:space="preserve"> помещик»,</w:t>
            </w:r>
          </w:p>
          <w:p w:rsidR="00113BCF" w:rsidRDefault="00113BCF" w:rsidP="00616500">
            <w:pPr>
              <w:pStyle w:val="TableParagraph"/>
              <w:spacing w:before="60" w:line="292" w:lineRule="auto"/>
              <w:ind w:left="76" w:right="230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«Премудрый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пискарь»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др. </w:t>
            </w:r>
            <w:r>
              <w:rPr>
                <w:sz w:val="24"/>
              </w:rPr>
              <w:t>М. Е. Салтыков-Щедрин.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«Повесть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том,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как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один мужик двух генералов прокормил»: тема, идея, проблематика, сюжет и </w:t>
            </w:r>
            <w:r w:rsidRPr="007657C6">
              <w:rPr>
                <w:spacing w:val="-2"/>
                <w:sz w:val="24"/>
                <w:lang w:val="ru-RU"/>
              </w:rPr>
              <w:t>композиция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316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М. Е. Салтыков-Щедрин. 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Е. Салтыков-Щедрин. «Повесть о том, как один мужик двух генералов прокормил»: средства выразительности в </w:t>
            </w:r>
            <w:r>
              <w:rPr>
                <w:spacing w:val="-2"/>
                <w:sz w:val="24"/>
              </w:rPr>
              <w:t xml:space="preserve">художественном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13BCF" w:rsidTr="00616500">
        <w:trPr>
          <w:trHeight w:val="182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25"/>
              <w:rPr>
                <w:sz w:val="24"/>
                <w:lang w:val="ru-RU"/>
              </w:rPr>
            </w:pPr>
            <w:r>
              <w:rPr>
                <w:sz w:val="24"/>
              </w:rPr>
              <w:t>М. Е. Салтыков-Щедрин. 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М.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Е. </w:t>
            </w:r>
            <w:r w:rsidRPr="007657C6">
              <w:rPr>
                <w:spacing w:val="-2"/>
                <w:sz w:val="24"/>
                <w:lang w:val="ru-RU"/>
              </w:rPr>
              <w:t>Салтыков-Щедрин.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«Премудрый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пискарь»: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тема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и </w:t>
            </w:r>
            <w:r w:rsidRPr="007657C6">
              <w:rPr>
                <w:spacing w:val="-4"/>
                <w:sz w:val="24"/>
                <w:lang w:val="ru-RU"/>
              </w:rPr>
              <w:t>идея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82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230"/>
              <w:rPr>
                <w:sz w:val="24"/>
                <w:lang w:val="ru-RU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(один по выбору). </w:t>
            </w:r>
            <w:r w:rsidRPr="007657C6">
              <w:rPr>
                <w:sz w:val="24"/>
                <w:lang w:val="ru-RU"/>
              </w:rPr>
              <w:t>Например,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230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«Тоска»,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«Злоумышленник» и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Чехова.</w:t>
            </w:r>
          </w:p>
          <w:p w:rsidR="00113BCF" w:rsidRDefault="00113BCF" w:rsidP="00616500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«Тоска»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230"/>
              <w:rPr>
                <w:sz w:val="24"/>
                <w:lang w:val="ru-RU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(один по выбору). </w:t>
            </w:r>
            <w:r w:rsidRPr="007657C6">
              <w:rPr>
                <w:sz w:val="24"/>
                <w:lang w:val="ru-RU"/>
              </w:rPr>
              <w:t>Например,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290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«Тоска»,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«Злоумышленник» и др. </w:t>
            </w:r>
            <w:r>
              <w:rPr>
                <w:sz w:val="24"/>
              </w:rPr>
              <w:t>Рассказы А. П. Чехова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«Маска»,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«Ванька». 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Образ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России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изученных произведениях. </w:t>
            </w: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13BCF" w:rsidTr="00616500">
        <w:trPr>
          <w:trHeight w:val="282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Отечественная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поэзия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первой половины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 века.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63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Стихотворения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на</w:t>
            </w:r>
            <w:r w:rsidRPr="007657C6">
              <w:rPr>
                <w:spacing w:val="-11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тему</w:t>
            </w:r>
            <w:r w:rsidRPr="007657C6">
              <w:rPr>
                <w:spacing w:val="-11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мечты и реальности (два-три по выбору). Например, стихотворения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Блока,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Н. С.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Гумилёва,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Цветаевой и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Гумилев:</w:t>
            </w:r>
            <w:r>
              <w:rPr>
                <w:spacing w:val="-2"/>
                <w:sz w:val="24"/>
              </w:rPr>
              <w:t xml:space="preserve"> «Жираф»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4174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Отечественная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поэзия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первой половины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 века.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Стихотворения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на</w:t>
            </w:r>
            <w:r w:rsidRPr="007657C6">
              <w:rPr>
                <w:spacing w:val="-11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тему</w:t>
            </w:r>
            <w:r w:rsidRPr="007657C6">
              <w:rPr>
                <w:spacing w:val="-11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мечты и реальности (два-три по выбору). Например, стихотворения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Блока,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Н. С.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Гумилёва,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Цветаевой и др. </w:t>
            </w:r>
            <w:r>
              <w:rPr>
                <w:sz w:val="24"/>
              </w:rPr>
              <w:t>А. А. Блок «Ты помнишь, в нашей бухте сонной…». М. И. Цветаева («Генералам двенадцатого года…»). Урок развития речи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13BCF" w:rsidTr="00616500">
        <w:trPr>
          <w:trHeight w:val="316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М. Горький. Ранние рассказы (одно произведение по выбору).</w:t>
            </w:r>
            <w:r>
              <w:rPr>
                <w:spacing w:val="-15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«Старуха Изергиль» (легенда о Данко),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«Челкаш» и др. Максим Горький.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Ранний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рассказ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34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«Старуха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Изергиль»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(легенда о Данко). </w:t>
            </w:r>
            <w:r>
              <w:rPr>
                <w:sz w:val="24"/>
              </w:rPr>
              <w:t>Романтический характер легенды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М. Горький. Ранние рассказы (одно произведение по выбору).</w:t>
            </w:r>
            <w:r>
              <w:rPr>
                <w:spacing w:val="-15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«Старуха Изергиль» (легенда о Данко),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«Челкаш»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Максим Горький. </w:t>
            </w:r>
            <w:r>
              <w:rPr>
                <w:sz w:val="24"/>
              </w:rPr>
              <w:t>«Челкаш»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 произведение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«Алые паруса», «Зелёная лампа» и др.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Повесть- феерия "Алые паруса"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 произведение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«Алые паруса», «Зелёная лампа» и др.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Повесть- феерия "Алые паруса"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350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В. В. Маяковский.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r w:rsidRPr="007657C6">
              <w:rPr>
                <w:sz w:val="24"/>
                <w:lang w:val="ru-RU"/>
              </w:rPr>
              <w:t>Например,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 w:right="1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«Необычайное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приключение, бывшее с Владимиром Маяковским летом на даче»,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761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«Хорошее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отношение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к лошадям» и др. </w:t>
            </w:r>
            <w:r>
              <w:rPr>
                <w:sz w:val="24"/>
              </w:rPr>
              <w:t>В. В. Маяковский.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«Хорошее 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лошадям»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350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В. В. Маяковский.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r w:rsidRPr="007657C6">
              <w:rPr>
                <w:sz w:val="24"/>
                <w:lang w:val="ru-RU"/>
              </w:rPr>
              <w:t>Например,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 w:right="1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«Необычайное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приключение, бывшее с Владимиром Маяковским летом на даче»,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«Хорошее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отношение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к лошадям» и др. </w:t>
            </w:r>
            <w:r>
              <w:rPr>
                <w:sz w:val="24"/>
              </w:rPr>
              <w:t xml:space="preserve">В. В. </w:t>
            </w:r>
            <w:r>
              <w:rPr>
                <w:spacing w:val="-2"/>
                <w:sz w:val="24"/>
              </w:rPr>
              <w:t>Маяковский.</w:t>
            </w:r>
          </w:p>
          <w:p w:rsidR="00113BCF" w:rsidRDefault="00113BCF" w:rsidP="00616500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«Прозаседавшиеся»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2493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А. П. Платонов. Рассказы 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 xml:space="preserve">«Юшка», «Неизвестный цветок» и др. </w:t>
            </w:r>
            <w:r>
              <w:rPr>
                <w:sz w:val="24"/>
              </w:rPr>
              <w:t>Проза ХХ века. 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, «Песчаная учительница»: тема,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сюжет,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образ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героини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82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Мечта и реальность. Романтические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образы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прозе и поэзии начала ХХ века.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 Резервный урок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13BCF" w:rsidTr="00616500">
        <w:trPr>
          <w:trHeight w:val="3501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238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Сатирические произведения отечественной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зарубежной литературы (не менее двух).Например, М. М. Зощенко, А. Т. Аверченко, Н. Тэффи, О. Генри, Я. Гашека. М. М. Зощенко.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«История болезни». Виды комического: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юмор,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ирония, сатира, сарказм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3838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23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Сатирические произведения отечественной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зарубежной литературы (не менее двух).Например, М. М. Зощенко, А. Т. Аверченко, Н. Тэффи, О. Генри, Я. Гашека. </w:t>
            </w:r>
            <w:r>
              <w:rPr>
                <w:sz w:val="24"/>
              </w:rPr>
              <w:t>О. Генри. Рассказы: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 w:right="152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«Дороги, которые мы выбираем», «Вождь краснокожих»,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«Родственные </w:t>
            </w:r>
            <w:r w:rsidRPr="007657C6">
              <w:rPr>
                <w:spacing w:val="-2"/>
                <w:sz w:val="24"/>
                <w:lang w:val="ru-RU"/>
              </w:rPr>
              <w:t>души»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493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52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Произведения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отечественных и зарубежных писателей на историческую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тему</w:t>
            </w:r>
            <w:r w:rsidRPr="007657C6">
              <w:rPr>
                <w:spacing w:val="-11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(не</w:t>
            </w:r>
            <w:r w:rsidRPr="007657C6">
              <w:rPr>
                <w:spacing w:val="-11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менее двух).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Толстого, Р. Сабатини, Ф. Купера. В. Скотт.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«Айвенго»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282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50.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 xml:space="preserve">Произведения отечественных и зарубежных писателей на историческую тему (не менее двух). </w:t>
            </w:r>
            <w:r>
              <w:rPr>
                <w:sz w:val="24"/>
              </w:rPr>
              <w:t>Например, произведения А. К. Толстого, Р. Сабатини, Ф. Купера. В. Скотт.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«Айвенго»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(фрагмент). Резервный урок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4510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10"/>
              <w:rPr>
                <w:sz w:val="24"/>
                <w:lang w:val="ru-RU"/>
              </w:rPr>
            </w:pPr>
            <w:r w:rsidRPr="007657C6">
              <w:rPr>
                <w:spacing w:val="-2"/>
                <w:sz w:val="24"/>
                <w:lang w:val="ru-RU"/>
              </w:rPr>
              <w:t>Стихотворения</w:t>
            </w:r>
            <w:r w:rsidRPr="007657C6">
              <w:rPr>
                <w:spacing w:val="4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отечественных поэтов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— </w:t>
            </w:r>
            <w:r>
              <w:rPr>
                <w:sz w:val="24"/>
              </w:rPr>
              <w:t>XXI</w:t>
            </w:r>
            <w:r w:rsidRPr="007657C6">
              <w:rPr>
                <w:sz w:val="24"/>
                <w:lang w:val="ru-RU"/>
              </w:rPr>
              <w:t xml:space="preserve"> веков (не менее четырёх стихотворений двух поэтов): например,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стихотвор</w:t>
            </w:r>
            <w:proofErr w:type="gramStart"/>
            <w:r w:rsidRPr="007657C6">
              <w:rPr>
                <w:sz w:val="24"/>
                <w:lang w:val="ru-RU"/>
              </w:rPr>
              <w:t>е-</w:t>
            </w:r>
            <w:proofErr w:type="gramEnd"/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ния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М. И. Цветаевой, Е. А. Евтушенко, Б. А. </w:t>
            </w:r>
            <w:r w:rsidRPr="007657C6">
              <w:rPr>
                <w:spacing w:val="-2"/>
                <w:sz w:val="24"/>
                <w:lang w:val="ru-RU"/>
              </w:rPr>
              <w:t>Ахмадулиной,</w:t>
            </w:r>
          </w:p>
          <w:p w:rsidR="00113BCF" w:rsidRDefault="00113BCF" w:rsidP="00616500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Ю.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Левитанского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113BCF" w:rsidRPr="007657C6" w:rsidRDefault="00113BCF" w:rsidP="00616500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.А.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Евтушенко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«Хотят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ли русские войны?»,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714"/>
              <w:rPr>
                <w:sz w:val="24"/>
              </w:rPr>
            </w:pPr>
            <w:r>
              <w:rPr>
                <w:sz w:val="24"/>
              </w:rPr>
              <w:t>«Благословенна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</w:t>
            </w:r>
            <w:r>
              <w:rPr>
                <w:spacing w:val="-2"/>
                <w:sz w:val="24"/>
              </w:rPr>
              <w:t>земля…»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4174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10"/>
              <w:rPr>
                <w:sz w:val="24"/>
                <w:lang w:val="ru-RU"/>
              </w:rPr>
            </w:pPr>
            <w:r w:rsidRPr="007657C6">
              <w:rPr>
                <w:spacing w:val="-2"/>
                <w:sz w:val="24"/>
                <w:lang w:val="ru-RU"/>
              </w:rPr>
              <w:t>Стихотворения</w:t>
            </w:r>
            <w:r w:rsidRPr="007657C6">
              <w:rPr>
                <w:spacing w:val="4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отечественных поэтов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— </w:t>
            </w:r>
            <w:r>
              <w:rPr>
                <w:sz w:val="24"/>
              </w:rPr>
              <w:t>XXI</w:t>
            </w:r>
            <w:r w:rsidRPr="007657C6">
              <w:rPr>
                <w:sz w:val="24"/>
                <w:lang w:val="ru-RU"/>
              </w:rPr>
              <w:t xml:space="preserve"> веков (не менее четырёх стихотворений двух поэтов): например,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стихотвор</w:t>
            </w:r>
            <w:proofErr w:type="gramStart"/>
            <w:r w:rsidRPr="007657C6">
              <w:rPr>
                <w:sz w:val="24"/>
                <w:lang w:val="ru-RU"/>
              </w:rPr>
              <w:t>е-</w:t>
            </w:r>
            <w:proofErr w:type="gramEnd"/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ния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М. И. Цветаевой, Е. А. Евтушенко, Б. А. </w:t>
            </w:r>
            <w:r w:rsidRPr="007657C6">
              <w:rPr>
                <w:spacing w:val="-2"/>
                <w:sz w:val="24"/>
                <w:lang w:val="ru-RU"/>
              </w:rPr>
              <w:t>Ахмадулиной,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230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Ю.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Д.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Левитанского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Б. А. </w:t>
            </w:r>
            <w:proofErr w:type="gramStart"/>
            <w:r>
              <w:rPr>
                <w:sz w:val="24"/>
              </w:rPr>
              <w:t>Ахмадулина</w:t>
            </w:r>
            <w:proofErr w:type="gramEnd"/>
            <w:r>
              <w:rPr>
                <w:sz w:val="24"/>
              </w:rPr>
              <w:t xml:space="preserve"> «По улице моей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 xml:space="preserve"> год...»,</w:t>
            </w:r>
          </w:p>
          <w:p w:rsidR="00113BCF" w:rsidRDefault="00113BCF" w:rsidP="00616500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«Прощание»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4846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10"/>
              <w:rPr>
                <w:sz w:val="24"/>
                <w:lang w:val="ru-RU"/>
              </w:rPr>
            </w:pPr>
            <w:r w:rsidRPr="007657C6">
              <w:rPr>
                <w:spacing w:val="-2"/>
                <w:sz w:val="24"/>
                <w:lang w:val="ru-RU"/>
              </w:rPr>
              <w:t>Стихотворения</w:t>
            </w:r>
            <w:r w:rsidRPr="007657C6">
              <w:rPr>
                <w:spacing w:val="4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отечественных поэтов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— </w:t>
            </w:r>
            <w:r>
              <w:rPr>
                <w:sz w:val="24"/>
              </w:rPr>
              <w:t>XXI</w:t>
            </w:r>
            <w:r w:rsidRPr="007657C6">
              <w:rPr>
                <w:sz w:val="24"/>
                <w:lang w:val="ru-RU"/>
              </w:rPr>
              <w:t xml:space="preserve"> веков (не менее четырёх стихотворений двух поэтов): например,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стихотвор</w:t>
            </w:r>
            <w:proofErr w:type="gramStart"/>
            <w:r w:rsidRPr="007657C6">
              <w:rPr>
                <w:sz w:val="24"/>
                <w:lang w:val="ru-RU"/>
              </w:rPr>
              <w:t>е-</w:t>
            </w:r>
            <w:proofErr w:type="gramEnd"/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ния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М. И. Цветаевой, Е. А. Евтушенко, Б. А. </w:t>
            </w:r>
            <w:r w:rsidRPr="007657C6">
              <w:rPr>
                <w:spacing w:val="-2"/>
                <w:sz w:val="24"/>
                <w:lang w:val="ru-RU"/>
              </w:rPr>
              <w:t>Ахмадулиной,</w:t>
            </w:r>
          </w:p>
          <w:p w:rsidR="00113BCF" w:rsidRPr="007657C6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 xml:space="preserve">Ю. Д. Левитанского и др. </w:t>
            </w:r>
            <w:r>
              <w:rPr>
                <w:sz w:val="24"/>
              </w:rPr>
              <w:t xml:space="preserve">А. Т. Твардовский. </w:t>
            </w:r>
            <w:r w:rsidRPr="007657C6">
              <w:rPr>
                <w:sz w:val="24"/>
                <w:lang w:val="ru-RU"/>
              </w:rPr>
              <w:t>«Снега потемнеют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синие…»,</w:t>
            </w:r>
            <w:r w:rsidRPr="007657C6">
              <w:rPr>
                <w:spacing w:val="-3"/>
                <w:sz w:val="24"/>
                <w:lang w:val="ru-RU"/>
              </w:rPr>
              <w:t xml:space="preserve"> </w:t>
            </w:r>
            <w:r w:rsidRPr="007657C6">
              <w:rPr>
                <w:spacing w:val="-4"/>
                <w:sz w:val="24"/>
                <w:lang w:val="ru-RU"/>
              </w:rPr>
              <w:t>«Июль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—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макушка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лета…»,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«На</w:t>
            </w:r>
            <w:r w:rsidRPr="007657C6">
              <w:rPr>
                <w:spacing w:val="-1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дне моей жизни…». </w:t>
            </w:r>
            <w:r>
              <w:rPr>
                <w:sz w:val="24"/>
              </w:rPr>
              <w:t xml:space="preserve">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4174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10"/>
              <w:rPr>
                <w:sz w:val="24"/>
                <w:lang w:val="ru-RU"/>
              </w:rPr>
            </w:pPr>
            <w:r w:rsidRPr="007657C6">
              <w:rPr>
                <w:spacing w:val="-2"/>
                <w:sz w:val="24"/>
                <w:lang w:val="ru-RU"/>
              </w:rPr>
              <w:t>Стихотворения</w:t>
            </w:r>
            <w:r w:rsidRPr="007657C6">
              <w:rPr>
                <w:spacing w:val="40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отечественных поэтов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— </w:t>
            </w:r>
            <w:r>
              <w:rPr>
                <w:sz w:val="24"/>
              </w:rPr>
              <w:t>XXI</w:t>
            </w:r>
            <w:r w:rsidRPr="007657C6">
              <w:rPr>
                <w:sz w:val="24"/>
                <w:lang w:val="ru-RU"/>
              </w:rPr>
              <w:t xml:space="preserve"> веков (не менее четырёх стихотворений двух поэтов): например,</w:t>
            </w:r>
            <w:r w:rsidRPr="007657C6">
              <w:rPr>
                <w:spacing w:val="-1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стихотвор</w:t>
            </w:r>
            <w:proofErr w:type="gramStart"/>
            <w:r w:rsidRPr="007657C6">
              <w:rPr>
                <w:sz w:val="24"/>
                <w:lang w:val="ru-RU"/>
              </w:rPr>
              <w:t>е-</w:t>
            </w:r>
            <w:proofErr w:type="gramEnd"/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ния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М. И. Цветаевой, Е. А. Евтушенко, Б. А. </w:t>
            </w:r>
            <w:r w:rsidRPr="007657C6">
              <w:rPr>
                <w:spacing w:val="-2"/>
                <w:sz w:val="24"/>
                <w:lang w:val="ru-RU"/>
              </w:rPr>
              <w:t>Ахмадулиной,</w:t>
            </w:r>
          </w:p>
          <w:p w:rsidR="00113BCF" w:rsidRDefault="00113BCF" w:rsidP="00616500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Ю.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Д.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Левитанского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 П. Мориц «Путь мой так далёк…»,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«Лето».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3838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7657C6">
              <w:rPr>
                <w:sz w:val="24"/>
                <w:lang w:val="ru-RU"/>
              </w:rPr>
              <w:t xml:space="preserve"> века (не менее двух). Например, произведения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Ф.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Абрамова, В.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Астафьева,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Белова, Ф. А. Искандера и др. </w:t>
            </w:r>
            <w:r>
              <w:rPr>
                <w:sz w:val="24"/>
              </w:rPr>
              <w:t xml:space="preserve">Ф. А. Абрамов. </w:t>
            </w:r>
            <w:r w:rsidRPr="007657C6">
              <w:rPr>
                <w:sz w:val="24"/>
                <w:lang w:val="ru-RU"/>
              </w:rPr>
              <w:t xml:space="preserve">"О чём плачут лошади": человек и природа. Тема, идея, проблематика </w:t>
            </w:r>
            <w:r w:rsidRPr="007657C6">
              <w:rPr>
                <w:spacing w:val="-2"/>
                <w:sz w:val="24"/>
                <w:lang w:val="ru-RU"/>
              </w:rPr>
              <w:t>рассказа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113BCF" w:rsidRDefault="00113BCF" w:rsidP="00113BCF">
      <w:pPr>
        <w:spacing w:line="292" w:lineRule="auto"/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282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sz w:val="24"/>
              </w:rPr>
              <w:t>XX</w:t>
            </w:r>
            <w:r w:rsidRPr="007657C6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7657C6">
              <w:rPr>
                <w:sz w:val="24"/>
                <w:lang w:val="ru-RU"/>
              </w:rPr>
              <w:t xml:space="preserve"> века (не менее двух). Например, произведения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Ф.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А.</w:t>
            </w:r>
            <w:r w:rsidRPr="007657C6">
              <w:rPr>
                <w:spacing w:val="-13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Абрамова, В.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П.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Астафьева,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 xml:space="preserve">Белова, Ф. А. Искандера и др. </w:t>
            </w:r>
            <w:r>
              <w:rPr>
                <w:sz w:val="24"/>
              </w:rPr>
              <w:t>Ю. П. Казаков.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"Тихое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утро"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2493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108"/>
              <w:rPr>
                <w:sz w:val="24"/>
                <w:lang w:val="ru-RU"/>
              </w:rPr>
            </w:pPr>
            <w:r>
              <w:rPr>
                <w:sz w:val="24"/>
              </w:rPr>
              <w:t>В. М. Шукшин. Рассказы (один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Например,</w:t>
            </w:r>
          </w:p>
          <w:p w:rsidR="00113BCF" w:rsidRPr="007657C6" w:rsidRDefault="00113BCF" w:rsidP="00616500">
            <w:pPr>
              <w:pStyle w:val="TableParagraph"/>
              <w:spacing w:line="275" w:lineRule="exact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«Чудик»,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«Стенька</w:t>
            </w:r>
            <w:r w:rsidRPr="007657C6">
              <w:rPr>
                <w:spacing w:val="-4"/>
                <w:sz w:val="24"/>
                <w:lang w:val="ru-RU"/>
              </w:rPr>
              <w:t xml:space="preserve"> </w:t>
            </w:r>
            <w:r w:rsidRPr="007657C6">
              <w:rPr>
                <w:spacing w:val="-2"/>
                <w:sz w:val="24"/>
                <w:lang w:val="ru-RU"/>
              </w:rPr>
              <w:t>Разин»,</w:t>
            </w:r>
          </w:p>
          <w:p w:rsidR="00113BCF" w:rsidRPr="007657C6" w:rsidRDefault="00113BCF" w:rsidP="00616500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 xml:space="preserve">«Критики» и др. </w:t>
            </w:r>
            <w:r>
              <w:rPr>
                <w:sz w:val="24"/>
              </w:rPr>
              <w:t>В. М. Шукшин.</w:t>
            </w:r>
            <w:r>
              <w:rPr>
                <w:spacing w:val="-15"/>
                <w:sz w:val="24"/>
              </w:rPr>
              <w:t xml:space="preserve"> </w:t>
            </w:r>
            <w:r w:rsidRPr="007657C6">
              <w:rPr>
                <w:sz w:val="24"/>
                <w:lang w:val="ru-RU"/>
              </w:rPr>
              <w:t>Рассказ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«Чудик»: тема, идея, проблематика; образ «странного» героя»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С. В. Востоков. "Высшим силам требуется помощь".Внеклассное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4846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89" w:type="dxa"/>
          </w:tcPr>
          <w:p w:rsidR="00113BCF" w:rsidRPr="007657C6" w:rsidRDefault="00113BCF" w:rsidP="00616500">
            <w:pPr>
              <w:pStyle w:val="TableParagraph"/>
              <w:spacing w:before="86" w:line="292" w:lineRule="auto"/>
              <w:ind w:left="76" w:right="242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Тема взаимоотношения поколений, становления человека, выбора им жизненного пути (не менее двух произведений современных</w:t>
            </w:r>
            <w:r w:rsidRPr="007657C6">
              <w:rPr>
                <w:spacing w:val="-15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отечественных и зарубежных писателей).</w:t>
            </w:r>
          </w:p>
          <w:p w:rsidR="00113BCF" w:rsidRPr="007657C6" w:rsidRDefault="00113BCF" w:rsidP="00616500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7657C6">
              <w:rPr>
                <w:sz w:val="24"/>
                <w:lang w:val="ru-RU"/>
              </w:rPr>
              <w:t>Например,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Л.</w:t>
            </w:r>
            <w:r w:rsidRPr="007657C6">
              <w:rPr>
                <w:spacing w:val="-1"/>
                <w:sz w:val="24"/>
                <w:lang w:val="ru-RU"/>
              </w:rPr>
              <w:t xml:space="preserve"> </w:t>
            </w:r>
            <w:r w:rsidRPr="007657C6">
              <w:rPr>
                <w:spacing w:val="-2"/>
                <w:sz w:val="24"/>
                <w:lang w:val="ru-RU"/>
              </w:rPr>
              <w:t>Волкова</w:t>
            </w:r>
          </w:p>
          <w:p w:rsidR="00113BCF" w:rsidRDefault="00113BCF" w:rsidP="00616500">
            <w:pPr>
              <w:pStyle w:val="TableParagraph"/>
              <w:spacing w:before="60" w:line="292" w:lineRule="auto"/>
              <w:ind w:left="76" w:right="108"/>
              <w:rPr>
                <w:sz w:val="24"/>
              </w:rPr>
            </w:pPr>
            <w:r w:rsidRPr="007657C6">
              <w:rPr>
                <w:sz w:val="24"/>
                <w:lang w:val="ru-RU"/>
              </w:rPr>
              <w:t>«Всем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выйти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из</w:t>
            </w:r>
            <w:r w:rsidRPr="007657C6">
              <w:rPr>
                <w:spacing w:val="-9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кадра»,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Т.</w:t>
            </w:r>
            <w:r w:rsidRPr="007657C6">
              <w:rPr>
                <w:spacing w:val="-8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В. Михеева. «Лёгкие горы», У. Старк «Умеешь ли ты свистеть,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Йоханна?»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и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 w:rsidRPr="007657C6">
              <w:rPr>
                <w:sz w:val="24"/>
                <w:lang w:val="ru-RU"/>
              </w:rPr>
              <w:t>др.</w:t>
            </w:r>
            <w:r w:rsidRPr="007657C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У. Старк. «Умеешь ли ты свистеть, Йоханна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</w:tbl>
    <w:p w:rsidR="00113BCF" w:rsidRDefault="00113BCF" w:rsidP="00113BCF">
      <w:pPr>
        <w:rPr>
          <w:sz w:val="24"/>
        </w:rPr>
        <w:sectPr w:rsidR="00113BC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4846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 w:right="242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Тема взаимоотношения поколений, становления человека, выбора им жизненного пути (не менее двух произведений современных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отечественных и зарубежных писателей).</w:t>
            </w:r>
          </w:p>
          <w:p w:rsidR="00113BCF" w:rsidRPr="00113BCF" w:rsidRDefault="00113BCF" w:rsidP="00616500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Например,</w:t>
            </w:r>
            <w:r w:rsidRPr="00113BCF">
              <w:rPr>
                <w:spacing w:val="-2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Л.</w:t>
            </w:r>
            <w:r w:rsidRPr="00113BCF">
              <w:rPr>
                <w:spacing w:val="-2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Л.</w:t>
            </w:r>
            <w:r w:rsidRPr="00113BCF">
              <w:rPr>
                <w:spacing w:val="-1"/>
                <w:sz w:val="24"/>
                <w:lang w:val="ru-RU"/>
              </w:rPr>
              <w:t xml:space="preserve"> </w:t>
            </w:r>
            <w:r w:rsidRPr="00113BCF">
              <w:rPr>
                <w:spacing w:val="-2"/>
                <w:sz w:val="24"/>
                <w:lang w:val="ru-RU"/>
              </w:rPr>
              <w:t>Волкова</w:t>
            </w:r>
          </w:p>
          <w:p w:rsidR="00113BCF" w:rsidRDefault="00113BCF" w:rsidP="00616500">
            <w:pPr>
              <w:pStyle w:val="TableParagraph"/>
              <w:spacing w:before="60" w:line="292" w:lineRule="auto"/>
              <w:ind w:left="76" w:right="108"/>
              <w:rPr>
                <w:sz w:val="24"/>
              </w:rPr>
            </w:pPr>
            <w:r w:rsidRPr="00113BCF">
              <w:rPr>
                <w:sz w:val="24"/>
                <w:lang w:val="ru-RU"/>
              </w:rPr>
              <w:t>«Всем</w:t>
            </w:r>
            <w:r w:rsidRPr="00113BCF">
              <w:rPr>
                <w:spacing w:val="-8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выйти</w:t>
            </w:r>
            <w:r w:rsidRPr="00113BCF">
              <w:rPr>
                <w:spacing w:val="-8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из</w:t>
            </w:r>
            <w:r w:rsidRPr="00113BCF">
              <w:rPr>
                <w:spacing w:val="-9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кадра»,</w:t>
            </w:r>
            <w:r w:rsidRPr="00113BCF">
              <w:rPr>
                <w:spacing w:val="-8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Т.</w:t>
            </w:r>
            <w:r w:rsidRPr="00113BCF">
              <w:rPr>
                <w:spacing w:val="-8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 xml:space="preserve">В. Михеева. «Лёгкие горы», У. Старк «Умеешь ли ты свистеть, Йоханна?» и др. </w:t>
            </w:r>
            <w:r>
              <w:rPr>
                <w:sz w:val="24"/>
              </w:rPr>
              <w:t xml:space="preserve">Л. Л. Волкова «Всем выйти из </w:t>
            </w:r>
            <w:r>
              <w:rPr>
                <w:spacing w:val="-2"/>
                <w:sz w:val="24"/>
              </w:rPr>
              <w:t>кадра»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Зарубежная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литература.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 xml:space="preserve">де </w:t>
            </w:r>
            <w:proofErr w:type="gramStart"/>
            <w:r w:rsidRPr="00113BCF">
              <w:rPr>
                <w:sz w:val="24"/>
                <w:lang w:val="ru-RU"/>
              </w:rPr>
              <w:t>Сент</w:t>
            </w:r>
            <w:proofErr w:type="gramEnd"/>
            <w:r w:rsidRPr="00113BCF">
              <w:rPr>
                <w:sz w:val="24"/>
                <w:lang w:val="ru-RU"/>
              </w:rPr>
              <w:t xml:space="preserve"> Экзюпери. Повест</w:t>
            </w:r>
            <w:proofErr w:type="gramStart"/>
            <w:r w:rsidRPr="00113BCF">
              <w:rPr>
                <w:sz w:val="24"/>
                <w:lang w:val="ru-RU"/>
              </w:rPr>
              <w:t>ь-</w:t>
            </w:r>
            <w:proofErr w:type="gramEnd"/>
            <w:r w:rsidRPr="00113BCF">
              <w:rPr>
                <w:sz w:val="24"/>
                <w:lang w:val="ru-RU"/>
              </w:rPr>
              <w:t xml:space="preserve"> сказка «Маленький принц»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Зарубежная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литература.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 xml:space="preserve">де </w:t>
            </w:r>
            <w:proofErr w:type="gramStart"/>
            <w:r w:rsidRPr="00113BCF">
              <w:rPr>
                <w:sz w:val="24"/>
                <w:lang w:val="ru-RU"/>
              </w:rPr>
              <w:t>Сент</w:t>
            </w:r>
            <w:proofErr w:type="gramEnd"/>
            <w:r w:rsidRPr="00113BCF">
              <w:rPr>
                <w:sz w:val="24"/>
                <w:lang w:val="ru-RU"/>
              </w:rPr>
              <w:t xml:space="preserve"> Экзюпери. Повест</w:t>
            </w:r>
            <w:proofErr w:type="gramStart"/>
            <w:r w:rsidRPr="00113BCF">
              <w:rPr>
                <w:sz w:val="24"/>
                <w:lang w:val="ru-RU"/>
              </w:rPr>
              <w:t>ь-</w:t>
            </w:r>
            <w:proofErr w:type="gramEnd"/>
            <w:r w:rsidRPr="00113BCF">
              <w:rPr>
                <w:sz w:val="24"/>
                <w:lang w:val="ru-RU"/>
              </w:rPr>
              <w:t xml:space="preserve"> сказка «Маленький принц»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Зарубежная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литература.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 xml:space="preserve">де </w:t>
            </w:r>
            <w:proofErr w:type="gramStart"/>
            <w:r w:rsidRPr="00113BCF">
              <w:rPr>
                <w:sz w:val="24"/>
                <w:lang w:val="ru-RU"/>
              </w:rPr>
              <w:t>Сент</w:t>
            </w:r>
            <w:proofErr w:type="gramEnd"/>
            <w:r w:rsidRPr="00113BCF">
              <w:rPr>
                <w:sz w:val="24"/>
                <w:lang w:val="ru-RU"/>
              </w:rPr>
              <w:t xml:space="preserve"> Экзюпери. Повест</w:t>
            </w:r>
            <w:proofErr w:type="gramStart"/>
            <w:r w:rsidRPr="00113BCF">
              <w:rPr>
                <w:sz w:val="24"/>
                <w:lang w:val="ru-RU"/>
              </w:rPr>
              <w:t>ь-</w:t>
            </w:r>
            <w:proofErr w:type="gramEnd"/>
            <w:r w:rsidRPr="00113BCF">
              <w:rPr>
                <w:sz w:val="24"/>
                <w:lang w:val="ru-RU"/>
              </w:rPr>
              <w:t xml:space="preserve"> сказка «Маленький принц»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2157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89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 w:rsidRPr="00113BCF">
              <w:rPr>
                <w:sz w:val="24"/>
                <w:lang w:val="ru-RU"/>
              </w:rPr>
              <w:t>Тема взаимоотношения поколений, становления человека, выбора им жизненного пути в литературных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 xml:space="preserve">произведениях. </w:t>
            </w: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13BCF" w:rsidTr="00616500">
        <w:trPr>
          <w:trHeight w:val="148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Зарубежная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литература.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М.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де Сервантес Сааведра. Роман</w:t>
            </w:r>
          </w:p>
          <w:p w:rsidR="00113BCF" w:rsidRP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«Хитроумный идальго Дон Кихот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Ламанчский»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(главы)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148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Зарубежная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литература.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М.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де Сервантес Сааведра. Роман</w:t>
            </w:r>
          </w:p>
          <w:p w:rsidR="00113BCF" w:rsidRP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«Хитроумный идальго Дон Кихот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Ламанчский»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(главы)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1485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Зарубежная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литература.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М.</w:t>
            </w:r>
            <w:r w:rsidRPr="00113BCF">
              <w:rPr>
                <w:spacing w:val="-13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де Сервантес Сааведра. Роман</w:t>
            </w:r>
          </w:p>
          <w:p w:rsidR="00113BCF" w:rsidRPr="00113BCF" w:rsidRDefault="00113BCF" w:rsidP="00616500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«Хитроумный идальго Дон Кихот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Ламанчский»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(главы)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</w:tbl>
    <w:p w:rsidR="00113BCF" w:rsidRDefault="00113BCF" w:rsidP="00113BCF">
      <w:pPr>
        <w:rPr>
          <w:sz w:val="24"/>
        </w:rPr>
        <w:sectPr w:rsidR="00113BCF">
          <w:pgSz w:w="11900" w:h="16840"/>
          <w:pgMar w:top="560" w:right="560" w:bottom="665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3BCF" w:rsidTr="00616500">
        <w:trPr>
          <w:trHeight w:val="1149"/>
        </w:trPr>
        <w:tc>
          <w:tcPr>
            <w:tcW w:w="504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3289" w:type="dxa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 w:right="728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Зарубежная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 xml:space="preserve">литература. П. Мериме. «Маттео </w:t>
            </w:r>
            <w:r w:rsidRPr="00113BCF">
              <w:rPr>
                <w:spacing w:val="-2"/>
                <w:sz w:val="24"/>
                <w:lang w:val="ru-RU"/>
              </w:rPr>
              <w:t>Фальконе»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3BCF" w:rsidRDefault="00113BCF" w:rsidP="00616500">
            <w:pPr>
              <w:pStyle w:val="TableParagraph"/>
              <w:rPr>
                <w:sz w:val="24"/>
              </w:rPr>
            </w:pPr>
          </w:p>
        </w:tc>
      </w:tr>
      <w:tr w:rsidR="00113BCF" w:rsidTr="00616500">
        <w:trPr>
          <w:trHeight w:val="813"/>
        </w:trPr>
        <w:tc>
          <w:tcPr>
            <w:tcW w:w="3793" w:type="dxa"/>
            <w:gridSpan w:val="2"/>
          </w:tcPr>
          <w:p w:rsidR="00113BCF" w:rsidRPr="00113BCF" w:rsidRDefault="00113BCF" w:rsidP="00616500">
            <w:pPr>
              <w:pStyle w:val="TableParagraph"/>
              <w:spacing w:before="86" w:line="292" w:lineRule="auto"/>
              <w:ind w:left="76" w:right="4"/>
              <w:rPr>
                <w:sz w:val="24"/>
                <w:lang w:val="ru-RU"/>
              </w:rPr>
            </w:pPr>
            <w:r w:rsidRPr="00113BCF">
              <w:rPr>
                <w:sz w:val="24"/>
                <w:lang w:val="ru-RU"/>
              </w:rPr>
              <w:t>ОБЩЕЕ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КОЛИЧЕСТВО</w:t>
            </w:r>
            <w:r w:rsidRPr="00113BCF">
              <w:rPr>
                <w:spacing w:val="-15"/>
                <w:sz w:val="24"/>
                <w:lang w:val="ru-RU"/>
              </w:rPr>
              <w:t xml:space="preserve"> </w:t>
            </w:r>
            <w:r w:rsidRPr="00113BCF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113BCF" w:rsidRDefault="00113BCF" w:rsidP="0061650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4" w:type="dxa"/>
            <w:gridSpan w:val="3"/>
          </w:tcPr>
          <w:p w:rsidR="00113BCF" w:rsidRDefault="00113BCF" w:rsidP="0061650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13BCF" w:rsidRDefault="00113BCF" w:rsidP="00113BCF">
      <w:pPr>
        <w:rPr>
          <w:sz w:val="24"/>
        </w:rPr>
        <w:sectPr w:rsidR="00113BC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113BCF" w:rsidRDefault="00113BCF" w:rsidP="00113BCF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13BCF" w:rsidRDefault="001E03CD" w:rsidP="00113BCF">
      <w:pPr>
        <w:pStyle w:val="a3"/>
        <w:ind w:left="0"/>
        <w:rPr>
          <w:b/>
          <w:sz w:val="8"/>
        </w:rPr>
      </w:pPr>
      <w:r w:rsidRPr="001E03CD">
        <w:rPr>
          <w:noProof/>
        </w:rPr>
        <w:pict>
          <v:rect id="Прямоугольник 2" o:spid="_x0000_s1028" style="position:absolute;margin-left:33.3pt;margin-top:5.8pt;width:528.15pt;height:.6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1SGAAi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113BCF" w:rsidRDefault="00113BCF" w:rsidP="00113BC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113BCF" w:rsidRDefault="00113BCF" w:rsidP="00113BCF">
      <w:pPr>
        <w:pStyle w:val="a3"/>
        <w:spacing w:before="156"/>
        <w:ind w:left="106"/>
      </w:pPr>
      <w:r>
        <w:t>Литература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В.И.;</w:t>
      </w:r>
      <w:r>
        <w:rPr>
          <w:spacing w:val="-4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113BCF" w:rsidRDefault="00113BCF" w:rsidP="00113BCF">
      <w:pPr>
        <w:pStyle w:val="a3"/>
        <w:spacing w:before="60"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113BCF" w:rsidRDefault="00113BCF" w:rsidP="00113BCF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113BCF" w:rsidRDefault="00113BCF" w:rsidP="00113BCF">
      <w:pPr>
        <w:pStyle w:val="a3"/>
        <w:spacing w:before="10"/>
        <w:ind w:left="0"/>
        <w:rPr>
          <w:b/>
          <w:sz w:val="21"/>
        </w:rPr>
      </w:pPr>
    </w:p>
    <w:p w:rsidR="00113BCF" w:rsidRDefault="00113BCF" w:rsidP="00113BCF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113BCF" w:rsidRDefault="00113BCF" w:rsidP="00113BCF">
      <w:pPr>
        <w:rPr>
          <w:sz w:val="24"/>
        </w:rPr>
        <w:sectPr w:rsidR="00113BCF">
          <w:pgSz w:w="11900" w:h="16840"/>
          <w:pgMar w:top="520" w:right="560" w:bottom="280" w:left="560" w:header="720" w:footer="720" w:gutter="0"/>
          <w:cols w:space="720"/>
        </w:sectPr>
      </w:pPr>
    </w:p>
    <w:p w:rsidR="00113BCF" w:rsidRDefault="00113BCF" w:rsidP="00113BCF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13BCF" w:rsidRDefault="001E03CD" w:rsidP="00113BCF">
      <w:pPr>
        <w:pStyle w:val="a3"/>
        <w:ind w:left="0"/>
        <w:rPr>
          <w:b/>
          <w:sz w:val="8"/>
        </w:rPr>
      </w:pPr>
      <w:r w:rsidRPr="001E03CD">
        <w:rPr>
          <w:noProof/>
        </w:rPr>
        <w:pict>
          <v:rect id="Прямоугольник 1" o:spid="_x0000_s1027" style="position:absolute;margin-left:33.3pt;margin-top:5.8pt;width:528.15pt;height:.6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BhhcHHHwIAAOoDAAAOAAAAAAAAAAAAAAAAAC4CAABkcnMvZTJvRG9jLnhtbFBL&#10;AQItABQABgAIAAAAIQDQ9iA/3gAAAAkBAAAPAAAAAAAAAAAAAAAAAHkEAABkcnMvZG93bnJldi54&#10;bWxQSwUGAAAAAAQABADzAAAAhAUAAAAA&#10;" fillcolor="black" stroked="f">
            <w10:wrap type="topAndBottom" anchorx="page"/>
          </v:rect>
        </w:pict>
      </w:r>
    </w:p>
    <w:p w:rsidR="00113BCF" w:rsidRDefault="00113BCF" w:rsidP="00113BC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113BCF" w:rsidRDefault="00113BCF" w:rsidP="00113BCF">
      <w:pPr>
        <w:pStyle w:val="a3"/>
        <w:spacing w:before="10"/>
        <w:ind w:left="0"/>
        <w:rPr>
          <w:b/>
          <w:sz w:val="21"/>
        </w:rPr>
      </w:pPr>
    </w:p>
    <w:p w:rsidR="00113BCF" w:rsidRDefault="00113BCF" w:rsidP="00113BCF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113BCF" w:rsidRDefault="00113BCF" w:rsidP="00113BCF">
      <w:pPr>
        <w:rPr>
          <w:sz w:val="24"/>
        </w:rPr>
        <w:sectPr w:rsidR="00113BCF">
          <w:pgSz w:w="11900" w:h="16840"/>
          <w:pgMar w:top="520" w:right="560" w:bottom="280" w:left="560" w:header="720" w:footer="720" w:gutter="0"/>
          <w:cols w:space="720"/>
        </w:sectPr>
      </w:pPr>
    </w:p>
    <w:p w:rsidR="00113BCF" w:rsidRDefault="00113BCF" w:rsidP="00113BCF">
      <w:pPr>
        <w:pStyle w:val="a3"/>
        <w:spacing w:before="4"/>
        <w:ind w:left="0"/>
        <w:rPr>
          <w:b/>
          <w:sz w:val="17"/>
        </w:rPr>
      </w:pPr>
    </w:p>
    <w:p w:rsidR="002A6CFB" w:rsidRDefault="002A6CFB">
      <w:bookmarkStart w:id="0" w:name="_GoBack"/>
      <w:bookmarkEnd w:id="0"/>
    </w:p>
    <w:sectPr w:rsidR="002A6CFB" w:rsidSect="001E03C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63DC"/>
    <w:multiLevelType w:val="hybridMultilevel"/>
    <w:tmpl w:val="8B329998"/>
    <w:lvl w:ilvl="0" w:tplc="DC9ABAC6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485C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E4DE8C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1A4E71D8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EB5CD2D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992CB5EE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15D4E28A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5F6289B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905CC216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">
    <w:nsid w:val="3DDB456D"/>
    <w:multiLevelType w:val="hybridMultilevel"/>
    <w:tmpl w:val="72C22192"/>
    <w:lvl w:ilvl="0" w:tplc="24B24564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AA803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7AC4546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1472CA68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774AF40E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5B1CDD70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BAD8A7BE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AE7A097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FD30A8F0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>
    <w:nsid w:val="409D7F89"/>
    <w:multiLevelType w:val="hybridMultilevel"/>
    <w:tmpl w:val="076AB104"/>
    <w:lvl w:ilvl="0" w:tplc="724C5A1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A0CE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0A3F4A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53A8E834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C3E27280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3B046F6E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3EB4DB0A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916C85B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B51214EA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3">
    <w:nsid w:val="5232103E"/>
    <w:multiLevelType w:val="hybridMultilevel"/>
    <w:tmpl w:val="8F10BF62"/>
    <w:lvl w:ilvl="0" w:tplc="C52221B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0E23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42D86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224C0B9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0646098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89A8588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DCB483CA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BB0982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785E4BE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6A7021A4"/>
    <w:multiLevelType w:val="hybridMultilevel"/>
    <w:tmpl w:val="9FC0FF96"/>
    <w:lvl w:ilvl="0" w:tplc="B51808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386F1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C1E7E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6BE442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BC6707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05E5A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1487C2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76430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C8C2BB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30AA"/>
    <w:rsid w:val="000A30AA"/>
    <w:rsid w:val="00113BCF"/>
    <w:rsid w:val="001E03CD"/>
    <w:rsid w:val="002A6CFB"/>
    <w:rsid w:val="0076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13BCF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13BCF"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B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3BC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3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BCF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3B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3BC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13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9055</Words>
  <Characters>51619</Characters>
  <Application>Microsoft Office Word</Application>
  <DocSecurity>0</DocSecurity>
  <Lines>430</Lines>
  <Paragraphs>121</Paragraphs>
  <ScaleCrop>false</ScaleCrop>
  <Company>Hewlett-Packard</Company>
  <LinksUpToDate>false</LinksUpToDate>
  <CharactersWithSpaces>60553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2022-06-14T11:01:00Z</dcterms:created>
  <dcterms:modified xsi:type="dcterms:W3CDTF">2022-06-14T11:01:00Z</dcterms:modified>
</cp:coreProperties>
</file>