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6" w:rsidRPr="00B10216" w:rsidRDefault="00B10216" w:rsidP="00B1021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ПРОСВЕЩЕНИЯ РОССИЙСКОЙ ФЕДЕРАЦИИ</w:t>
      </w:r>
    </w:p>
    <w:p w:rsidR="00B10216" w:rsidRPr="00B10216" w:rsidRDefault="00B10216" w:rsidP="00B1021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1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Омской области</w:t>
      </w:r>
    </w:p>
    <w:p w:rsidR="00B10216" w:rsidRPr="00B10216" w:rsidRDefault="00B10216" w:rsidP="00B1021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Таврический район село Сосновское</w:t>
      </w:r>
    </w:p>
    <w:p w:rsidR="00B10216" w:rsidRPr="00B10216" w:rsidRDefault="00B10216" w:rsidP="00B1021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«Сосновская школа имени С.С. Зенковича»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22"/>
        <w:gridCol w:w="3900"/>
        <w:gridCol w:w="3520"/>
      </w:tblGrid>
      <w:tr w:rsidR="00B10216" w:rsidRPr="00B10216" w:rsidTr="00302BEE">
        <w:trPr>
          <w:trHeight w:hRule="exact" w:val="274"/>
        </w:trPr>
        <w:tc>
          <w:tcPr>
            <w:tcW w:w="2722" w:type="dxa"/>
            <w:tcMar>
              <w:left w:w="0" w:type="dxa"/>
              <w:right w:w="0" w:type="dxa"/>
            </w:tcMar>
          </w:tcPr>
          <w:p w:rsidR="00B10216" w:rsidRPr="00B10216" w:rsidRDefault="00B10216" w:rsidP="00B10216">
            <w:pPr>
              <w:autoSpaceDE w:val="0"/>
              <w:autoSpaceDN w:val="0"/>
              <w:spacing w:before="48" w:after="0" w:line="230" w:lineRule="auto"/>
              <w:rPr>
                <w:rFonts w:ascii="Calibri" w:eastAsia="Calibri" w:hAnsi="Calibri" w:cs="Calibri"/>
                <w:lang w:eastAsia="ru-RU"/>
              </w:rPr>
            </w:pPr>
            <w:r w:rsidRPr="00B10216">
              <w:rPr>
                <w:rFonts w:ascii="Times New Roman" w:eastAsia="Times New Roman" w:hAnsi="Times New Roman" w:cs="Calibri"/>
                <w:color w:val="000000"/>
                <w:w w:val="102"/>
                <w:sz w:val="20"/>
                <w:lang w:eastAsia="ru-RU"/>
              </w:rPr>
              <w:t>РАССМОТРЕНО</w:t>
            </w:r>
          </w:p>
        </w:tc>
        <w:tc>
          <w:tcPr>
            <w:tcW w:w="3900" w:type="dxa"/>
            <w:tcMar>
              <w:left w:w="0" w:type="dxa"/>
              <w:right w:w="0" w:type="dxa"/>
            </w:tcMar>
          </w:tcPr>
          <w:p w:rsidR="00B10216" w:rsidRPr="00B10216" w:rsidRDefault="00B10216" w:rsidP="00B10216">
            <w:pPr>
              <w:autoSpaceDE w:val="0"/>
              <w:autoSpaceDN w:val="0"/>
              <w:spacing w:before="48" w:after="0" w:line="230" w:lineRule="auto"/>
              <w:ind w:left="796"/>
              <w:rPr>
                <w:rFonts w:ascii="Calibri" w:eastAsia="Calibri" w:hAnsi="Calibri" w:cs="Calibri"/>
                <w:lang w:eastAsia="ru-RU"/>
              </w:rPr>
            </w:pPr>
            <w:r w:rsidRPr="00B10216">
              <w:rPr>
                <w:rFonts w:ascii="Times New Roman" w:eastAsia="Times New Roman" w:hAnsi="Times New Roman" w:cs="Calibri"/>
                <w:color w:val="000000"/>
                <w:w w:val="102"/>
                <w:sz w:val="20"/>
                <w:lang w:eastAsia="ru-RU"/>
              </w:rPr>
              <w:t>СОГЛАСОВАНО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B10216" w:rsidRPr="00B10216" w:rsidRDefault="00B10216" w:rsidP="00B10216">
            <w:pPr>
              <w:autoSpaceDE w:val="0"/>
              <w:autoSpaceDN w:val="0"/>
              <w:spacing w:before="48" w:after="0" w:line="230" w:lineRule="auto"/>
              <w:ind w:left="412"/>
              <w:rPr>
                <w:rFonts w:ascii="Calibri" w:eastAsia="Calibri" w:hAnsi="Calibri" w:cs="Calibri"/>
                <w:lang w:eastAsia="ru-RU"/>
              </w:rPr>
            </w:pPr>
            <w:r w:rsidRPr="00B10216">
              <w:rPr>
                <w:rFonts w:ascii="Times New Roman" w:eastAsia="Times New Roman" w:hAnsi="Times New Roman" w:cs="Calibri"/>
                <w:color w:val="000000"/>
                <w:w w:val="102"/>
                <w:sz w:val="20"/>
                <w:lang w:eastAsia="ru-RU"/>
              </w:rPr>
              <w:t>УТВЕРЖДЕНО</w:t>
            </w:r>
          </w:p>
        </w:tc>
      </w:tr>
      <w:tr w:rsidR="00B10216" w:rsidRPr="00B10216" w:rsidTr="00302BEE">
        <w:trPr>
          <w:trHeight w:hRule="exact" w:val="276"/>
        </w:trPr>
        <w:tc>
          <w:tcPr>
            <w:tcW w:w="2722" w:type="dxa"/>
            <w:tcMar>
              <w:left w:w="0" w:type="dxa"/>
              <w:right w:w="0" w:type="dxa"/>
            </w:tcMar>
          </w:tcPr>
          <w:p w:rsidR="00B10216" w:rsidRPr="00B10216" w:rsidRDefault="00B10216" w:rsidP="00B10216">
            <w:pPr>
              <w:autoSpaceDE w:val="0"/>
              <w:autoSpaceDN w:val="0"/>
              <w:spacing w:after="0" w:line="230" w:lineRule="auto"/>
              <w:rPr>
                <w:rFonts w:ascii="Calibri" w:eastAsia="Calibri" w:hAnsi="Calibri" w:cs="Calibri"/>
                <w:lang w:eastAsia="ru-RU"/>
              </w:rPr>
            </w:pPr>
            <w:r w:rsidRPr="00B10216">
              <w:rPr>
                <w:rFonts w:ascii="Times New Roman" w:eastAsia="Times New Roman" w:hAnsi="Times New Roman" w:cs="Calibri"/>
                <w:color w:val="000000"/>
                <w:w w:val="102"/>
                <w:sz w:val="20"/>
                <w:lang w:eastAsia="ru-RU"/>
              </w:rPr>
              <w:t>Педагогический совет</w:t>
            </w:r>
          </w:p>
        </w:tc>
        <w:tc>
          <w:tcPr>
            <w:tcW w:w="3900" w:type="dxa"/>
            <w:tcMar>
              <w:left w:w="0" w:type="dxa"/>
              <w:right w:w="0" w:type="dxa"/>
            </w:tcMar>
          </w:tcPr>
          <w:p w:rsidR="00B10216" w:rsidRPr="00B10216" w:rsidRDefault="00B10216" w:rsidP="00B10216">
            <w:pPr>
              <w:autoSpaceDE w:val="0"/>
              <w:autoSpaceDN w:val="0"/>
              <w:spacing w:after="0" w:line="230" w:lineRule="auto"/>
              <w:ind w:left="796"/>
              <w:rPr>
                <w:rFonts w:ascii="Calibri" w:eastAsia="Calibri" w:hAnsi="Calibri" w:cs="Calibri"/>
                <w:lang w:eastAsia="ru-RU"/>
              </w:rPr>
            </w:pPr>
            <w:r w:rsidRPr="00B10216">
              <w:rPr>
                <w:rFonts w:ascii="Times New Roman" w:eastAsia="Times New Roman" w:hAnsi="Times New Roman" w:cs="Calibri"/>
                <w:color w:val="000000"/>
                <w:w w:val="102"/>
                <w:sz w:val="20"/>
                <w:lang w:eastAsia="ru-RU"/>
              </w:rPr>
              <w:t>заместитель директора по УВР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B10216" w:rsidRPr="00B10216" w:rsidRDefault="00B10216" w:rsidP="00B10216">
            <w:pPr>
              <w:autoSpaceDE w:val="0"/>
              <w:autoSpaceDN w:val="0"/>
              <w:spacing w:after="0" w:line="230" w:lineRule="auto"/>
              <w:ind w:left="412"/>
              <w:rPr>
                <w:rFonts w:ascii="Calibri" w:eastAsia="Calibri" w:hAnsi="Calibri" w:cs="Calibri"/>
                <w:lang w:eastAsia="ru-RU"/>
              </w:rPr>
            </w:pPr>
            <w:r w:rsidRPr="00B10216">
              <w:rPr>
                <w:rFonts w:ascii="Times New Roman" w:eastAsia="Times New Roman" w:hAnsi="Times New Roman" w:cs="Calibri"/>
                <w:color w:val="000000"/>
                <w:w w:val="102"/>
                <w:sz w:val="20"/>
                <w:lang w:eastAsia="ru-RU"/>
              </w:rPr>
              <w:t>Директор ОУ "Сосновская школа"</w:t>
            </w:r>
          </w:p>
        </w:tc>
      </w:tr>
    </w:tbl>
    <w:p w:rsidR="00B10216" w:rsidRPr="00B10216" w:rsidRDefault="00B10216" w:rsidP="00B10216">
      <w:pPr>
        <w:autoSpaceDE w:val="0"/>
        <w:autoSpaceDN w:val="0"/>
        <w:spacing w:after="0" w:line="60" w:lineRule="exact"/>
        <w:rPr>
          <w:rFonts w:ascii="Calibri" w:eastAsia="Calibri" w:hAnsi="Calibri" w:cs="Calibri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2"/>
        <w:gridCol w:w="3420"/>
        <w:gridCol w:w="3480"/>
      </w:tblGrid>
      <w:tr w:rsidR="00B10216" w:rsidRPr="00B10216" w:rsidTr="00302BEE">
        <w:trPr>
          <w:trHeight w:hRule="exact" w:val="462"/>
        </w:trPr>
        <w:tc>
          <w:tcPr>
            <w:tcW w:w="3102" w:type="dxa"/>
            <w:vMerge w:val="restart"/>
            <w:tcMar>
              <w:left w:w="0" w:type="dxa"/>
              <w:right w:w="0" w:type="dxa"/>
            </w:tcMar>
          </w:tcPr>
          <w:p w:rsidR="00B10216" w:rsidRPr="00B10216" w:rsidRDefault="00B10216" w:rsidP="00B10216">
            <w:pPr>
              <w:autoSpaceDE w:val="0"/>
              <w:autoSpaceDN w:val="0"/>
              <w:spacing w:before="264" w:after="0" w:line="230" w:lineRule="auto"/>
              <w:rPr>
                <w:rFonts w:ascii="Calibri" w:eastAsia="Calibri" w:hAnsi="Calibri" w:cs="Calibri"/>
                <w:lang w:eastAsia="ru-RU"/>
              </w:rPr>
            </w:pPr>
            <w:r w:rsidRPr="00B10216">
              <w:rPr>
                <w:rFonts w:ascii="Times New Roman" w:eastAsia="Times New Roman" w:hAnsi="Times New Roman" w:cs="Calibri"/>
                <w:color w:val="000000"/>
                <w:w w:val="102"/>
                <w:sz w:val="20"/>
                <w:lang w:eastAsia="ru-RU"/>
              </w:rPr>
              <w:t>заместитель директора по УВР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B10216" w:rsidRPr="00B10216" w:rsidRDefault="00B10216" w:rsidP="00B10216">
            <w:pPr>
              <w:autoSpaceDE w:val="0"/>
              <w:autoSpaceDN w:val="0"/>
              <w:spacing w:before="60" w:after="0" w:line="230" w:lineRule="auto"/>
              <w:ind w:left="416"/>
              <w:rPr>
                <w:rFonts w:ascii="Calibri" w:eastAsia="Calibri" w:hAnsi="Calibri" w:cs="Calibri"/>
                <w:lang w:eastAsia="ru-RU"/>
              </w:rPr>
            </w:pPr>
            <w:r w:rsidRPr="00B10216">
              <w:rPr>
                <w:rFonts w:ascii="Times New Roman" w:eastAsia="Times New Roman" w:hAnsi="Times New Roman" w:cs="Calibri"/>
                <w:color w:val="000000"/>
                <w:w w:val="102"/>
                <w:sz w:val="20"/>
                <w:lang w:eastAsia="ru-RU"/>
              </w:rPr>
              <w:t>______________Шмидт Е.Ф.</w:t>
            </w:r>
          </w:p>
        </w:tc>
        <w:tc>
          <w:tcPr>
            <w:tcW w:w="3480" w:type="dxa"/>
            <w:tcMar>
              <w:left w:w="0" w:type="dxa"/>
              <w:right w:w="0" w:type="dxa"/>
            </w:tcMar>
          </w:tcPr>
          <w:p w:rsidR="00B10216" w:rsidRPr="00B10216" w:rsidRDefault="00B10216" w:rsidP="00B10216">
            <w:pPr>
              <w:autoSpaceDE w:val="0"/>
              <w:autoSpaceDN w:val="0"/>
              <w:spacing w:before="60" w:after="0" w:line="230" w:lineRule="auto"/>
              <w:ind w:left="512"/>
              <w:rPr>
                <w:rFonts w:ascii="Calibri" w:eastAsia="Calibri" w:hAnsi="Calibri" w:cs="Calibri"/>
                <w:lang w:eastAsia="ru-RU"/>
              </w:rPr>
            </w:pPr>
            <w:r w:rsidRPr="00B10216">
              <w:rPr>
                <w:rFonts w:ascii="Times New Roman" w:eastAsia="Times New Roman" w:hAnsi="Times New Roman" w:cs="Calibri"/>
                <w:color w:val="000000"/>
                <w:w w:val="102"/>
                <w:sz w:val="20"/>
                <w:lang w:eastAsia="ru-RU"/>
              </w:rPr>
              <w:t>______________</w:t>
            </w:r>
            <w:proofErr w:type="spellStart"/>
            <w:r w:rsidRPr="00B10216">
              <w:rPr>
                <w:rFonts w:ascii="Times New Roman" w:eastAsia="Times New Roman" w:hAnsi="Times New Roman" w:cs="Calibri"/>
                <w:color w:val="000000"/>
                <w:w w:val="102"/>
                <w:sz w:val="20"/>
                <w:lang w:eastAsia="ru-RU"/>
              </w:rPr>
              <w:t>Скачкова</w:t>
            </w:r>
            <w:proofErr w:type="spellEnd"/>
            <w:r w:rsidRPr="00B10216">
              <w:rPr>
                <w:rFonts w:ascii="Times New Roman" w:eastAsia="Times New Roman" w:hAnsi="Times New Roman" w:cs="Calibri"/>
                <w:color w:val="000000"/>
                <w:w w:val="102"/>
                <w:sz w:val="20"/>
                <w:lang w:eastAsia="ru-RU"/>
              </w:rPr>
              <w:t xml:space="preserve"> И.А.</w:t>
            </w:r>
          </w:p>
        </w:tc>
      </w:tr>
      <w:tr w:rsidR="00B10216" w:rsidRPr="00B10216" w:rsidTr="00302BEE">
        <w:trPr>
          <w:trHeight w:hRule="exact" w:val="118"/>
        </w:trPr>
        <w:tc>
          <w:tcPr>
            <w:tcW w:w="3426" w:type="dxa"/>
            <w:vMerge/>
          </w:tcPr>
          <w:p w:rsidR="00B10216" w:rsidRPr="00B10216" w:rsidRDefault="00B10216" w:rsidP="00B10216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420" w:type="dxa"/>
            <w:vMerge w:val="restart"/>
            <w:tcMar>
              <w:left w:w="0" w:type="dxa"/>
              <w:right w:w="0" w:type="dxa"/>
            </w:tcMar>
          </w:tcPr>
          <w:p w:rsidR="00B10216" w:rsidRPr="00B10216" w:rsidRDefault="00B10216" w:rsidP="00B10216">
            <w:pPr>
              <w:autoSpaceDE w:val="0"/>
              <w:autoSpaceDN w:val="0"/>
              <w:spacing w:before="6" w:after="0" w:line="230" w:lineRule="auto"/>
              <w:ind w:left="416"/>
              <w:rPr>
                <w:rFonts w:ascii="Calibri" w:eastAsia="Calibri" w:hAnsi="Calibri" w:cs="Calibri"/>
                <w:lang w:eastAsia="ru-RU"/>
              </w:rPr>
            </w:pPr>
            <w:r w:rsidRPr="00B10216">
              <w:rPr>
                <w:rFonts w:ascii="Times New Roman" w:eastAsia="Times New Roman" w:hAnsi="Times New Roman" w:cs="Calibri"/>
                <w:color w:val="000000"/>
                <w:w w:val="102"/>
                <w:sz w:val="20"/>
                <w:lang w:eastAsia="ru-RU"/>
              </w:rPr>
              <w:t>Протокол №111</w:t>
            </w:r>
          </w:p>
        </w:tc>
        <w:tc>
          <w:tcPr>
            <w:tcW w:w="3480" w:type="dxa"/>
            <w:vMerge w:val="restart"/>
            <w:tcMar>
              <w:left w:w="0" w:type="dxa"/>
              <w:right w:w="0" w:type="dxa"/>
            </w:tcMar>
          </w:tcPr>
          <w:p w:rsidR="00B10216" w:rsidRPr="00B10216" w:rsidRDefault="00B10216" w:rsidP="00B10216">
            <w:pPr>
              <w:autoSpaceDE w:val="0"/>
              <w:autoSpaceDN w:val="0"/>
              <w:spacing w:before="6" w:after="0" w:line="230" w:lineRule="auto"/>
              <w:ind w:left="512"/>
              <w:rPr>
                <w:rFonts w:ascii="Calibri" w:eastAsia="Calibri" w:hAnsi="Calibri" w:cs="Calibri"/>
                <w:lang w:eastAsia="ru-RU"/>
              </w:rPr>
            </w:pPr>
            <w:r w:rsidRPr="00B10216">
              <w:rPr>
                <w:rFonts w:ascii="Times New Roman" w:eastAsia="Times New Roman" w:hAnsi="Times New Roman" w:cs="Calibri"/>
                <w:color w:val="000000"/>
                <w:w w:val="102"/>
                <w:sz w:val="20"/>
                <w:lang w:eastAsia="ru-RU"/>
              </w:rPr>
              <w:t>Приказ №111</w:t>
            </w:r>
          </w:p>
        </w:tc>
      </w:tr>
      <w:tr w:rsidR="00B10216" w:rsidRPr="00B10216" w:rsidTr="00302BEE">
        <w:trPr>
          <w:trHeight w:hRule="exact" w:val="302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B10216" w:rsidRPr="00B10216" w:rsidRDefault="00B10216" w:rsidP="00B10216">
            <w:pPr>
              <w:autoSpaceDE w:val="0"/>
              <w:autoSpaceDN w:val="0"/>
              <w:spacing w:before="76" w:after="0" w:line="230" w:lineRule="auto"/>
              <w:rPr>
                <w:rFonts w:ascii="Calibri" w:eastAsia="Calibri" w:hAnsi="Calibri" w:cs="Calibri"/>
                <w:lang w:eastAsia="ru-RU"/>
              </w:rPr>
            </w:pPr>
            <w:r w:rsidRPr="00B10216">
              <w:rPr>
                <w:rFonts w:ascii="Times New Roman" w:eastAsia="Times New Roman" w:hAnsi="Times New Roman" w:cs="Calibri"/>
                <w:color w:val="000000"/>
                <w:w w:val="102"/>
                <w:sz w:val="20"/>
                <w:lang w:eastAsia="ru-RU"/>
              </w:rPr>
              <w:t>______________Шмидт Е.Ф.</w:t>
            </w:r>
          </w:p>
        </w:tc>
        <w:tc>
          <w:tcPr>
            <w:tcW w:w="3426" w:type="dxa"/>
            <w:vMerge/>
          </w:tcPr>
          <w:p w:rsidR="00B10216" w:rsidRPr="00B10216" w:rsidRDefault="00B10216" w:rsidP="00B10216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426" w:type="dxa"/>
            <w:vMerge/>
          </w:tcPr>
          <w:p w:rsidR="00B10216" w:rsidRPr="00B10216" w:rsidRDefault="00B10216" w:rsidP="00B10216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B10216" w:rsidRPr="00B10216" w:rsidTr="00302BEE">
        <w:trPr>
          <w:trHeight w:hRule="exact" w:val="484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B10216" w:rsidRPr="00B10216" w:rsidRDefault="00B10216" w:rsidP="00B10216">
            <w:pPr>
              <w:autoSpaceDE w:val="0"/>
              <w:autoSpaceDN w:val="0"/>
              <w:spacing w:before="198" w:after="0" w:line="230" w:lineRule="auto"/>
              <w:rPr>
                <w:rFonts w:ascii="Calibri" w:eastAsia="Calibri" w:hAnsi="Calibri" w:cs="Calibri"/>
                <w:lang w:eastAsia="ru-RU"/>
              </w:rPr>
            </w:pPr>
            <w:r w:rsidRPr="00B10216">
              <w:rPr>
                <w:rFonts w:ascii="Times New Roman" w:eastAsia="Times New Roman" w:hAnsi="Times New Roman" w:cs="Calibri"/>
                <w:color w:val="000000"/>
                <w:w w:val="102"/>
                <w:sz w:val="20"/>
                <w:lang w:eastAsia="ru-RU"/>
              </w:rPr>
              <w:t>Протокол №111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B10216" w:rsidRPr="00B10216" w:rsidRDefault="00B10216" w:rsidP="00B10216">
            <w:pPr>
              <w:autoSpaceDE w:val="0"/>
              <w:autoSpaceDN w:val="0"/>
              <w:spacing w:after="0" w:line="230" w:lineRule="auto"/>
              <w:ind w:left="416"/>
              <w:rPr>
                <w:rFonts w:ascii="Calibri" w:eastAsia="Calibri" w:hAnsi="Calibri" w:cs="Calibri"/>
                <w:lang w:eastAsia="ru-RU"/>
              </w:rPr>
            </w:pPr>
            <w:r w:rsidRPr="00B10216">
              <w:rPr>
                <w:rFonts w:ascii="Times New Roman" w:eastAsia="Times New Roman" w:hAnsi="Times New Roman" w:cs="Calibri"/>
                <w:color w:val="000000"/>
                <w:w w:val="102"/>
                <w:sz w:val="20"/>
                <w:lang w:eastAsia="ru-RU"/>
              </w:rPr>
              <w:t>от "30" 08  2022 г.</w:t>
            </w:r>
          </w:p>
        </w:tc>
        <w:tc>
          <w:tcPr>
            <w:tcW w:w="3480" w:type="dxa"/>
            <w:tcMar>
              <w:left w:w="0" w:type="dxa"/>
              <w:right w:w="0" w:type="dxa"/>
            </w:tcMar>
          </w:tcPr>
          <w:p w:rsidR="00B10216" w:rsidRPr="00B10216" w:rsidRDefault="00B10216" w:rsidP="00B10216">
            <w:pPr>
              <w:autoSpaceDE w:val="0"/>
              <w:autoSpaceDN w:val="0"/>
              <w:spacing w:after="0" w:line="230" w:lineRule="auto"/>
              <w:ind w:left="512"/>
              <w:rPr>
                <w:rFonts w:ascii="Calibri" w:eastAsia="Calibri" w:hAnsi="Calibri" w:cs="Calibri"/>
                <w:lang w:eastAsia="ru-RU"/>
              </w:rPr>
            </w:pPr>
            <w:r w:rsidRPr="00B10216">
              <w:rPr>
                <w:rFonts w:ascii="Times New Roman" w:eastAsia="Times New Roman" w:hAnsi="Times New Roman" w:cs="Calibri"/>
                <w:color w:val="000000"/>
                <w:w w:val="102"/>
                <w:sz w:val="20"/>
                <w:lang w:eastAsia="ru-RU"/>
              </w:rPr>
              <w:t>от "30" 08 2022 г.</w:t>
            </w:r>
          </w:p>
        </w:tc>
      </w:tr>
    </w:tbl>
    <w:p w:rsidR="00B10216" w:rsidRPr="00B10216" w:rsidRDefault="00B10216" w:rsidP="00B10216">
      <w:pPr>
        <w:autoSpaceDE w:val="0"/>
        <w:autoSpaceDN w:val="0"/>
        <w:spacing w:before="122" w:after="0" w:line="230" w:lineRule="auto"/>
        <w:rPr>
          <w:rFonts w:ascii="Calibri" w:eastAsia="Calibri" w:hAnsi="Calibri" w:cs="Calibri"/>
          <w:lang w:eastAsia="ru-RU"/>
        </w:rPr>
      </w:pPr>
      <w:r w:rsidRPr="00B10216">
        <w:rPr>
          <w:rFonts w:ascii="Times New Roman" w:eastAsia="Times New Roman" w:hAnsi="Times New Roman" w:cs="Calibri"/>
          <w:color w:val="000000"/>
          <w:w w:val="102"/>
          <w:sz w:val="20"/>
          <w:lang w:eastAsia="ru-RU"/>
        </w:rPr>
        <w:t>от "30" 082022 г.</w:t>
      </w:r>
    </w:p>
    <w:p w:rsidR="00B10216" w:rsidRPr="00B10216" w:rsidRDefault="00B10216" w:rsidP="00B10216">
      <w:pPr>
        <w:shd w:val="clear" w:color="auto" w:fill="FFFFFF"/>
        <w:spacing w:before="240" w:after="120"/>
        <w:jc w:val="center"/>
        <w:rPr>
          <w:rFonts w:ascii="LiberationSerif" w:eastAsia="LiberationSerif" w:hAnsi="LiberationSerif" w:cs="LiberationSerif"/>
          <w:b/>
          <w:smallCaps/>
          <w:lang w:eastAsia="ru-RU"/>
        </w:rPr>
      </w:pPr>
      <w:r w:rsidRPr="00B10216">
        <w:rPr>
          <w:rFonts w:ascii="LiberationSerif" w:eastAsia="LiberationSerif" w:hAnsi="LiberationSerif" w:cs="LiberationSerif"/>
          <w:b/>
          <w:smallCaps/>
          <w:lang w:eastAsia="ru-RU"/>
        </w:rPr>
        <w:t>РАБОЧАЯ ПРОГРАММА</w:t>
      </w:r>
      <w:r w:rsidRPr="00B10216">
        <w:rPr>
          <w:rFonts w:ascii="LiberationSerif" w:eastAsia="LiberationSerif" w:hAnsi="LiberationSerif" w:cs="LiberationSerif"/>
          <w:b/>
          <w:smallCaps/>
          <w:lang w:eastAsia="ru-RU"/>
        </w:rPr>
        <w:br/>
        <w:t xml:space="preserve">(ID </w:t>
      </w:r>
      <w:r w:rsidRPr="00B10216">
        <w:rPr>
          <w:rFonts w:ascii="Times New Roman" w:eastAsia="Times New Roman" w:hAnsi="Times New Roman" w:cs="Calibri"/>
          <w:b/>
          <w:color w:val="000000"/>
          <w:sz w:val="24"/>
          <w:lang w:eastAsia="ru-RU"/>
        </w:rPr>
        <w:t>894175</w:t>
      </w:r>
      <w:r w:rsidRPr="00B10216">
        <w:rPr>
          <w:rFonts w:ascii="LiberationSerif" w:eastAsia="LiberationSerif" w:hAnsi="LiberationSerif" w:cs="LiberationSerif"/>
          <w:b/>
          <w:smallCaps/>
          <w:lang w:eastAsia="ru-RU"/>
        </w:rPr>
        <w:t>)</w:t>
      </w:r>
    </w:p>
    <w:p w:rsidR="00B10216" w:rsidRPr="00B10216" w:rsidRDefault="00B10216" w:rsidP="00B1021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</w:p>
    <w:p w:rsidR="00B10216" w:rsidRPr="00B10216" w:rsidRDefault="00B10216" w:rsidP="00B1021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16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«Информатика»</w:t>
      </w:r>
    </w:p>
    <w:p w:rsidR="00B10216" w:rsidRPr="00B10216" w:rsidRDefault="00B10216" w:rsidP="00B1021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1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основного общего образования</w:t>
      </w:r>
    </w:p>
    <w:p w:rsidR="00B10216" w:rsidRPr="00B10216" w:rsidRDefault="00B10216" w:rsidP="00B1021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2022-2023 учебный год</w:t>
      </w:r>
    </w:p>
    <w:p w:rsidR="00B10216" w:rsidRPr="00B10216" w:rsidRDefault="00B10216" w:rsidP="00B10216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 </w:t>
      </w:r>
    </w:p>
    <w:p w:rsidR="00B10216" w:rsidRPr="00B10216" w:rsidRDefault="00B10216" w:rsidP="00B10216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физики и информатики</w:t>
      </w:r>
    </w:p>
    <w:p w:rsidR="00B10216" w:rsidRPr="00B10216" w:rsidRDefault="00B10216" w:rsidP="00B10216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1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Цихач Людмила Александровна</w:t>
      </w:r>
    </w:p>
    <w:p w:rsidR="00B10216" w:rsidRDefault="00B10216" w:rsidP="00B10216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2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Сосновское 2022</w:t>
      </w:r>
    </w:p>
    <w:p w:rsidR="00B10216" w:rsidRDefault="00B102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10216" w:rsidRPr="00B10216" w:rsidRDefault="00B10216" w:rsidP="00B10216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28E" w:rsidRPr="0071028E" w:rsidRDefault="0071028E" w:rsidP="0071028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71028E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даёт представление о целях, общей стратегии обучения, воспитания и развития обучающихся средствами учебного предмета «Информатика» на базовом уровне; устанавливает обязательное предметное содержание, предусматривает его структурирование по разделам и темам курса; даёт распределение учебных часов по тематическим разделам курса и последовательность их изучения с учётом межпредметных и </w:t>
      </w:r>
      <w:proofErr w:type="spellStart"/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возрастных особенностей обучающихся. Рабочая программа определяет количественные и качественные характеристики учебного материала для второго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УЧЕБНОГО ПРЕДМЕТА «ИНФОРМАТИКА»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изучения информатики на уровне 8 класса являются:</w:t>
      </w:r>
    </w:p>
    <w:p w:rsidR="0071028E" w:rsidRPr="0071028E" w:rsidRDefault="0071028E" w:rsidP="007102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71028E" w:rsidRPr="0071028E" w:rsidRDefault="0071028E" w:rsidP="007102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условий, способствующих развитию алгоритмического мышления как необходимого условия профессио</w:t>
      </w: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 </w:t>
      </w:r>
    </w:p>
    <w:p w:rsidR="0071028E" w:rsidRPr="0071028E" w:rsidRDefault="0071028E" w:rsidP="007102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 современных цифровых средах в условиях обеспечения информационной безопасности личности обучающегося; </w:t>
      </w:r>
    </w:p>
    <w:p w:rsidR="0071028E" w:rsidRPr="0071028E" w:rsidRDefault="0071028E" w:rsidP="007102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ответственного и избирательного отношения к 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 «ИНФОРМАТИКА».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предмет «Информатика» в основном общем образовании отражает:</w:t>
      </w:r>
    </w:p>
    <w:p w:rsidR="0071028E" w:rsidRPr="0071028E" w:rsidRDefault="0071028E" w:rsidP="007102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1028E" w:rsidRPr="0071028E" w:rsidRDefault="0071028E" w:rsidP="007102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области применения информатики, прежде всего информационные технологии, управление и социальную сферу; </w:t>
      </w:r>
    </w:p>
    <w:p w:rsidR="0071028E" w:rsidRPr="0071028E" w:rsidRDefault="0071028E" w:rsidP="007102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междисциплинарный характер информатики и информационной деятельности.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</w:t>
      </w: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становятся значимыми для формирования качеств личности, т. е. ориентированы на формирование </w:t>
      </w:r>
      <w:proofErr w:type="spellStart"/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 результатов обучения.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 учебного предмета «Информатика» —</w:t>
      </w: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 сформировать у обучающихся:</w:t>
      </w:r>
    </w:p>
    <w:p w:rsidR="0071028E" w:rsidRPr="0071028E" w:rsidRDefault="0071028E" w:rsidP="007102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71028E" w:rsidRPr="0071028E" w:rsidRDefault="0071028E" w:rsidP="007102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технологий; умения и навыки формализованного описания поставленных задач;</w:t>
      </w:r>
    </w:p>
    <w:p w:rsidR="0071028E" w:rsidRPr="0071028E" w:rsidRDefault="0071028E" w:rsidP="007102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знания об информационном моделировании, в том числе о математическом моделировании;</w:t>
      </w:r>
    </w:p>
    <w:p w:rsidR="0071028E" w:rsidRPr="0071028E" w:rsidRDefault="0071028E" w:rsidP="007102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71028E" w:rsidRPr="0071028E" w:rsidRDefault="0071028E" w:rsidP="007102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71028E" w:rsidRPr="0071028E" w:rsidRDefault="0071028E" w:rsidP="007102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</w:r>
    </w:p>
    <w:p w:rsidR="0071028E" w:rsidRPr="0071028E" w:rsidRDefault="0071028E" w:rsidP="007102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изучения информатики на уровне основного общего образования</w:t>
      </w: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определяют структуру основного содержания учебного предмета в виде следующих четырёх тематических разделов:</w:t>
      </w:r>
    </w:p>
    <w:p w:rsidR="0071028E" w:rsidRPr="0071028E" w:rsidRDefault="0071028E" w:rsidP="007102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грамотность;</w:t>
      </w:r>
    </w:p>
    <w:p w:rsidR="0071028E" w:rsidRPr="0071028E" w:rsidRDefault="0071028E" w:rsidP="007102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информатики;</w:t>
      </w:r>
    </w:p>
    <w:p w:rsidR="0071028E" w:rsidRPr="0071028E" w:rsidRDefault="0071028E" w:rsidP="007102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 и программирование;</w:t>
      </w:r>
    </w:p>
    <w:p w:rsidR="0071028E" w:rsidRPr="0071028E" w:rsidRDefault="0071028E" w:rsidP="007102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технологии.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«ИНФОРМАТИКА» В УЧЕБНОМ ПЛАНЕ.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системе общего образования «Информатика» признана обязательным учебным предметом, входящим в состав предметной области «Математика и информатика». </w:t>
      </w:r>
    </w:p>
    <w:p w:rsidR="0071028E" w:rsidRPr="0071028E" w:rsidRDefault="0071028E" w:rsidP="0071028E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на изучение информатики на базовом уровне отведено 34 учебных часа — по 1 часу в неделю. </w:t>
      </w:r>
    </w:p>
    <w:p w:rsidR="0071028E" w:rsidRPr="0071028E" w:rsidRDefault="0071028E" w:rsidP="0071028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71028E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ТЕОРЕТИЧЕСКИЕ ОСНОВЫ ИНФОРМАТИКИ.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Системы счисления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Римская система счисления.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операции в двоичной системе счисления.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математической логики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элементы. Знакомство с логическими основами компьютера.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АЛГОРИТМЫ И ПРОГРАМИРОВАНИЕ.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Исполнители и алгоритмы. Алгоритмические конструкции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алгоритма. Исполнители алгоритмов. Алгоритм как план управления исполнителем.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алгоритма. Способы записи алгоритма (словесный, в виде блок-схемы, программа).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программирования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программирования (</w:t>
      </w:r>
      <w:proofErr w:type="spellStart"/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C++, Паскаль, </w:t>
      </w:r>
      <w:proofErr w:type="spellStart"/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Java</w:t>
      </w:r>
      <w:proofErr w:type="spellEnd"/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, C#, Школьный Алгоритмический Язык).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программирования: редактор текста программ, транслятор, отладчик.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Переменная: тип, имя, значение. Целые, вещественные и символьные переменные.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алгоритмов</w:t>
      </w:r>
    </w:p>
    <w:p w:rsidR="0071028E" w:rsidRPr="0071028E" w:rsidRDefault="0071028E" w:rsidP="0071028E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</w:t>
      </w:r>
    </w:p>
    <w:p w:rsidR="0071028E" w:rsidRPr="0071028E" w:rsidRDefault="0071028E" w:rsidP="0071028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71028E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информатики в 8 классе направлено на достижение обучающимися личностных, </w:t>
      </w:r>
      <w:proofErr w:type="spellStart"/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71028E" w:rsidRPr="0071028E" w:rsidRDefault="0071028E" w:rsidP="0071028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71028E">
        <w:rPr>
          <w:rFonts w:ascii="LiberationSerif" w:eastAsia="Times New Roman" w:hAnsi="LiberationSerif" w:cs="Times New Roman"/>
          <w:b/>
          <w:bCs/>
          <w:caps/>
          <w:lang w:eastAsia="ru-RU"/>
        </w:rPr>
        <w:t>ЛИЧНОСТНЫЕ РЕЗУЛЬТАТЫ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имеют направленность на решение задач воспитания, развития и социализации обучающихся средствами предмета.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Патриотическое воспитание: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владение достоверной информацией о передовых мировых и отечественных достижениях в области информатики и информационных технологий; заинтересованность в научных знаниях о цифровой трансформации современного общества.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Духовно-нравственное воспитание: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Гражданское воспитание: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интернет-среде; готовность к разно</w:t>
      </w: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Ценности научного познания: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обучению и познанию; любознательность; готовность и способность к самообразованию, осознанному выбору направленности и уровня обучения в дальнейшем;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Формирование культуры здоровья</w:t>
      </w: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жизни; ответственное отношение к своему здоровью;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 (ИКТ).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Трудовое воспитание: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Экологическое воспитание: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глобального характера экологических проблем и путей их решения, в том числе с учётом возможностей ИКТ.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Адаптация обучающегося к изменяющимся условиям социальной среды</w:t>
      </w: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71028E" w:rsidRPr="0071028E" w:rsidRDefault="0071028E" w:rsidP="0071028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71028E">
        <w:rPr>
          <w:rFonts w:ascii="LiberationSerif" w:eastAsia="Times New Roman" w:hAnsi="LiberationSerif" w:cs="Times New Roman"/>
          <w:b/>
          <w:bCs/>
          <w:caps/>
          <w:lang w:eastAsia="ru-RU"/>
        </w:rPr>
        <w:t>МЕТАПРЕДМЕТНЫЕ РЕЗУЛЬТАТЫ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Метапредметные</w:t>
      </w:r>
      <w:proofErr w:type="spellEnd"/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освоения образовательной программы по информатике отражают овладение универсальными учебными действиями — познавательными, коммуникативными, регулятивными.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познавательные действия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Базовые логические действия: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Базовые исследовательские действия: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 применимость и достоверность информацию, полученную в ходе исследования;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информацией: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дефицит информации, данных, необходимых для решения поставленной задачи;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коммуникативные действия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Общение: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представлять результаты выполненного опыта (эксперимента, исследования, проекта);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Совместная деятельность (сотрудничество):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 другими членами команды;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регулятивные действия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Самоорганизация: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в жизненных и учебных ситуациях проблемы, требующие решения;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 учётом имеющихся ресурсов и собственных возможностей, аргументировать предлагаемые варианты решений;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 в условиях противоречивой информации и брать ответственность за решение.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Самоконтроль (рефлексия):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самомотивации</w:t>
      </w:r>
      <w:proofErr w:type="spellEnd"/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рефлексии;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ситуации и предлагать план её изменения;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</w:t>
      </w:r>
      <w:proofErr w:type="spellStart"/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соответствие результата цели и условиям.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Эмоциональный интеллект: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себя на место другого человека, понимать мотивы и намерения другого.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Принятие себя и других: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71028E" w:rsidRPr="0071028E" w:rsidRDefault="0071028E" w:rsidP="0071028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71028E">
        <w:rPr>
          <w:rFonts w:ascii="LiberationSerif" w:eastAsia="Times New Roman" w:hAnsi="LiberationSerif" w:cs="Times New Roman"/>
          <w:b/>
          <w:bCs/>
          <w:caps/>
          <w:lang w:eastAsia="ru-RU"/>
        </w:rPr>
        <w:t>ПРЕДМЕТНЫЕ РЕЗУЛЬТАТЫ</w:t>
      </w:r>
    </w:p>
    <w:p w:rsidR="0071028E" w:rsidRPr="0071028E" w:rsidRDefault="0071028E" w:rsidP="0071028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освоения обязательного предметного содержания, установленного данной примерной рабочей программой, отражают </w:t>
      </w:r>
      <w:proofErr w:type="spellStart"/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умений:</w:t>
      </w:r>
    </w:p>
    <w:p w:rsidR="0071028E" w:rsidRPr="0071028E" w:rsidRDefault="0071028E" w:rsidP="0071028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пояснять на примерах различия между позиционными и непозиционными системами счисления;</w:t>
      </w:r>
    </w:p>
    <w:p w:rsidR="0071028E" w:rsidRPr="0071028E" w:rsidRDefault="0071028E" w:rsidP="0071028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 и сравнивать целые числа от 0 до 1024 в различных позиционных системах счисления (с основаниями 2, 8, 16); выполнять арифметические операции над ними;</w:t>
      </w:r>
    </w:p>
    <w:p w:rsidR="0071028E" w:rsidRPr="0071028E" w:rsidRDefault="0071028E" w:rsidP="0071028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смысл понятий «высказывание», «логическая операция», «логическое выражение»;</w:t>
      </w:r>
    </w:p>
    <w:p w:rsidR="0071028E" w:rsidRPr="0071028E" w:rsidRDefault="0071028E" w:rsidP="0071028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71028E" w:rsidRPr="0071028E" w:rsidRDefault="0071028E" w:rsidP="0071028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71028E" w:rsidRPr="0071028E" w:rsidRDefault="0071028E" w:rsidP="0071028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алгоритм решения задачи различными способами, в том числе в виде блок-схемы;</w:t>
      </w:r>
    </w:p>
    <w:p w:rsidR="0071028E" w:rsidRPr="0071028E" w:rsidRDefault="0071028E" w:rsidP="0071028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71028E" w:rsidRPr="0071028E" w:rsidRDefault="0071028E" w:rsidP="0071028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константы и переменные различных типов (числовых, логических, символьных), а также содержащие их выражения; использовать оператор присваивания;</w:t>
      </w:r>
    </w:p>
    <w:p w:rsidR="0071028E" w:rsidRPr="0071028E" w:rsidRDefault="0071028E" w:rsidP="0071028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разработке программ логические значения, операции и выражения с ними;</w:t>
      </w:r>
    </w:p>
    <w:p w:rsidR="0071028E" w:rsidRPr="0071028E" w:rsidRDefault="0071028E" w:rsidP="0071028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71028E" w:rsidRDefault="0071028E" w:rsidP="0071028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создавать и отлаживать программы на одном из языков программирования (</w:t>
      </w:r>
      <w:proofErr w:type="spellStart"/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C++, Паскаль, </w:t>
      </w:r>
      <w:proofErr w:type="spellStart"/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Java</w:t>
      </w:r>
      <w:proofErr w:type="spellEnd"/>
      <w:r w:rsidRPr="0071028E">
        <w:rPr>
          <w:rFonts w:ascii="Times New Roman" w:eastAsia="Times New Roman" w:hAnsi="Times New Roman" w:cs="Times New Roman"/>
          <w:sz w:val="24"/>
          <w:szCs w:val="24"/>
          <w:lang w:eastAsia="ru-RU"/>
        </w:rPr>
        <w:t>, C#, Школьный Алгоритмический Язык), реализующие несложные алгоритмы обработки числовых данных с 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0D72F2" w:rsidRDefault="000D72F2">
      <w:pP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br w:type="page"/>
      </w:r>
    </w:p>
    <w:p w:rsidR="00CD1349" w:rsidRDefault="00CD1349" w:rsidP="000D72F2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ind w:left="360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sectPr w:rsidR="00CD1349" w:rsidSect="00CD1349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0D72F2" w:rsidRPr="000D72F2" w:rsidRDefault="000D72F2" w:rsidP="000D72F2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ind w:left="360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0D72F2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ТЕМАТИЧЕСКОЕ ПЛАНИРОВАНИЕ </w:t>
      </w:r>
    </w:p>
    <w:tbl>
      <w:tblPr>
        <w:tblStyle w:val="a6"/>
        <w:tblW w:w="14691" w:type="dxa"/>
        <w:tblLayout w:type="fixed"/>
        <w:tblLook w:val="04A0" w:firstRow="1" w:lastRow="0" w:firstColumn="1" w:lastColumn="0" w:noHBand="0" w:noVBand="1"/>
      </w:tblPr>
      <w:tblGrid>
        <w:gridCol w:w="540"/>
        <w:gridCol w:w="2132"/>
        <w:gridCol w:w="752"/>
        <w:gridCol w:w="1642"/>
        <w:gridCol w:w="1698"/>
        <w:gridCol w:w="4099"/>
        <w:gridCol w:w="3828"/>
      </w:tblGrid>
      <w:tr w:rsidR="0071028E" w:rsidRPr="00B10216" w:rsidTr="000D72F2">
        <w:tc>
          <w:tcPr>
            <w:tcW w:w="540" w:type="dxa"/>
            <w:vMerge w:val="restart"/>
            <w:hideMark/>
          </w:tcPr>
          <w:p w:rsidR="0071028E" w:rsidRPr="00B10216" w:rsidRDefault="000D72F2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71028E" w:rsidRPr="00B10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71028E" w:rsidRPr="00B10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32" w:type="dxa"/>
            <w:vMerge w:val="restart"/>
            <w:hideMark/>
          </w:tcPr>
          <w:p w:rsidR="0071028E" w:rsidRPr="00B10216" w:rsidRDefault="0071028E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092" w:type="dxa"/>
            <w:gridSpan w:val="3"/>
            <w:hideMark/>
          </w:tcPr>
          <w:p w:rsidR="0071028E" w:rsidRPr="00B10216" w:rsidRDefault="0071028E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099" w:type="dxa"/>
            <w:vMerge w:val="restart"/>
            <w:hideMark/>
          </w:tcPr>
          <w:p w:rsidR="0071028E" w:rsidRPr="00B10216" w:rsidRDefault="0071028E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3828" w:type="dxa"/>
            <w:vMerge w:val="restart"/>
            <w:hideMark/>
          </w:tcPr>
          <w:p w:rsidR="0071028E" w:rsidRPr="00B10216" w:rsidRDefault="0071028E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1028E" w:rsidRPr="00B10216" w:rsidTr="000D72F2">
        <w:tc>
          <w:tcPr>
            <w:tcW w:w="540" w:type="dxa"/>
            <w:vMerge/>
            <w:hideMark/>
          </w:tcPr>
          <w:p w:rsidR="0071028E" w:rsidRPr="00B10216" w:rsidRDefault="0071028E" w:rsidP="00B102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/>
            <w:hideMark/>
          </w:tcPr>
          <w:p w:rsidR="0071028E" w:rsidRPr="00B10216" w:rsidRDefault="0071028E" w:rsidP="00B102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hideMark/>
          </w:tcPr>
          <w:p w:rsidR="0071028E" w:rsidRPr="00B10216" w:rsidRDefault="0071028E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2" w:type="dxa"/>
            <w:hideMark/>
          </w:tcPr>
          <w:p w:rsidR="0071028E" w:rsidRPr="00B10216" w:rsidRDefault="0071028E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98" w:type="dxa"/>
            <w:hideMark/>
          </w:tcPr>
          <w:p w:rsidR="0071028E" w:rsidRPr="00B10216" w:rsidRDefault="0071028E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4099" w:type="dxa"/>
            <w:vMerge/>
            <w:hideMark/>
          </w:tcPr>
          <w:p w:rsidR="0071028E" w:rsidRPr="00B10216" w:rsidRDefault="0071028E" w:rsidP="00B102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hideMark/>
          </w:tcPr>
          <w:p w:rsidR="0071028E" w:rsidRPr="00B10216" w:rsidRDefault="0071028E" w:rsidP="00B102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28E" w:rsidRPr="00B10216" w:rsidTr="000D72F2">
        <w:tc>
          <w:tcPr>
            <w:tcW w:w="540" w:type="dxa"/>
            <w:hideMark/>
          </w:tcPr>
          <w:p w:rsidR="0071028E" w:rsidRPr="00B10216" w:rsidRDefault="0071028E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32" w:type="dxa"/>
            <w:hideMark/>
          </w:tcPr>
          <w:p w:rsidR="0071028E" w:rsidRPr="00B10216" w:rsidRDefault="0071028E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счисления</w:t>
            </w:r>
          </w:p>
        </w:tc>
        <w:tc>
          <w:tcPr>
            <w:tcW w:w="752" w:type="dxa"/>
          </w:tcPr>
          <w:p w:rsidR="0071028E" w:rsidRPr="00B10216" w:rsidRDefault="0071028E" w:rsidP="00B10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2" w:type="dxa"/>
            <w:hideMark/>
          </w:tcPr>
          <w:p w:rsidR="0071028E" w:rsidRPr="00B10216" w:rsidRDefault="0071028E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</w:tcPr>
          <w:p w:rsidR="0071028E" w:rsidRPr="00B10216" w:rsidRDefault="0071028E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9" w:type="dxa"/>
          </w:tcPr>
          <w:p w:rsidR="0071028E" w:rsidRPr="00B10216" w:rsidRDefault="0071028E" w:rsidP="00B10216">
            <w:pPr>
              <w:pStyle w:val="a7"/>
              <w:numPr>
                <w:ilvl w:val="0"/>
                <w:numId w:val="5"/>
              </w:numPr>
              <w:tabs>
                <w:tab w:val="clear" w:pos="720"/>
                <w:tab w:val="num" w:pos="40"/>
              </w:tabs>
              <w:ind w:left="32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смысл изучаемых понятий.;</w:t>
            </w:r>
          </w:p>
          <w:p w:rsidR="0071028E" w:rsidRPr="00B10216" w:rsidRDefault="0071028E" w:rsidP="00B10216">
            <w:pPr>
              <w:pStyle w:val="a7"/>
              <w:numPr>
                <w:ilvl w:val="0"/>
                <w:numId w:val="5"/>
              </w:numPr>
              <w:tabs>
                <w:tab w:val="clear" w:pos="720"/>
                <w:tab w:val="num" w:pos="40"/>
              </w:tabs>
              <w:ind w:left="32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различие в позиционных и непозиционных системах счисления.;</w:t>
            </w:r>
          </w:p>
          <w:p w:rsidR="0071028E" w:rsidRPr="00B10216" w:rsidRDefault="0071028E" w:rsidP="00B10216">
            <w:pPr>
              <w:pStyle w:val="a7"/>
              <w:numPr>
                <w:ilvl w:val="0"/>
                <w:numId w:val="5"/>
              </w:numPr>
              <w:tabs>
                <w:tab w:val="clear" w:pos="720"/>
                <w:tab w:val="num" w:pos="40"/>
              </w:tabs>
              <w:ind w:left="32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общее и различия в разных позиционных системах счисления.;</w:t>
            </w:r>
          </w:p>
          <w:p w:rsidR="0071028E" w:rsidRPr="00B10216" w:rsidRDefault="0071028E" w:rsidP="00B10216">
            <w:pPr>
              <w:pStyle w:val="a7"/>
              <w:numPr>
                <w:ilvl w:val="0"/>
                <w:numId w:val="5"/>
              </w:numPr>
              <w:tabs>
                <w:tab w:val="clear" w:pos="720"/>
                <w:tab w:val="num" w:pos="40"/>
              </w:tabs>
              <w:ind w:left="32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небольшие (от 0 до 1024) целые числа в различных позиционных системах счисления (двоичной, восьмеричной, шестнадцатеричной).;</w:t>
            </w:r>
          </w:p>
          <w:p w:rsidR="0071028E" w:rsidRPr="00B10216" w:rsidRDefault="0071028E" w:rsidP="00B10216">
            <w:pPr>
              <w:pStyle w:val="a7"/>
              <w:numPr>
                <w:ilvl w:val="0"/>
                <w:numId w:val="5"/>
              </w:numPr>
              <w:tabs>
                <w:tab w:val="clear" w:pos="720"/>
                <w:tab w:val="num" w:pos="40"/>
              </w:tabs>
              <w:ind w:left="32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целые числа, записанные в двоичной, восьмеричной и шестнадцатеричной системах счисления.;</w:t>
            </w:r>
          </w:p>
          <w:p w:rsidR="0071028E" w:rsidRPr="00B10216" w:rsidRDefault="0071028E" w:rsidP="00B10216">
            <w:pPr>
              <w:pStyle w:val="a7"/>
              <w:numPr>
                <w:ilvl w:val="0"/>
                <w:numId w:val="5"/>
              </w:numPr>
              <w:tabs>
                <w:tab w:val="clear" w:pos="720"/>
                <w:tab w:val="num" w:pos="40"/>
              </w:tabs>
              <w:ind w:left="32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операции сложения и умножения над небольшими двоичными числами;</w:t>
            </w:r>
          </w:p>
        </w:tc>
        <w:tc>
          <w:tcPr>
            <w:tcW w:w="3828" w:type="dxa"/>
          </w:tcPr>
          <w:p w:rsidR="000D72F2" w:rsidRPr="00B10216" w:rsidRDefault="000D72F2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счисления</w:t>
            </w:r>
          </w:p>
          <w:p w:rsidR="000D72F2" w:rsidRPr="00B10216" w:rsidRDefault="000D72F2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Презентация «Системы счисления» </w:t>
            </w:r>
          </w:p>
          <w:p w:rsidR="000D72F2" w:rsidRPr="00B10216" w:rsidRDefault="000D72F2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Ссылки на ресурсы ЕК ЦОР</w:t>
            </w:r>
          </w:p>
          <w:p w:rsidR="000D72F2" w:rsidRPr="00B10216" w:rsidRDefault="000D72F2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анимация «Непозиционные системы счисления» (134984);</w:t>
            </w:r>
          </w:p>
          <w:p w:rsidR="000D72F2" w:rsidRPr="00B10216" w:rsidRDefault="00B10216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0D72F2" w:rsidRPr="00B1021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http://school-collection.edu.ru/catalog/res/6325be41-69cd-4980-8e51-7e6f5c526d65/?inter</w:t>
              </w:r>
            </w:hyperlink>
            <w:r w:rsidR="000D72F2"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72F2" w:rsidRPr="00B10216" w:rsidRDefault="000D72F2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демонстрация к лекции «Развернутая форма записи числа» (128629);</w:t>
            </w:r>
          </w:p>
          <w:p w:rsidR="000D72F2" w:rsidRPr="00B10216" w:rsidRDefault="00B10216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0D72F2" w:rsidRPr="00B1021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http://school-collection.edu.ru/catalog/res/a96df437-5ae3-4cab-8c5f-8d4cd78c5775/?inter</w:t>
              </w:r>
            </w:hyperlink>
            <w:r w:rsidR="000D72F2"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72F2" w:rsidRPr="00B10216" w:rsidRDefault="000D72F2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анимация «Преобразование десятичного числа в другую систему счисления» (135050);</w:t>
            </w:r>
          </w:p>
          <w:p w:rsidR="000D72F2" w:rsidRPr="00B10216" w:rsidRDefault="00B10216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" w:history="1">
              <w:r w:rsidR="000D72F2" w:rsidRPr="00B1021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http://school-collection.edu.ru/catalog/res/b6f80d82-fc7d-49de-943b-6082c2ab31f8/?inte</w:t>
              </w:r>
            </w:hyperlink>
            <w:r w:rsidR="000D72F2" w:rsidRPr="00B102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</w:t>
            </w:r>
          </w:p>
          <w:p w:rsidR="000D72F2" w:rsidRPr="00B10216" w:rsidRDefault="000D72F2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анимация «Сложение и вычитание одноразрядных двоичных чисел» (128618);</w:t>
            </w:r>
          </w:p>
          <w:p w:rsidR="000D72F2" w:rsidRPr="00B10216" w:rsidRDefault="00B10216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0D72F2" w:rsidRPr="00B1021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http://school-collection.edu.ru/catalog/res/8bb7eefa-4ed9-43fe-aebe-</w:t>
              </w:r>
              <w:r w:rsidR="000D72F2" w:rsidRPr="00B1021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4d6ac67bc6ec/?inter</w:t>
              </w:r>
            </w:hyperlink>
            <w:r w:rsidR="000D72F2"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72F2" w:rsidRPr="00B10216" w:rsidRDefault="000D72F2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анимация «Сложение и вычитание многоразрядных двоичных чисел» (128624);</w:t>
            </w:r>
          </w:p>
          <w:p w:rsidR="000D72F2" w:rsidRPr="00B10216" w:rsidRDefault="00B10216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0D72F2" w:rsidRPr="00B1021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http://school-collection.edu.ru/catalog/res/67cbf74b-f85a-4e9d-88c5-58f203fb90ce/?inter</w:t>
              </w:r>
            </w:hyperlink>
            <w:r w:rsidR="000D72F2"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72F2" w:rsidRPr="00B10216" w:rsidRDefault="000D72F2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анимация «Умножение и деление двоичных чисел» (128634);</w:t>
            </w:r>
          </w:p>
          <w:p w:rsidR="0071028E" w:rsidRPr="00B10216" w:rsidRDefault="00B10216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0D72F2" w:rsidRPr="00B1021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http://school-collection.edu.ru/catalog/res/caeea6cc-bd1d-4f47-9046-1434ac57e111/?inter</w:t>
              </w:r>
            </w:hyperlink>
            <w:r w:rsidR="000D72F2"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028E" w:rsidRPr="00B10216" w:rsidTr="000D72F2">
        <w:tc>
          <w:tcPr>
            <w:tcW w:w="540" w:type="dxa"/>
            <w:hideMark/>
          </w:tcPr>
          <w:p w:rsidR="0071028E" w:rsidRPr="00B10216" w:rsidRDefault="0071028E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B10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32" w:type="dxa"/>
            <w:hideMark/>
          </w:tcPr>
          <w:p w:rsidR="0071028E" w:rsidRPr="00B10216" w:rsidRDefault="0071028E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Элементы математической логики</w:t>
            </w:r>
          </w:p>
        </w:tc>
        <w:tc>
          <w:tcPr>
            <w:tcW w:w="752" w:type="dxa"/>
          </w:tcPr>
          <w:p w:rsidR="0071028E" w:rsidRPr="00B10216" w:rsidRDefault="0071028E" w:rsidP="00B10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2" w:type="dxa"/>
          </w:tcPr>
          <w:p w:rsidR="0071028E" w:rsidRPr="00B10216" w:rsidRDefault="0071028E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71028E" w:rsidRPr="00B10216" w:rsidRDefault="0071028E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9" w:type="dxa"/>
            <w:hideMark/>
          </w:tcPr>
          <w:p w:rsidR="0071028E" w:rsidRPr="00B10216" w:rsidRDefault="0071028E" w:rsidP="00B10216">
            <w:pPr>
              <w:pStyle w:val="a7"/>
              <w:numPr>
                <w:ilvl w:val="0"/>
                <w:numId w:val="5"/>
              </w:numPr>
              <w:tabs>
                <w:tab w:val="clear" w:pos="720"/>
                <w:tab w:val="num" w:pos="324"/>
              </w:tabs>
              <w:ind w:left="32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Раскрывать смысл изучаемых понятий.;</w:t>
            </w:r>
          </w:p>
          <w:p w:rsidR="0071028E" w:rsidRPr="00B10216" w:rsidRDefault="0071028E" w:rsidP="00B10216">
            <w:pPr>
              <w:pStyle w:val="a7"/>
              <w:numPr>
                <w:ilvl w:val="0"/>
                <w:numId w:val="5"/>
              </w:numPr>
              <w:tabs>
                <w:tab w:val="clear" w:pos="720"/>
                <w:tab w:val="num" w:pos="324"/>
              </w:tabs>
              <w:ind w:left="32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Выявлять различие в позиционных и непозиционных системах счисления.;</w:t>
            </w:r>
          </w:p>
          <w:p w:rsidR="0071028E" w:rsidRPr="00B10216" w:rsidRDefault="0071028E" w:rsidP="00B10216">
            <w:pPr>
              <w:pStyle w:val="a7"/>
              <w:numPr>
                <w:ilvl w:val="0"/>
                <w:numId w:val="5"/>
              </w:numPr>
              <w:tabs>
                <w:tab w:val="clear" w:pos="720"/>
                <w:tab w:val="num" w:pos="324"/>
              </w:tabs>
              <w:ind w:left="32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Выявлять общее и различия в разных позиционных системах счисления.;</w:t>
            </w:r>
          </w:p>
          <w:p w:rsidR="0071028E" w:rsidRPr="00B10216" w:rsidRDefault="0071028E" w:rsidP="00B10216">
            <w:pPr>
              <w:pStyle w:val="a7"/>
              <w:numPr>
                <w:ilvl w:val="0"/>
                <w:numId w:val="5"/>
              </w:numPr>
              <w:tabs>
                <w:tab w:val="clear" w:pos="720"/>
                <w:tab w:val="num" w:pos="324"/>
              </w:tabs>
              <w:ind w:left="32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Записывать небольшие (от 0 до 1024) целые числа в различных позиционных системах счисления (двоичной, восьмеричной, шестнадцатеричной).;</w:t>
            </w:r>
          </w:p>
          <w:p w:rsidR="0071028E" w:rsidRPr="00B10216" w:rsidRDefault="0071028E" w:rsidP="00B10216">
            <w:pPr>
              <w:pStyle w:val="a7"/>
              <w:numPr>
                <w:ilvl w:val="0"/>
                <w:numId w:val="5"/>
              </w:numPr>
              <w:tabs>
                <w:tab w:val="clear" w:pos="720"/>
                <w:tab w:val="num" w:pos="324"/>
              </w:tabs>
              <w:ind w:left="32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Сравнивать целые числа, записанные в двоичной, восьмеричной и шестнадцатеричной системах счисления.;</w:t>
            </w:r>
          </w:p>
          <w:p w:rsidR="0071028E" w:rsidRPr="00B10216" w:rsidRDefault="0071028E" w:rsidP="00B10216">
            <w:pPr>
              <w:pStyle w:val="a7"/>
              <w:numPr>
                <w:ilvl w:val="0"/>
                <w:numId w:val="5"/>
              </w:numPr>
              <w:tabs>
                <w:tab w:val="clear" w:pos="720"/>
                <w:tab w:val="num" w:pos="324"/>
              </w:tabs>
              <w:ind w:left="32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Выполнять операции сложения и умножения над небольшими двоичными числами;</w:t>
            </w:r>
          </w:p>
        </w:tc>
        <w:tc>
          <w:tcPr>
            <w:tcW w:w="3828" w:type="dxa"/>
          </w:tcPr>
          <w:p w:rsidR="000D72F2" w:rsidRPr="00B10216" w:rsidRDefault="000D72F2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«Элементы алгебры логики»</w:t>
            </w:r>
          </w:p>
          <w:p w:rsidR="000D72F2" w:rsidRPr="00B10216" w:rsidRDefault="000D72F2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Ссылки на ресурсы ЕК ЦОР</w:t>
            </w:r>
          </w:p>
          <w:p w:rsidR="000D72F2" w:rsidRPr="00B10216" w:rsidRDefault="000D72F2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демонстрация к лекции «Основные понятия математической логики» (128630);</w:t>
            </w:r>
          </w:p>
          <w:p w:rsidR="000D72F2" w:rsidRPr="00B10216" w:rsidRDefault="00B10216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0D72F2" w:rsidRPr="00B1021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http://school-collection.edu.ru/catalog/res/a969e5e4-f2e2-43f0-963b-65199b61416e/?inter</w:t>
              </w:r>
            </w:hyperlink>
            <w:r w:rsidR="000D72F2"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72F2" w:rsidRPr="00B10216" w:rsidRDefault="000D72F2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демонстрация к лекции «Вычисление логических выражений» (128658);</w:t>
            </w:r>
          </w:p>
          <w:p w:rsidR="000D72F2" w:rsidRPr="00B10216" w:rsidRDefault="00B10216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0D72F2" w:rsidRPr="00B1021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http://school-collection.edu.ru/catalog/res/f054fcc2-67a8-4426-81c8-ced80691d7e9/?inter</w:t>
              </w:r>
            </w:hyperlink>
            <w:r w:rsidR="000D72F2"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72F2" w:rsidRPr="00B10216" w:rsidRDefault="000D72F2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центр информационных образовательных ресурсов:</w:t>
            </w:r>
          </w:p>
          <w:p w:rsidR="000D72F2" w:rsidRPr="00B10216" w:rsidRDefault="000D72F2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информационный модуль «Высказывание. Простые и </w:t>
            </w: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сложные высказывания. Основные логические операции»; </w:t>
            </w:r>
          </w:p>
          <w:p w:rsidR="000D72F2" w:rsidRPr="00B10216" w:rsidRDefault="00B10216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0D72F2" w:rsidRPr="00B1021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http://fcior.edu.ru/card/12468/vyskazyvanie-prostye-i-slozhnye-vyskazyvaniya-osnovnye-logicheskie-operacii.html</w:t>
              </w:r>
            </w:hyperlink>
            <w:r w:rsidR="000D72F2"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72F2" w:rsidRPr="00B10216" w:rsidRDefault="000D72F2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практический модуль «Высказывание. Простые и сложные высказывания. Основные логические операции»; </w:t>
            </w:r>
          </w:p>
          <w:p w:rsidR="000D72F2" w:rsidRPr="00B10216" w:rsidRDefault="00B10216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0D72F2" w:rsidRPr="00B1021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http://fcior.edu.ru/card/12921/vyskazyvanie-prostye-i-slozhnye-vyskazyvaniya-osnovnye-logicheskie-operacii.html</w:t>
              </w:r>
            </w:hyperlink>
            <w:r w:rsidR="000D72F2"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72F2" w:rsidRPr="00B10216" w:rsidRDefault="000D72F2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информационный модуль «Построение отрицания к простым высказываниям, записанным на русском языке»;</w:t>
            </w:r>
          </w:p>
          <w:p w:rsidR="000D72F2" w:rsidRPr="00B10216" w:rsidRDefault="00B10216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0D72F2" w:rsidRPr="00B1021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http://fcior.edu.ru/card/4059/postroenie-otricaniya-k-prostym-vyskazyvaniyam-zapisannym-na-russkom-yazyke.html</w:t>
              </w:r>
            </w:hyperlink>
            <w:r w:rsidR="000D72F2"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72F2" w:rsidRPr="00B10216" w:rsidRDefault="000D72F2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практический модуль «Построение отрицания к простым высказываниям, записанным на русском языке»; </w:t>
            </w:r>
            <w:hyperlink r:id="rId17" w:history="1">
              <w:r w:rsidRPr="00B1021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http://fcior.edu.ru/card/7268/postroenie-otricaniya-k-prostym-vyskazyvaniyam-zapisannym-na-russkom-yazyke.html</w:t>
              </w:r>
            </w:hyperlink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72F2" w:rsidRPr="00B10216" w:rsidRDefault="000D72F2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контрольный модуль «Построение отрицания к простым высказываниям, записанным на русском языке»; </w:t>
            </w:r>
          </w:p>
          <w:p w:rsidR="000D72F2" w:rsidRPr="00B10216" w:rsidRDefault="00B10216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0D72F2" w:rsidRPr="00B1021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http://fcior.edu.ru/card/7120/postroenie-otricaniya-k-prostym-vyskazyvaniyam-zapisannym-na-</w:t>
              </w:r>
              <w:r w:rsidR="000D72F2" w:rsidRPr="00B1021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russkom-yazyke.html</w:t>
              </w:r>
            </w:hyperlink>
            <w:r w:rsidR="000D72F2"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72F2" w:rsidRPr="00B10216" w:rsidRDefault="000D72F2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информационный модуль «Логические законы и правила преобразования логических выражений»; </w:t>
            </w:r>
          </w:p>
          <w:p w:rsidR="000D72F2" w:rsidRPr="00B10216" w:rsidRDefault="00B10216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0D72F2" w:rsidRPr="00B1021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http://fcior.edu.ru/card/14287/logicheskie-zakony-i-pravila-preobrazovaniya-logicheskih-vyrazheniy.html</w:t>
              </w:r>
            </w:hyperlink>
            <w:r w:rsidR="000D72F2"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72F2" w:rsidRPr="00B10216" w:rsidRDefault="000D72F2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практический модуль «Логические законы и правила преобразования логических выражений»; </w:t>
            </w:r>
          </w:p>
          <w:p w:rsidR="000D72F2" w:rsidRPr="00B10216" w:rsidRDefault="00B10216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0D72F2" w:rsidRPr="00B1021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http://fcior.edu.ru/card/10357/logicheskie-zakony-i-pravila-preobrazovaniya-logicheskih-vyrazheniy.html</w:t>
              </w:r>
            </w:hyperlink>
            <w:r w:rsidR="000D72F2"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72F2" w:rsidRPr="00B10216" w:rsidRDefault="000D72F2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контрольный модуль «Логические законы и правила преобразования логических выражений»; </w:t>
            </w:r>
          </w:p>
          <w:p w:rsidR="000D72F2" w:rsidRPr="00B10216" w:rsidRDefault="00B10216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0D72F2" w:rsidRPr="00B1021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http://fcior.edu.ru/card/3342/logicheskie-zakony-i-pravila-preobrazovaniya-logicheskih-vyrazheniy.html</w:t>
              </w:r>
            </w:hyperlink>
            <w:r w:rsidR="000D72F2"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72F2" w:rsidRPr="00B10216" w:rsidRDefault="000D72F2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информационный модуль «Решение логических задач»; </w:t>
            </w:r>
          </w:p>
          <w:p w:rsidR="000D72F2" w:rsidRPr="00B10216" w:rsidRDefault="00B10216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0D72F2" w:rsidRPr="00B1021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http://fcior.edu.ru/card/9561/reshenie-logicheskih-zadach.html</w:t>
              </w:r>
            </w:hyperlink>
            <w:r w:rsidR="000D72F2"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72F2" w:rsidRPr="00B10216" w:rsidRDefault="000D72F2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практический модуль «Решение логических задач»; </w:t>
            </w:r>
          </w:p>
          <w:p w:rsidR="000D72F2" w:rsidRPr="00B10216" w:rsidRDefault="00B10216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0D72F2" w:rsidRPr="00B1021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http://fcior.edu.ru/card/10836/reshenie-logicheskih-zadach.html</w:t>
              </w:r>
            </w:hyperlink>
            <w:r w:rsidR="000D72F2"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72F2" w:rsidRPr="00B10216" w:rsidRDefault="000D72F2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контрольный модуль «Решение логических задач» </w:t>
            </w:r>
          </w:p>
          <w:p w:rsidR="0071028E" w:rsidRPr="00B10216" w:rsidRDefault="00B10216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0D72F2" w:rsidRPr="00B1021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http://fcior.edu.ru/card/8052/reshenie-logicheskih-zadach.html</w:t>
              </w:r>
            </w:hyperlink>
            <w:r w:rsidR="000D72F2"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028E" w:rsidRPr="00B10216" w:rsidTr="000D72F2">
        <w:trPr>
          <w:gridAfter w:val="4"/>
          <w:wAfter w:w="11267" w:type="dxa"/>
        </w:trPr>
        <w:tc>
          <w:tcPr>
            <w:tcW w:w="2672" w:type="dxa"/>
            <w:gridSpan w:val="2"/>
            <w:hideMark/>
          </w:tcPr>
          <w:p w:rsidR="0071028E" w:rsidRPr="00B10216" w:rsidRDefault="0071028E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52" w:type="dxa"/>
          </w:tcPr>
          <w:p w:rsidR="0071028E" w:rsidRPr="00B10216" w:rsidRDefault="0071028E" w:rsidP="00B10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1028E" w:rsidRPr="00B10216" w:rsidTr="000D72F2">
        <w:tc>
          <w:tcPr>
            <w:tcW w:w="540" w:type="dxa"/>
            <w:hideMark/>
          </w:tcPr>
          <w:p w:rsidR="0071028E" w:rsidRPr="00B10216" w:rsidRDefault="0071028E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32" w:type="dxa"/>
            <w:hideMark/>
          </w:tcPr>
          <w:p w:rsidR="0071028E" w:rsidRPr="00B10216" w:rsidRDefault="0071028E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 и алгоритмы. Алгоритмические конструкции</w:t>
            </w:r>
          </w:p>
        </w:tc>
        <w:tc>
          <w:tcPr>
            <w:tcW w:w="752" w:type="dxa"/>
          </w:tcPr>
          <w:p w:rsidR="0071028E" w:rsidRPr="00B10216" w:rsidRDefault="0071028E" w:rsidP="00B10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2" w:type="dxa"/>
          </w:tcPr>
          <w:p w:rsidR="0071028E" w:rsidRPr="00B10216" w:rsidRDefault="0071028E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</w:tcPr>
          <w:p w:rsidR="0071028E" w:rsidRPr="00B10216" w:rsidRDefault="0071028E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9" w:type="dxa"/>
            <w:shd w:val="clear" w:color="auto" w:fill="FFFFFF" w:themeFill="background1"/>
            <w:hideMark/>
          </w:tcPr>
          <w:p w:rsidR="0071028E" w:rsidRPr="00B10216" w:rsidRDefault="0071028E" w:rsidP="00B10216">
            <w:pPr>
              <w:pStyle w:val="a7"/>
              <w:numPr>
                <w:ilvl w:val="0"/>
                <w:numId w:val="5"/>
              </w:numPr>
              <w:tabs>
                <w:tab w:val="clear" w:pos="720"/>
                <w:tab w:val="num" w:pos="182"/>
              </w:tabs>
              <w:ind w:left="18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Раскрывать смысл изучаемых понятий.;</w:t>
            </w:r>
          </w:p>
          <w:p w:rsidR="0071028E" w:rsidRPr="00B10216" w:rsidRDefault="0071028E" w:rsidP="00B10216">
            <w:pPr>
              <w:pStyle w:val="a7"/>
              <w:numPr>
                <w:ilvl w:val="0"/>
                <w:numId w:val="5"/>
              </w:numPr>
              <w:tabs>
                <w:tab w:val="clear" w:pos="720"/>
                <w:tab w:val="num" w:pos="182"/>
              </w:tabs>
              <w:ind w:left="18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Выявлять различие в позиционных и непозиционных системах счисления.;</w:t>
            </w:r>
          </w:p>
          <w:p w:rsidR="0071028E" w:rsidRPr="00B10216" w:rsidRDefault="0071028E" w:rsidP="00B10216">
            <w:pPr>
              <w:pStyle w:val="a7"/>
              <w:numPr>
                <w:ilvl w:val="0"/>
                <w:numId w:val="5"/>
              </w:numPr>
              <w:tabs>
                <w:tab w:val="clear" w:pos="720"/>
                <w:tab w:val="num" w:pos="182"/>
              </w:tabs>
              <w:ind w:left="18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Выявлять общее и различия в разных позиционных системах счисления.;</w:t>
            </w:r>
          </w:p>
          <w:p w:rsidR="0071028E" w:rsidRPr="00B10216" w:rsidRDefault="0071028E" w:rsidP="00B10216">
            <w:pPr>
              <w:pStyle w:val="a7"/>
              <w:numPr>
                <w:ilvl w:val="0"/>
                <w:numId w:val="5"/>
              </w:numPr>
              <w:tabs>
                <w:tab w:val="clear" w:pos="720"/>
                <w:tab w:val="num" w:pos="182"/>
              </w:tabs>
              <w:ind w:left="18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Записывать небольшие (от 0 до 1024) целые числа в различных позиционных системах счисления (двоичной, восьмеричной, шестнадцатеричной).;</w:t>
            </w:r>
          </w:p>
          <w:p w:rsidR="0071028E" w:rsidRPr="00B10216" w:rsidRDefault="0071028E" w:rsidP="00B10216">
            <w:pPr>
              <w:pStyle w:val="a7"/>
              <w:numPr>
                <w:ilvl w:val="0"/>
                <w:numId w:val="5"/>
              </w:numPr>
              <w:tabs>
                <w:tab w:val="clear" w:pos="720"/>
                <w:tab w:val="num" w:pos="182"/>
              </w:tabs>
              <w:ind w:left="18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Сравнивать целые числа, записанные в двоичной, восьмеричной и шестнадцатеричной системах счисления.;</w:t>
            </w:r>
          </w:p>
          <w:p w:rsidR="0071028E" w:rsidRPr="00B10216" w:rsidRDefault="0071028E" w:rsidP="00B10216">
            <w:pPr>
              <w:pStyle w:val="a7"/>
              <w:numPr>
                <w:ilvl w:val="0"/>
                <w:numId w:val="5"/>
              </w:numPr>
              <w:tabs>
                <w:tab w:val="clear" w:pos="720"/>
                <w:tab w:val="num" w:pos="182"/>
              </w:tabs>
              <w:ind w:left="18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Выполнять операции сложения и умножения над небольшими двоичными числами;</w:t>
            </w: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828" w:type="dxa"/>
          </w:tcPr>
          <w:p w:rsidR="000D72F2" w:rsidRPr="00B10216" w:rsidRDefault="000D72F2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Презентация «Основы алгоритмизации»</w:t>
            </w:r>
          </w:p>
          <w:p w:rsidR="000D72F2" w:rsidRPr="00B10216" w:rsidRDefault="000D72F2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Ссылки на ресурсы ЕК ЦОР</w:t>
            </w:r>
          </w:p>
          <w:p w:rsidR="000D72F2" w:rsidRPr="00B10216" w:rsidRDefault="000D72F2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лекция по теме «Наибольший общий делитель» (185111);</w:t>
            </w:r>
          </w:p>
          <w:p w:rsidR="000D72F2" w:rsidRPr="00B10216" w:rsidRDefault="00B10216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0D72F2" w:rsidRPr="00B1021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http://school-collection.edu.ru/catalog/res/c940a6fe-c9b9-40cb-92e6-78f747d8a405/?inter</w:t>
              </w:r>
            </w:hyperlink>
            <w:r w:rsidR="000D72F2"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72F2" w:rsidRPr="00B10216" w:rsidRDefault="000D72F2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лекция по теме «Наименьшее общее кратное» (184642);</w:t>
            </w:r>
          </w:p>
          <w:p w:rsidR="000D72F2" w:rsidRPr="00B10216" w:rsidRDefault="00B10216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0D72F2" w:rsidRPr="00B1021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http://school-collection.edu.ru/catalog/res/93b50448-c967-464b-a364-013a57f99161/?inter</w:t>
              </w:r>
            </w:hyperlink>
            <w:r w:rsidR="000D72F2"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72F2" w:rsidRPr="00B10216" w:rsidRDefault="000D72F2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анимация «Решето Эратосфена» (180279); </w:t>
            </w:r>
          </w:p>
          <w:p w:rsidR="000D72F2" w:rsidRPr="00B10216" w:rsidRDefault="00B10216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0D72F2" w:rsidRPr="00B1021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http://school-collection.edu.ru/catalog/res/07e215ef-cd48-450d-8cf4-f5777cd832b2/?inter</w:t>
              </w:r>
            </w:hyperlink>
            <w:r w:rsidR="000D72F2"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72F2" w:rsidRPr="00B10216" w:rsidRDefault="000D72F2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демонстрация к лекции «Исполнитель алгоритма» (128639);</w:t>
            </w:r>
          </w:p>
          <w:p w:rsidR="000D72F2" w:rsidRPr="00B10216" w:rsidRDefault="00B10216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0D72F2" w:rsidRPr="00B1021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http://school-collection.edu.ru/catalog/res/58e9a0c3-11df-4c94-a5eb-b0a7b359ea35/?inter</w:t>
              </w:r>
            </w:hyperlink>
            <w:r w:rsidR="000D72F2"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72F2" w:rsidRPr="00B10216" w:rsidRDefault="000D72F2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демонстрация к лекции «Происхождение и определение понятия алгоритма» (126137);</w:t>
            </w:r>
          </w:p>
          <w:p w:rsidR="000D72F2" w:rsidRPr="00B10216" w:rsidRDefault="00B10216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0D72F2" w:rsidRPr="00B1021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http://school-collection.edu.ru/catalog/res/88093ab9-6a3e-4bc6-8d5d-</w:t>
              </w:r>
              <w:r w:rsidR="000D72F2" w:rsidRPr="00B1021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9b7434d8416b/?inter</w:t>
              </w:r>
            </w:hyperlink>
            <w:r w:rsidR="000D72F2"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72F2" w:rsidRPr="00B10216" w:rsidRDefault="000D72F2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демонстрация к лекции «Свойства алгоритма» (128655);</w:t>
            </w:r>
          </w:p>
          <w:p w:rsidR="0071028E" w:rsidRPr="00B10216" w:rsidRDefault="00B10216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0D72F2" w:rsidRPr="00B1021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http://school-collection.edu.ru/catalog/res/ef6533fd-06d1-4b38-9498-ac58430f845e/?inter</w:t>
              </w:r>
            </w:hyperlink>
            <w:r w:rsidR="000D72F2"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028E" w:rsidRPr="00B10216" w:rsidTr="000D72F2">
        <w:tc>
          <w:tcPr>
            <w:tcW w:w="540" w:type="dxa"/>
            <w:hideMark/>
          </w:tcPr>
          <w:p w:rsidR="0071028E" w:rsidRPr="00B10216" w:rsidRDefault="0071028E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132" w:type="dxa"/>
            <w:hideMark/>
          </w:tcPr>
          <w:p w:rsidR="0071028E" w:rsidRPr="00B10216" w:rsidRDefault="0071028E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 программирования</w:t>
            </w:r>
          </w:p>
        </w:tc>
        <w:tc>
          <w:tcPr>
            <w:tcW w:w="752" w:type="dxa"/>
          </w:tcPr>
          <w:p w:rsidR="0071028E" w:rsidRPr="00B10216" w:rsidRDefault="0071028E" w:rsidP="00B10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2" w:type="dxa"/>
          </w:tcPr>
          <w:p w:rsidR="0071028E" w:rsidRPr="00B10216" w:rsidRDefault="0071028E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</w:tcPr>
          <w:p w:rsidR="0071028E" w:rsidRPr="00B10216" w:rsidRDefault="0071028E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9" w:type="dxa"/>
          </w:tcPr>
          <w:p w:rsidR="0071028E" w:rsidRPr="00B10216" w:rsidRDefault="0071028E" w:rsidP="00B10216">
            <w:pPr>
              <w:pStyle w:val="a7"/>
              <w:numPr>
                <w:ilvl w:val="0"/>
                <w:numId w:val="5"/>
              </w:numPr>
              <w:tabs>
                <w:tab w:val="clear" w:pos="720"/>
                <w:tab w:val="num" w:pos="40"/>
              </w:tabs>
              <w:ind w:left="32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Раскрывать смысл изучаемых понятий.;</w:t>
            </w:r>
          </w:p>
          <w:p w:rsidR="0071028E" w:rsidRPr="00B10216" w:rsidRDefault="0071028E" w:rsidP="00B10216">
            <w:pPr>
              <w:pStyle w:val="a7"/>
              <w:numPr>
                <w:ilvl w:val="0"/>
                <w:numId w:val="5"/>
              </w:numPr>
              <w:tabs>
                <w:tab w:val="clear" w:pos="720"/>
                <w:tab w:val="num" w:pos="40"/>
              </w:tabs>
              <w:ind w:left="32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Выявлять различие в позиционных и непозиционных системах счисления.;</w:t>
            </w:r>
          </w:p>
          <w:p w:rsidR="0071028E" w:rsidRPr="00B10216" w:rsidRDefault="0071028E" w:rsidP="00B10216">
            <w:pPr>
              <w:pStyle w:val="a7"/>
              <w:numPr>
                <w:ilvl w:val="0"/>
                <w:numId w:val="5"/>
              </w:numPr>
              <w:tabs>
                <w:tab w:val="clear" w:pos="720"/>
                <w:tab w:val="num" w:pos="40"/>
              </w:tabs>
              <w:ind w:left="32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Выявлять общее и различия в разных позиционных системах счисления.;</w:t>
            </w:r>
          </w:p>
          <w:p w:rsidR="0071028E" w:rsidRPr="00B10216" w:rsidRDefault="0071028E" w:rsidP="00B10216">
            <w:pPr>
              <w:pStyle w:val="a7"/>
              <w:numPr>
                <w:ilvl w:val="0"/>
                <w:numId w:val="5"/>
              </w:numPr>
              <w:tabs>
                <w:tab w:val="clear" w:pos="720"/>
                <w:tab w:val="num" w:pos="40"/>
              </w:tabs>
              <w:ind w:left="32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Записывать небольшие (от 0 до 1024) целые числа в различных позиционных системах счисления (двоичной, восьмеричной, шестнадцатеричной).;</w:t>
            </w:r>
          </w:p>
          <w:p w:rsidR="0071028E" w:rsidRPr="00B10216" w:rsidRDefault="0071028E" w:rsidP="00B10216">
            <w:pPr>
              <w:pStyle w:val="a7"/>
              <w:numPr>
                <w:ilvl w:val="0"/>
                <w:numId w:val="5"/>
              </w:numPr>
              <w:tabs>
                <w:tab w:val="clear" w:pos="720"/>
                <w:tab w:val="num" w:pos="40"/>
              </w:tabs>
              <w:ind w:left="32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Сравнивать целые числа, записанные в двоичной, восьмеричной и шестнадцатеричной системах счисления.;</w:t>
            </w:r>
          </w:p>
          <w:p w:rsidR="0071028E" w:rsidRPr="00B10216" w:rsidRDefault="0071028E" w:rsidP="00B10216">
            <w:pPr>
              <w:pStyle w:val="a7"/>
              <w:numPr>
                <w:ilvl w:val="0"/>
                <w:numId w:val="5"/>
              </w:numPr>
              <w:tabs>
                <w:tab w:val="clear" w:pos="720"/>
                <w:tab w:val="num" w:pos="40"/>
              </w:tabs>
              <w:ind w:left="32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Выполнять операции сложения и умножения над небольшими двоичными числами;</w:t>
            </w:r>
          </w:p>
        </w:tc>
        <w:tc>
          <w:tcPr>
            <w:tcW w:w="3828" w:type="dxa"/>
          </w:tcPr>
          <w:p w:rsidR="000D72F2" w:rsidRPr="00B10216" w:rsidRDefault="000D72F2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Презентация «Способы записи алгоритмов»</w:t>
            </w:r>
          </w:p>
          <w:p w:rsidR="000D72F2" w:rsidRPr="00B10216" w:rsidRDefault="000D72F2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программное обеспечение:</w:t>
            </w:r>
          </w:p>
          <w:p w:rsidR="000D72F2" w:rsidRPr="00B10216" w:rsidRDefault="000D72F2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система </w:t>
            </w:r>
            <w:proofErr w:type="spellStart"/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КуМир</w:t>
            </w:r>
            <w:proofErr w:type="spellEnd"/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Комплект учебных миров</w:t>
            </w:r>
          </w:p>
          <w:p w:rsidR="000D72F2" w:rsidRPr="00B10216" w:rsidRDefault="00B10216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0D72F2" w:rsidRPr="00B1021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http://www.niisi.ru/kumir/</w:t>
              </w:r>
            </w:hyperlink>
            <w:r w:rsidR="000D72F2"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72F2" w:rsidRPr="00B10216" w:rsidRDefault="000D72F2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редактор блок-схем;</w:t>
            </w:r>
          </w:p>
          <w:p w:rsidR="0071028E" w:rsidRPr="00B10216" w:rsidRDefault="00B10216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0D72F2" w:rsidRPr="00B1021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http://viktor-zin.blogspot.ru/2011/09/blog-post_5556.html</w:t>
              </w:r>
            </w:hyperlink>
            <w:r w:rsidR="000D72F2"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028E" w:rsidRPr="00B10216" w:rsidTr="000D72F2">
        <w:tc>
          <w:tcPr>
            <w:tcW w:w="540" w:type="dxa"/>
            <w:hideMark/>
          </w:tcPr>
          <w:p w:rsidR="0071028E" w:rsidRPr="00B10216" w:rsidRDefault="0071028E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32" w:type="dxa"/>
            <w:hideMark/>
          </w:tcPr>
          <w:p w:rsidR="0071028E" w:rsidRPr="00B10216" w:rsidRDefault="0071028E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алгоритмов</w:t>
            </w:r>
          </w:p>
        </w:tc>
        <w:tc>
          <w:tcPr>
            <w:tcW w:w="752" w:type="dxa"/>
          </w:tcPr>
          <w:p w:rsidR="0071028E" w:rsidRPr="00B10216" w:rsidRDefault="0071028E" w:rsidP="00B10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</w:tcPr>
          <w:p w:rsidR="0071028E" w:rsidRPr="00B10216" w:rsidRDefault="0071028E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</w:tcPr>
          <w:p w:rsidR="0071028E" w:rsidRPr="00B10216" w:rsidRDefault="0071028E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9" w:type="dxa"/>
            <w:hideMark/>
          </w:tcPr>
          <w:p w:rsidR="0071028E" w:rsidRPr="00B10216" w:rsidRDefault="0071028E" w:rsidP="00B10216">
            <w:pPr>
              <w:pStyle w:val="a7"/>
              <w:numPr>
                <w:ilvl w:val="0"/>
                <w:numId w:val="5"/>
              </w:numPr>
              <w:tabs>
                <w:tab w:val="clear" w:pos="720"/>
                <w:tab w:val="num" w:pos="40"/>
              </w:tabs>
              <w:ind w:left="18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Раскрывать смысл изучаемых понятий.;</w:t>
            </w:r>
          </w:p>
          <w:p w:rsidR="0071028E" w:rsidRPr="00B10216" w:rsidRDefault="0071028E" w:rsidP="00B10216">
            <w:pPr>
              <w:pStyle w:val="a7"/>
              <w:numPr>
                <w:ilvl w:val="0"/>
                <w:numId w:val="5"/>
              </w:numPr>
              <w:tabs>
                <w:tab w:val="clear" w:pos="720"/>
                <w:tab w:val="num" w:pos="40"/>
              </w:tabs>
              <w:ind w:left="18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Анализировать готовые алгоритмы и программы;</w:t>
            </w:r>
          </w:p>
        </w:tc>
        <w:tc>
          <w:tcPr>
            <w:tcW w:w="3828" w:type="dxa"/>
          </w:tcPr>
          <w:p w:rsidR="000D72F2" w:rsidRPr="00B10216" w:rsidRDefault="000D72F2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«Способы записи алгоритмов»</w:t>
            </w:r>
          </w:p>
          <w:p w:rsidR="000D72F2" w:rsidRPr="00B10216" w:rsidRDefault="000D72F2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программное обеспечение:</w:t>
            </w:r>
          </w:p>
          <w:p w:rsidR="000D72F2" w:rsidRPr="00B10216" w:rsidRDefault="000D72F2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система </w:t>
            </w:r>
            <w:proofErr w:type="spellStart"/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КуМир</w:t>
            </w:r>
            <w:proofErr w:type="spellEnd"/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Комплект учебных миров</w:t>
            </w:r>
          </w:p>
          <w:p w:rsidR="000D72F2" w:rsidRPr="00B10216" w:rsidRDefault="00B10216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0D72F2" w:rsidRPr="00B1021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http://www.niisi.ru/kumir/</w:t>
              </w:r>
            </w:hyperlink>
            <w:r w:rsidR="000D72F2"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72F2" w:rsidRPr="00B10216" w:rsidRDefault="000D72F2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редактор блок-схем;</w:t>
            </w:r>
          </w:p>
          <w:p w:rsidR="000D72F2" w:rsidRPr="00B10216" w:rsidRDefault="00B10216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0D72F2" w:rsidRPr="00B1021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http://viktor-</w:t>
              </w:r>
              <w:r w:rsidR="000D72F2" w:rsidRPr="00B1021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zin.blogspot.ru/2011/09/blog-post_5556.html</w:t>
              </w:r>
            </w:hyperlink>
            <w:r w:rsidR="000D72F2"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72F2" w:rsidRPr="00B10216" w:rsidRDefault="000D72F2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2.3. Объекты алгоритмов</w:t>
            </w:r>
          </w:p>
          <w:p w:rsidR="000D72F2" w:rsidRPr="00B10216" w:rsidRDefault="000D72F2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Презентация «Объекты алгоритмов»</w:t>
            </w:r>
          </w:p>
          <w:p w:rsidR="000D72F2" w:rsidRPr="00B10216" w:rsidRDefault="000D72F2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Ссылки на ресурсы ЕК ЦОР</w:t>
            </w:r>
          </w:p>
          <w:p w:rsidR="000D72F2" w:rsidRPr="00B10216" w:rsidRDefault="000D72F2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демонстрация к лекции «Понятие величины, типы величин» (126808);</w:t>
            </w:r>
          </w:p>
          <w:p w:rsidR="000D72F2" w:rsidRPr="00B10216" w:rsidRDefault="00B10216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0D72F2" w:rsidRPr="00B1021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http://school-collection.edu.ru/catalog/res/f38ea1b0-69c8-485b-aac2-e5bc1bced661/?inter</w:t>
              </w:r>
            </w:hyperlink>
            <w:r w:rsidR="000D72F2"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72F2" w:rsidRPr="00B10216" w:rsidRDefault="000D72F2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демонстрация к лекции «Команда присваивания» (126795);</w:t>
            </w:r>
          </w:p>
          <w:p w:rsidR="0071028E" w:rsidRPr="00B10216" w:rsidRDefault="00B10216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0D72F2" w:rsidRPr="00B1021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http://school-collection.edu.ru/catalog/res/dec21a7c-cec4-4b7a-96d7-d761c14a8582/?from=8f5d7210-86a6-11da-a72b-0800200c9a66</w:t>
              </w:r>
            </w:hyperlink>
            <w:r w:rsidR="000D72F2"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028E" w:rsidRPr="00B10216" w:rsidTr="000D72F2">
        <w:trPr>
          <w:gridAfter w:val="4"/>
          <w:wAfter w:w="11267" w:type="dxa"/>
        </w:trPr>
        <w:tc>
          <w:tcPr>
            <w:tcW w:w="2672" w:type="dxa"/>
            <w:gridSpan w:val="2"/>
            <w:hideMark/>
          </w:tcPr>
          <w:p w:rsidR="0071028E" w:rsidRPr="00B10216" w:rsidRDefault="0071028E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52" w:type="dxa"/>
          </w:tcPr>
          <w:p w:rsidR="0071028E" w:rsidRPr="00B10216" w:rsidRDefault="0071028E" w:rsidP="00B10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1028E" w:rsidRPr="00B10216" w:rsidTr="000D72F2">
        <w:trPr>
          <w:gridAfter w:val="4"/>
          <w:wAfter w:w="11267" w:type="dxa"/>
        </w:trPr>
        <w:tc>
          <w:tcPr>
            <w:tcW w:w="2672" w:type="dxa"/>
            <w:gridSpan w:val="2"/>
            <w:hideMark/>
          </w:tcPr>
          <w:p w:rsidR="0071028E" w:rsidRPr="00B10216" w:rsidRDefault="0071028E" w:rsidP="00B102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752" w:type="dxa"/>
          </w:tcPr>
          <w:p w:rsidR="0071028E" w:rsidRPr="00B10216" w:rsidRDefault="0071028E" w:rsidP="00B10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028E" w:rsidRPr="00B10216" w:rsidTr="000D72F2">
        <w:trPr>
          <w:gridAfter w:val="2"/>
          <w:wAfter w:w="7927" w:type="dxa"/>
        </w:trPr>
        <w:tc>
          <w:tcPr>
            <w:tcW w:w="2672" w:type="dxa"/>
            <w:gridSpan w:val="2"/>
            <w:hideMark/>
          </w:tcPr>
          <w:p w:rsidR="0071028E" w:rsidRPr="00B10216" w:rsidRDefault="0071028E" w:rsidP="00B102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52" w:type="dxa"/>
            <w:hideMark/>
          </w:tcPr>
          <w:p w:rsidR="0071028E" w:rsidRPr="00B10216" w:rsidRDefault="0071028E" w:rsidP="00B102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42" w:type="dxa"/>
            <w:hideMark/>
          </w:tcPr>
          <w:p w:rsidR="0071028E" w:rsidRPr="00B10216" w:rsidRDefault="0071028E" w:rsidP="00B102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hideMark/>
          </w:tcPr>
          <w:p w:rsidR="0071028E" w:rsidRPr="00B10216" w:rsidRDefault="0071028E" w:rsidP="00B102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</w:tbl>
    <w:p w:rsidR="0071028E" w:rsidRDefault="0071028E" w:rsidP="0071028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sectPr w:rsidR="0071028E" w:rsidSect="0071028E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0D72F2" w:rsidRDefault="000D72F2">
      <w:pP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br w:type="page"/>
      </w:r>
    </w:p>
    <w:tbl>
      <w:tblPr>
        <w:tblStyle w:val="a6"/>
        <w:tblW w:w="9990" w:type="dxa"/>
        <w:tblInd w:w="-526" w:type="dxa"/>
        <w:tblLook w:val="04A0" w:firstRow="1" w:lastRow="0" w:firstColumn="1" w:lastColumn="0" w:noHBand="0" w:noVBand="1"/>
      </w:tblPr>
      <w:tblGrid>
        <w:gridCol w:w="728"/>
        <w:gridCol w:w="3984"/>
        <w:gridCol w:w="5278"/>
      </w:tblGrid>
      <w:tr w:rsidR="000D72F2" w:rsidRPr="00B10216" w:rsidTr="000D72F2">
        <w:tc>
          <w:tcPr>
            <w:tcW w:w="9990" w:type="dxa"/>
            <w:gridSpan w:val="3"/>
          </w:tcPr>
          <w:p w:rsidR="000D72F2" w:rsidRPr="00B10216" w:rsidRDefault="000D72F2" w:rsidP="000D7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2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Тематическое планирование</w:t>
            </w:r>
          </w:p>
        </w:tc>
      </w:tr>
      <w:tr w:rsidR="000D72F2" w:rsidRPr="00B10216" w:rsidTr="00CD1349">
        <w:tc>
          <w:tcPr>
            <w:tcW w:w="780" w:type="dxa"/>
          </w:tcPr>
          <w:p w:rsidR="000D72F2" w:rsidRPr="00B10216" w:rsidRDefault="000D72F2" w:rsidP="000D72F2">
            <w:pPr>
              <w:pStyle w:val="Standard"/>
              <w:jc w:val="center"/>
              <w:rPr>
                <w:rFonts w:cs="Times New Roman"/>
              </w:rPr>
            </w:pPr>
            <w:r w:rsidRPr="00B10216">
              <w:rPr>
                <w:rFonts w:cs="Times New Roman"/>
              </w:rPr>
              <w:t>1</w:t>
            </w:r>
          </w:p>
        </w:tc>
        <w:tc>
          <w:tcPr>
            <w:tcW w:w="4430" w:type="dxa"/>
          </w:tcPr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16">
              <w:rPr>
                <w:rFonts w:ascii="Times New Roman" w:hAnsi="Times New Roman" w:cs="Times New Roman"/>
                <w:sz w:val="24"/>
                <w:szCs w:val="24"/>
              </w:rPr>
              <w:t>Цели изучения курса информатики и ИКТ. Техника безопасности и организация рабочего места</w:t>
            </w:r>
          </w:p>
        </w:tc>
        <w:tc>
          <w:tcPr>
            <w:tcW w:w="4780" w:type="dxa"/>
          </w:tcPr>
          <w:p w:rsidR="000D72F2" w:rsidRPr="00B10216" w:rsidRDefault="000D72F2" w:rsidP="000D72F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демонстрация к лекции «Правильная посадка за компьютером» (134882).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37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http://school-collection.edu.ru/catalog/res/6b0a2030-1e06-4b67-9191-a7de053a61e1/?inter</w:t>
              </w:r>
            </w:hyperlink>
          </w:p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F2" w:rsidRPr="00B10216" w:rsidTr="00CD1349">
        <w:tc>
          <w:tcPr>
            <w:tcW w:w="780" w:type="dxa"/>
          </w:tcPr>
          <w:p w:rsidR="000D72F2" w:rsidRPr="00B10216" w:rsidRDefault="000D72F2" w:rsidP="000D72F2">
            <w:pPr>
              <w:pStyle w:val="Standard"/>
              <w:jc w:val="center"/>
              <w:rPr>
                <w:rFonts w:cs="Times New Roman"/>
              </w:rPr>
            </w:pPr>
            <w:r w:rsidRPr="00B10216">
              <w:rPr>
                <w:rFonts w:cs="Times New Roman"/>
              </w:rPr>
              <w:t>2</w:t>
            </w:r>
          </w:p>
        </w:tc>
        <w:tc>
          <w:tcPr>
            <w:tcW w:w="4430" w:type="dxa"/>
          </w:tcPr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16">
              <w:rPr>
                <w:rFonts w:ascii="Times New Roman" w:hAnsi="Times New Roman" w:cs="Times New Roman"/>
                <w:sz w:val="24"/>
                <w:szCs w:val="24"/>
              </w:rPr>
              <w:t>Общие сведения о системах счисления</w:t>
            </w:r>
          </w:p>
        </w:tc>
        <w:tc>
          <w:tcPr>
            <w:tcW w:w="4780" w:type="dxa"/>
          </w:tcPr>
          <w:p w:rsidR="000D72F2" w:rsidRPr="00B10216" w:rsidRDefault="000D72F2" w:rsidP="000D72F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анимация «Непозиционные системы счисления» (134984);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38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http://school-collection.edu.ru/catalog/res/6325be41-69cd-4980-8e51-7e6f5c526d65/?inter</w:t>
              </w:r>
            </w:hyperlink>
          </w:p>
          <w:p w:rsidR="000D72F2" w:rsidRPr="00B10216" w:rsidRDefault="000D72F2" w:rsidP="000D72F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демонстрация к лекции «Развернутая форма записи числа» (128629);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39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http://school-collection.edu.ru/catalog/res/a96df437-5ae3-4cab-8c5f-8d4cd78c5775/?inter</w:t>
              </w:r>
            </w:hyperlink>
          </w:p>
          <w:p w:rsidR="000D72F2" w:rsidRPr="00B10216" w:rsidRDefault="000D72F2" w:rsidP="000D72F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анимация «Преобразование десятичного числа в другую систему счисления» (135050);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40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http://school-collection.edu.ru/catalog/res/b6f80d82-fc7d-49de-943b-6082c2ab31f8/?inter</w:t>
              </w:r>
            </w:hyperlink>
          </w:p>
          <w:p w:rsidR="000D72F2" w:rsidRPr="00B10216" w:rsidRDefault="000D72F2" w:rsidP="000D72F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F2" w:rsidRPr="00B10216" w:rsidTr="00CD1349">
        <w:tc>
          <w:tcPr>
            <w:tcW w:w="780" w:type="dxa"/>
          </w:tcPr>
          <w:p w:rsidR="000D72F2" w:rsidRPr="00B10216" w:rsidRDefault="000D72F2" w:rsidP="000D72F2">
            <w:pPr>
              <w:pStyle w:val="Standard"/>
              <w:jc w:val="center"/>
              <w:rPr>
                <w:rFonts w:cs="Times New Roman"/>
              </w:rPr>
            </w:pPr>
            <w:r w:rsidRPr="00B10216">
              <w:rPr>
                <w:rFonts w:cs="Times New Roman"/>
              </w:rPr>
              <w:t>3</w:t>
            </w:r>
          </w:p>
        </w:tc>
        <w:tc>
          <w:tcPr>
            <w:tcW w:w="4430" w:type="dxa"/>
          </w:tcPr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16">
              <w:rPr>
                <w:rFonts w:ascii="Times New Roman" w:hAnsi="Times New Roman" w:cs="Times New Roman"/>
                <w:sz w:val="24"/>
                <w:szCs w:val="24"/>
              </w:rPr>
              <w:t>Двоичная система счисления. Двоичная</w:t>
            </w:r>
          </w:p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16">
              <w:rPr>
                <w:rFonts w:ascii="Times New Roman" w:hAnsi="Times New Roman" w:cs="Times New Roman"/>
                <w:sz w:val="24"/>
                <w:szCs w:val="24"/>
              </w:rPr>
              <w:t>арифметика</w:t>
            </w:r>
          </w:p>
        </w:tc>
        <w:tc>
          <w:tcPr>
            <w:tcW w:w="4780" w:type="dxa"/>
          </w:tcPr>
          <w:p w:rsidR="000D72F2" w:rsidRPr="00B10216" w:rsidRDefault="000D72F2" w:rsidP="000D72F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информационный модуль «Понятие о системах счисления»;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41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http://fcior.edu.ru/card/1610/ponyatie-o-sistemah-schisleniya.html</w:t>
              </w:r>
            </w:hyperlink>
          </w:p>
          <w:p w:rsidR="000D72F2" w:rsidRPr="00B10216" w:rsidRDefault="000D72F2" w:rsidP="000D72F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контрольный модуль «Понятие о системах счисления»;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42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http://fcior.edu.ru/card/2770/ponyatie-o-sistemah-schisleniya.html</w:t>
              </w:r>
            </w:hyperlink>
          </w:p>
          <w:p w:rsidR="000D72F2" w:rsidRPr="00B10216" w:rsidRDefault="000D72F2" w:rsidP="000D72F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информационный модуль «Представление числовой информации с помощью систем счисления. Алфавит, базис, основание. Свернутая и развернутая форма представления чисел»;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43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http://fcior.edu.ru/card/11636/predstavlenie-chislovoy-informacii-s-pomoshchyu-sistem-schisleniya-alfavit-bazis-osnovanie-svernutaya-i-razvernutaya-forma-predstavleniya-chisel.html</w:t>
              </w:r>
            </w:hyperlink>
          </w:p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F2" w:rsidRPr="00B10216" w:rsidTr="00CD1349">
        <w:tc>
          <w:tcPr>
            <w:tcW w:w="780" w:type="dxa"/>
          </w:tcPr>
          <w:p w:rsidR="000D72F2" w:rsidRPr="00B10216" w:rsidRDefault="000D72F2" w:rsidP="000D72F2">
            <w:pPr>
              <w:pStyle w:val="Standard"/>
              <w:jc w:val="center"/>
              <w:rPr>
                <w:rFonts w:cs="Times New Roman"/>
              </w:rPr>
            </w:pPr>
            <w:r w:rsidRPr="00B10216">
              <w:rPr>
                <w:rFonts w:cs="Times New Roman"/>
              </w:rPr>
              <w:t>4</w:t>
            </w:r>
          </w:p>
        </w:tc>
        <w:tc>
          <w:tcPr>
            <w:tcW w:w="4430" w:type="dxa"/>
          </w:tcPr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16">
              <w:rPr>
                <w:rFonts w:ascii="Times New Roman" w:hAnsi="Times New Roman" w:cs="Times New Roman"/>
                <w:sz w:val="24"/>
                <w:szCs w:val="24"/>
              </w:rPr>
              <w:t>Восьмеричная и шестнадцатеричная системы</w:t>
            </w:r>
          </w:p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16">
              <w:rPr>
                <w:rFonts w:ascii="Times New Roman" w:hAnsi="Times New Roman" w:cs="Times New Roman"/>
                <w:sz w:val="24"/>
                <w:szCs w:val="24"/>
              </w:rPr>
              <w:t>счисления. Компьютерные системы счисления</w:t>
            </w:r>
          </w:p>
        </w:tc>
        <w:tc>
          <w:tcPr>
            <w:tcW w:w="4780" w:type="dxa"/>
          </w:tcPr>
          <w:p w:rsidR="000D72F2" w:rsidRPr="00B10216" w:rsidRDefault="000D72F2" w:rsidP="000D72F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интерактивный задачник, раздел «Системы счисления» (128659);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44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http://school-collection.edu.ru/catalog/res/fc77f535-0c00-4871-b67c-fa2ecf567d46/?inter</w:t>
              </w:r>
            </w:hyperlink>
          </w:p>
          <w:p w:rsidR="000D72F2" w:rsidRPr="00B10216" w:rsidRDefault="000D72F2" w:rsidP="000D72F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демонстрация к лекции «Представление целых чисел в памяти компьютера» (119430);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45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http://school-collection.edu.ru/catalog/res/ecf4ab69-d8ac-40a8-b26a-2780aa70b33d/?inter</w:t>
              </w:r>
            </w:hyperlink>
          </w:p>
          <w:p w:rsidR="000D72F2" w:rsidRPr="00B10216" w:rsidRDefault="000D72F2" w:rsidP="000D72F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тест по теме «Системы счисления» — «Система тестов и заданий N12» (134887);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46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http://school-collection.edu.ru/catalog/res/6e89032a-2e09-4519-bb1e-653b4ecfd08f/?inter</w:t>
              </w:r>
            </w:hyperlink>
          </w:p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F2" w:rsidRPr="00B10216" w:rsidTr="00CD1349">
        <w:tc>
          <w:tcPr>
            <w:tcW w:w="780" w:type="dxa"/>
          </w:tcPr>
          <w:p w:rsidR="000D72F2" w:rsidRPr="00B10216" w:rsidRDefault="000D72F2" w:rsidP="000D72F2">
            <w:pPr>
              <w:pStyle w:val="Standard"/>
              <w:jc w:val="center"/>
              <w:rPr>
                <w:rFonts w:cs="Times New Roman"/>
              </w:rPr>
            </w:pPr>
            <w:r w:rsidRPr="00B10216">
              <w:rPr>
                <w:rFonts w:cs="Times New Roman"/>
              </w:rPr>
              <w:lastRenderedPageBreak/>
              <w:t>5</w:t>
            </w:r>
          </w:p>
        </w:tc>
        <w:tc>
          <w:tcPr>
            <w:tcW w:w="4430" w:type="dxa"/>
          </w:tcPr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16">
              <w:rPr>
                <w:rFonts w:ascii="Times New Roman" w:hAnsi="Times New Roman" w:cs="Times New Roman"/>
                <w:sz w:val="24"/>
                <w:szCs w:val="24"/>
              </w:rPr>
              <w:t>Правило перевода целых десятичных чисел</w:t>
            </w:r>
          </w:p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16">
              <w:rPr>
                <w:rFonts w:ascii="Times New Roman" w:hAnsi="Times New Roman" w:cs="Times New Roman"/>
                <w:sz w:val="24"/>
                <w:szCs w:val="24"/>
              </w:rPr>
              <w:t>в систему счисления с основанием q</w:t>
            </w:r>
          </w:p>
        </w:tc>
        <w:tc>
          <w:tcPr>
            <w:tcW w:w="4780" w:type="dxa"/>
          </w:tcPr>
          <w:p w:rsidR="000D72F2" w:rsidRPr="00B10216" w:rsidRDefault="000D72F2" w:rsidP="000D72F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анимация «Перевод десятичных чисел в другие системы счисления» (128625);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47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http://school-collection.edu.ru/catalog/res/78ba290c-0f7c-4067-aaf4-d72f40f49f3b/?inter</w:t>
              </w:r>
            </w:hyperlink>
          </w:p>
          <w:p w:rsidR="000D72F2" w:rsidRPr="00B10216" w:rsidRDefault="000D72F2" w:rsidP="000D72F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анимация «Перевод недесятичных чисел в десятичную систему счисления» (128615);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48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http://school-collection.edu.ru/catalog/res/1a264912-eca9-4b45-8d77-c3655b199113/?inter</w:t>
              </w:r>
            </w:hyperlink>
          </w:p>
          <w:p w:rsidR="000D72F2" w:rsidRPr="00B10216" w:rsidRDefault="000D72F2" w:rsidP="000D72F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интерактивный задачник, раздел «Системы счисления» (128659).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49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http://school-collection.edu.ru/catalog/res/fc77f535-0c00-4871-b67c-fa2ecf567d46/?inter</w:t>
              </w:r>
            </w:hyperlink>
          </w:p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F2" w:rsidRPr="00B10216" w:rsidTr="00CD1349">
        <w:tc>
          <w:tcPr>
            <w:tcW w:w="780" w:type="dxa"/>
          </w:tcPr>
          <w:p w:rsidR="000D72F2" w:rsidRPr="00B10216" w:rsidRDefault="000D72F2" w:rsidP="000D72F2">
            <w:pPr>
              <w:pStyle w:val="Standard"/>
              <w:jc w:val="center"/>
              <w:rPr>
                <w:rFonts w:cs="Times New Roman"/>
              </w:rPr>
            </w:pPr>
            <w:r w:rsidRPr="00B10216">
              <w:rPr>
                <w:rFonts w:cs="Times New Roman"/>
              </w:rPr>
              <w:t>6</w:t>
            </w:r>
          </w:p>
        </w:tc>
        <w:tc>
          <w:tcPr>
            <w:tcW w:w="4430" w:type="dxa"/>
          </w:tcPr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16">
              <w:rPr>
                <w:rFonts w:ascii="Times New Roman" w:hAnsi="Times New Roman" w:cs="Times New Roman"/>
                <w:sz w:val="24"/>
                <w:szCs w:val="24"/>
              </w:rPr>
              <w:t>Представление целых чисел</w:t>
            </w:r>
          </w:p>
        </w:tc>
        <w:tc>
          <w:tcPr>
            <w:tcW w:w="4780" w:type="dxa"/>
          </w:tcPr>
          <w:p w:rsidR="000D72F2" w:rsidRPr="00B10216" w:rsidRDefault="00B10216" w:rsidP="000D72F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50" w:tgtFrame="_blank" w:history="1">
              <w:r w:rsidR="000D72F2"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http://school-collection.edu.ru/catalog/res/fc77f535-0c00-4871-b67c-fa2ecf567d46/?inter</w:t>
              </w:r>
            </w:hyperlink>
          </w:p>
          <w:p w:rsidR="000D72F2" w:rsidRPr="00B10216" w:rsidRDefault="000D72F2" w:rsidP="000D72F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демонстрация к лекции «Представление целых чисел в памяти компьютера» (119430);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51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http://school-collection.edu.ru/catalog/res/ecf4ab69-d8ac-40a8-b26a-2780aa70b33d/?inter</w:t>
              </w:r>
            </w:hyperlink>
          </w:p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F2" w:rsidRPr="00B10216" w:rsidTr="00CD1349">
        <w:tc>
          <w:tcPr>
            <w:tcW w:w="780" w:type="dxa"/>
          </w:tcPr>
          <w:p w:rsidR="000D72F2" w:rsidRPr="00B10216" w:rsidRDefault="000D72F2" w:rsidP="000D72F2">
            <w:pPr>
              <w:pStyle w:val="Standard"/>
              <w:jc w:val="center"/>
              <w:rPr>
                <w:rFonts w:cs="Times New Roman"/>
              </w:rPr>
            </w:pPr>
            <w:r w:rsidRPr="00B10216">
              <w:rPr>
                <w:rFonts w:cs="Times New Roman"/>
              </w:rPr>
              <w:t>7</w:t>
            </w:r>
          </w:p>
        </w:tc>
        <w:tc>
          <w:tcPr>
            <w:tcW w:w="4430" w:type="dxa"/>
          </w:tcPr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16">
              <w:rPr>
                <w:rFonts w:ascii="Times New Roman" w:hAnsi="Times New Roman" w:cs="Times New Roman"/>
                <w:sz w:val="24"/>
                <w:szCs w:val="24"/>
              </w:rPr>
              <w:t>Представление вещественных чисел</w:t>
            </w:r>
          </w:p>
        </w:tc>
        <w:tc>
          <w:tcPr>
            <w:tcW w:w="4780" w:type="dxa"/>
          </w:tcPr>
          <w:p w:rsidR="000D72F2" w:rsidRPr="00B10216" w:rsidRDefault="000D72F2" w:rsidP="000D72F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интерактивный задачник, раздел «Представление чисел» (119410);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52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http://school-collection.edu.ru/catalog/res/c4939f11-5709-4fde-bc83-ceb614135d81/?inter</w:t>
              </w:r>
            </w:hyperlink>
          </w:p>
          <w:p w:rsidR="000D72F2" w:rsidRPr="00B10216" w:rsidRDefault="000D72F2" w:rsidP="000D72F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тренировочный тест «Двоичная система счисления и представление чисел в памяти компьютера» (119342);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53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http://school-collection.edu.ru/catalog/res/19d0fb95-871d-4063-961d-e7dc5725e555/?inter</w:t>
              </w:r>
            </w:hyperlink>
          </w:p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F2" w:rsidRPr="00B10216" w:rsidTr="00CD1349">
        <w:tc>
          <w:tcPr>
            <w:tcW w:w="780" w:type="dxa"/>
          </w:tcPr>
          <w:p w:rsidR="000D72F2" w:rsidRPr="00B10216" w:rsidRDefault="000D72F2" w:rsidP="000D72F2">
            <w:pPr>
              <w:pStyle w:val="Standard"/>
              <w:jc w:val="center"/>
              <w:rPr>
                <w:rFonts w:cs="Times New Roman"/>
              </w:rPr>
            </w:pPr>
            <w:r w:rsidRPr="00B10216">
              <w:rPr>
                <w:rFonts w:cs="Times New Roman"/>
              </w:rPr>
              <w:t>8</w:t>
            </w:r>
          </w:p>
        </w:tc>
        <w:tc>
          <w:tcPr>
            <w:tcW w:w="4430" w:type="dxa"/>
          </w:tcPr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16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Высказывание. Логические </w:t>
            </w:r>
            <w:r w:rsidRPr="00B10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операции</w:t>
            </w:r>
          </w:p>
        </w:tc>
        <w:tc>
          <w:tcPr>
            <w:tcW w:w="4780" w:type="dxa"/>
          </w:tcPr>
          <w:p w:rsidR="004A2E2E" w:rsidRPr="00B10216" w:rsidRDefault="004A2E2E" w:rsidP="004A2E2E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информационный модуль 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«Высказывание. Простые и сложные высказывания. Основные логические операции»; 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54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http://fcior.edu.ru/card/12468/vyskazyvanie-prostye-i-slozhnye-vyskazyvaniya-osnovnye-logicheskie-operacii.html</w:t>
              </w:r>
            </w:hyperlink>
          </w:p>
          <w:p w:rsidR="004A2E2E" w:rsidRPr="00B10216" w:rsidRDefault="004A2E2E" w:rsidP="004A2E2E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практический модуль «Высказывание. Простые и сложные высказывания. Основные логические операции»; 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55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http://fcior.edu.ru/card/12921/vyskazyvanie-prostye-i-slozhnye-vyskazyvaniya-osnovnye-logicheskie-operacii.html</w:t>
              </w:r>
            </w:hyperlink>
          </w:p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F2" w:rsidRPr="00B10216" w:rsidTr="00CD1349">
        <w:tc>
          <w:tcPr>
            <w:tcW w:w="780" w:type="dxa"/>
          </w:tcPr>
          <w:p w:rsidR="000D72F2" w:rsidRPr="00B10216" w:rsidRDefault="000D72F2" w:rsidP="000D72F2">
            <w:pPr>
              <w:pStyle w:val="Standard"/>
              <w:jc w:val="center"/>
              <w:rPr>
                <w:rFonts w:cs="Times New Roman"/>
              </w:rPr>
            </w:pPr>
            <w:r w:rsidRPr="00B10216">
              <w:rPr>
                <w:rFonts w:cs="Times New Roman"/>
              </w:rPr>
              <w:lastRenderedPageBreak/>
              <w:t>9</w:t>
            </w:r>
          </w:p>
        </w:tc>
        <w:tc>
          <w:tcPr>
            <w:tcW w:w="4430" w:type="dxa"/>
          </w:tcPr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16">
              <w:rPr>
                <w:rFonts w:ascii="Times New Roman" w:hAnsi="Times New Roman" w:cs="Times New Roman"/>
                <w:sz w:val="24"/>
                <w:szCs w:val="24"/>
              </w:rPr>
              <w:t>Построение таблиц истинности для логических</w:t>
            </w:r>
          </w:p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16">
              <w:rPr>
                <w:rFonts w:ascii="Times New Roman" w:hAnsi="Times New Roman" w:cs="Times New Roman"/>
                <w:sz w:val="24"/>
                <w:szCs w:val="24"/>
              </w:rPr>
              <w:t>выражений</w:t>
            </w:r>
          </w:p>
        </w:tc>
        <w:tc>
          <w:tcPr>
            <w:tcW w:w="4780" w:type="dxa"/>
          </w:tcPr>
          <w:p w:rsidR="004A2E2E" w:rsidRPr="00B10216" w:rsidRDefault="004A2E2E" w:rsidP="004A2E2E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информационный модуль «Построение отрицания к простым высказываниям, записанным на русском языке»;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56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http://fcior.edu.ru/card/4059/postroenie-otricaniya-k-prostym-vyskazyvaniyam-zapisannym-na-russkom-yazyke.html</w:t>
              </w:r>
            </w:hyperlink>
          </w:p>
          <w:p w:rsidR="004A2E2E" w:rsidRPr="00B10216" w:rsidRDefault="004A2E2E" w:rsidP="004A2E2E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практический модуль «Построение отрицания к простым высказываниям, записанным на русском языке»; </w:t>
            </w:r>
            <w:hyperlink r:id="rId57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http://fcior.edu.ru/card/7268/postroenie-otricaniya-k-prostym-vyskazyvaniyam-zapisannym-na-russkom-yazyke.html</w:t>
              </w:r>
            </w:hyperlink>
          </w:p>
          <w:p w:rsidR="004A2E2E" w:rsidRPr="00B10216" w:rsidRDefault="004A2E2E" w:rsidP="004A2E2E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контрольный модуль «Построение отрицания к простым высказываниям, записанным на русском языке»; 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58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http://fcior.edu.ru/card/7120/postroenie-otricaniya-k-prostym-vyskazyvaniyam-zapisannym-na-russkom-yazyke.html</w:t>
              </w:r>
            </w:hyperlink>
          </w:p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F2" w:rsidRPr="00B10216" w:rsidTr="00CD1349">
        <w:tc>
          <w:tcPr>
            <w:tcW w:w="780" w:type="dxa"/>
          </w:tcPr>
          <w:p w:rsidR="000D72F2" w:rsidRPr="00B10216" w:rsidRDefault="000D72F2" w:rsidP="000D72F2">
            <w:pPr>
              <w:pStyle w:val="Standard"/>
              <w:jc w:val="center"/>
              <w:rPr>
                <w:rFonts w:cs="Times New Roman"/>
              </w:rPr>
            </w:pPr>
            <w:r w:rsidRPr="00B10216">
              <w:rPr>
                <w:rFonts w:cs="Times New Roman"/>
              </w:rPr>
              <w:t>10</w:t>
            </w:r>
          </w:p>
        </w:tc>
        <w:tc>
          <w:tcPr>
            <w:tcW w:w="4430" w:type="dxa"/>
          </w:tcPr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16">
              <w:rPr>
                <w:rFonts w:ascii="Times New Roman" w:hAnsi="Times New Roman" w:cs="Times New Roman"/>
                <w:sz w:val="24"/>
                <w:szCs w:val="24"/>
              </w:rPr>
              <w:t>Свойства логических операций</w:t>
            </w:r>
          </w:p>
        </w:tc>
        <w:tc>
          <w:tcPr>
            <w:tcW w:w="4780" w:type="dxa"/>
          </w:tcPr>
          <w:p w:rsidR="004A2E2E" w:rsidRPr="00B10216" w:rsidRDefault="004A2E2E" w:rsidP="004A2E2E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практический модуль «Логические законы и правила преобразования логических выражений»; 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59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http://fcior.edu.ru/card/10357/logicheskie-zakony-i-pravila-preobrazovaniya-logicheskih-vyrazheniy.html</w:t>
              </w:r>
            </w:hyperlink>
          </w:p>
          <w:p w:rsidR="004A2E2E" w:rsidRPr="00B10216" w:rsidRDefault="004A2E2E" w:rsidP="004A2E2E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контрольный модуль «Логические законы и правила преобразования логических выражений»; 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60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http://fcior.edu.ru/card/3342/logicheskie-zakony-i-pravila-preobrazovaniya-logicheskih-vyrazheniy.html</w:t>
              </w:r>
            </w:hyperlink>
          </w:p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F2" w:rsidRPr="00B10216" w:rsidTr="00CD1349">
        <w:tc>
          <w:tcPr>
            <w:tcW w:w="780" w:type="dxa"/>
          </w:tcPr>
          <w:p w:rsidR="000D72F2" w:rsidRPr="00B10216" w:rsidRDefault="000D72F2" w:rsidP="000D72F2">
            <w:pPr>
              <w:pStyle w:val="Standard"/>
              <w:jc w:val="center"/>
              <w:rPr>
                <w:rFonts w:cs="Times New Roman"/>
              </w:rPr>
            </w:pPr>
            <w:r w:rsidRPr="00B10216">
              <w:rPr>
                <w:rFonts w:cs="Times New Roman"/>
              </w:rPr>
              <w:t>11</w:t>
            </w:r>
          </w:p>
        </w:tc>
        <w:tc>
          <w:tcPr>
            <w:tcW w:w="4430" w:type="dxa"/>
          </w:tcPr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16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4780" w:type="dxa"/>
          </w:tcPr>
          <w:p w:rsidR="004A2E2E" w:rsidRPr="00B10216" w:rsidRDefault="004A2E2E" w:rsidP="004A2E2E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информационный модуль «Решение логических задач»; 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61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http://fcior.edu.ru/card/9561/reshenie-logicheskih-zadach.html</w:t>
              </w:r>
            </w:hyperlink>
          </w:p>
          <w:p w:rsidR="004A2E2E" w:rsidRPr="00B10216" w:rsidRDefault="004A2E2E" w:rsidP="004A2E2E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практический модуль «Решение логических задач»; 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62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http://fcior.edu.ru/card/10836/reshenie-logicheskih-zadach.html</w:t>
              </w:r>
            </w:hyperlink>
          </w:p>
          <w:p w:rsidR="000D72F2" w:rsidRPr="00B10216" w:rsidRDefault="000D72F2" w:rsidP="004A2E2E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F2" w:rsidRPr="00B10216" w:rsidTr="00CD1349">
        <w:tc>
          <w:tcPr>
            <w:tcW w:w="780" w:type="dxa"/>
          </w:tcPr>
          <w:p w:rsidR="000D72F2" w:rsidRPr="00B10216" w:rsidRDefault="000D72F2" w:rsidP="000D72F2">
            <w:pPr>
              <w:pStyle w:val="Standard"/>
              <w:jc w:val="center"/>
              <w:rPr>
                <w:rFonts w:cs="Times New Roman"/>
              </w:rPr>
            </w:pPr>
            <w:r w:rsidRPr="00B10216">
              <w:rPr>
                <w:rFonts w:cs="Times New Roman"/>
              </w:rPr>
              <w:lastRenderedPageBreak/>
              <w:t>12</w:t>
            </w:r>
          </w:p>
        </w:tc>
        <w:tc>
          <w:tcPr>
            <w:tcW w:w="4430" w:type="dxa"/>
          </w:tcPr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16">
              <w:rPr>
                <w:rFonts w:ascii="Times New Roman" w:hAnsi="Times New Roman" w:cs="Times New Roman"/>
                <w:sz w:val="24"/>
                <w:szCs w:val="24"/>
              </w:rPr>
              <w:t>Логические элементы</w:t>
            </w:r>
          </w:p>
        </w:tc>
        <w:tc>
          <w:tcPr>
            <w:tcW w:w="4780" w:type="dxa"/>
          </w:tcPr>
          <w:p w:rsidR="004A2E2E" w:rsidRPr="00B10216" w:rsidRDefault="004A2E2E" w:rsidP="004A2E2E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информационный модуль «Логические законы и правила преобразования логических выражений»; 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63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http://fcior.edu.ru/card/14287/logicheskie-zakony-i-pravila-preobrazovaniya-logicheskih-vyrazheniy.html</w:t>
              </w:r>
            </w:hyperlink>
          </w:p>
          <w:p w:rsidR="004A2E2E" w:rsidRPr="00B10216" w:rsidRDefault="004A2E2E" w:rsidP="004A2E2E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практический модуль «Логические законы и правила преобразования логических выражений»; 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64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http://fcior.edu.ru/card/10357/logicheskie-zakony-i-pravila-preobrazovaniya-logicheskih-vyrazheniy.html</w:t>
              </w:r>
            </w:hyperlink>
          </w:p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F2" w:rsidRPr="00B10216" w:rsidTr="00CD1349">
        <w:tc>
          <w:tcPr>
            <w:tcW w:w="780" w:type="dxa"/>
          </w:tcPr>
          <w:p w:rsidR="000D72F2" w:rsidRPr="00B10216" w:rsidRDefault="000D72F2" w:rsidP="000D72F2">
            <w:pPr>
              <w:pStyle w:val="Standard"/>
              <w:jc w:val="center"/>
              <w:rPr>
                <w:rFonts w:cs="Times New Roman"/>
              </w:rPr>
            </w:pPr>
            <w:r w:rsidRPr="00B10216">
              <w:rPr>
                <w:rFonts w:cs="Times New Roman"/>
              </w:rPr>
              <w:t>13</w:t>
            </w:r>
          </w:p>
        </w:tc>
        <w:tc>
          <w:tcPr>
            <w:tcW w:w="4430" w:type="dxa"/>
          </w:tcPr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16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</w:t>
            </w:r>
          </w:p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16">
              <w:rPr>
                <w:rFonts w:ascii="Times New Roman" w:hAnsi="Times New Roman" w:cs="Times New Roman"/>
                <w:sz w:val="24"/>
                <w:szCs w:val="24"/>
              </w:rPr>
              <w:t>темы «Математические основы информатики».</w:t>
            </w:r>
          </w:p>
        </w:tc>
        <w:tc>
          <w:tcPr>
            <w:tcW w:w="4780" w:type="dxa"/>
          </w:tcPr>
          <w:p w:rsidR="004A2E2E" w:rsidRPr="00B10216" w:rsidRDefault="004A2E2E" w:rsidP="004A2E2E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контрольный модуль «Решение логических задач» 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65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http://fcior.edu.ru/card/8052/reshenie-logicheskih-zadach.html</w:t>
              </w:r>
            </w:hyperlink>
          </w:p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F2" w:rsidRPr="00B10216" w:rsidTr="00CD1349">
        <w:tc>
          <w:tcPr>
            <w:tcW w:w="780" w:type="dxa"/>
          </w:tcPr>
          <w:p w:rsidR="000D72F2" w:rsidRPr="00B10216" w:rsidRDefault="000D72F2" w:rsidP="000D72F2">
            <w:pPr>
              <w:pStyle w:val="Standard"/>
              <w:jc w:val="center"/>
              <w:rPr>
                <w:rFonts w:cs="Times New Roman"/>
              </w:rPr>
            </w:pPr>
            <w:r w:rsidRPr="00B10216">
              <w:rPr>
                <w:rFonts w:cs="Times New Roman"/>
              </w:rPr>
              <w:t>14</w:t>
            </w:r>
          </w:p>
        </w:tc>
        <w:tc>
          <w:tcPr>
            <w:tcW w:w="4430" w:type="dxa"/>
          </w:tcPr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16">
              <w:rPr>
                <w:rFonts w:ascii="Times New Roman" w:hAnsi="Times New Roman" w:cs="Times New Roman"/>
                <w:sz w:val="24"/>
                <w:szCs w:val="24"/>
              </w:rPr>
              <w:t>Алгоритмы и исполнители</w:t>
            </w:r>
          </w:p>
        </w:tc>
        <w:tc>
          <w:tcPr>
            <w:tcW w:w="4780" w:type="dxa"/>
          </w:tcPr>
          <w:p w:rsidR="004A2E2E" w:rsidRPr="00B10216" w:rsidRDefault="004A2E2E" w:rsidP="004A2E2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демонстрация к лекции «Исполнитель алгоритма» (128639);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66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http://school-collection.edu.ru/catalog/res/58e9a0c3-11df-4c94-a5eb-b0a7b359ea35/?inter</w:t>
              </w:r>
            </w:hyperlink>
          </w:p>
          <w:p w:rsidR="004A2E2E" w:rsidRPr="00B10216" w:rsidRDefault="004A2E2E" w:rsidP="004A2E2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демонстрация к лекции «Происхождение и определение понятия алгоритма» (126137);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67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http://school-collection.edu.ru/catalog/res/88093ab9-6a3e-4bc6-8d5d-9b7434d8416b/?inter</w:t>
              </w:r>
            </w:hyperlink>
          </w:p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F2" w:rsidRPr="00B10216" w:rsidTr="00CD1349">
        <w:tc>
          <w:tcPr>
            <w:tcW w:w="780" w:type="dxa"/>
          </w:tcPr>
          <w:p w:rsidR="000D72F2" w:rsidRPr="00B10216" w:rsidRDefault="000D72F2" w:rsidP="000D72F2">
            <w:pPr>
              <w:pStyle w:val="Standard"/>
              <w:jc w:val="center"/>
              <w:rPr>
                <w:rFonts w:cs="Times New Roman"/>
              </w:rPr>
            </w:pPr>
            <w:r w:rsidRPr="00B10216">
              <w:rPr>
                <w:rFonts w:cs="Times New Roman"/>
              </w:rPr>
              <w:t>15</w:t>
            </w:r>
          </w:p>
        </w:tc>
        <w:tc>
          <w:tcPr>
            <w:tcW w:w="4430" w:type="dxa"/>
          </w:tcPr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16">
              <w:rPr>
                <w:rFonts w:ascii="Times New Roman" w:hAnsi="Times New Roman" w:cs="Times New Roman"/>
                <w:sz w:val="24"/>
                <w:szCs w:val="24"/>
              </w:rPr>
              <w:t>Способы записи алгоритмов</w:t>
            </w:r>
          </w:p>
        </w:tc>
        <w:tc>
          <w:tcPr>
            <w:tcW w:w="4780" w:type="dxa"/>
          </w:tcPr>
          <w:p w:rsidR="004A2E2E" w:rsidRPr="00B10216" w:rsidRDefault="004A2E2E" w:rsidP="004A2E2E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демонстрация к лекции «Свойства алгоритма» (128655);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68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http://school-collection.edu.ru/catalog/res/ef6533fd-06d1-4b38-9498-ac58430f845e/?inter</w:t>
              </w:r>
            </w:hyperlink>
          </w:p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F2" w:rsidRPr="00B10216" w:rsidTr="00CD1349">
        <w:tc>
          <w:tcPr>
            <w:tcW w:w="780" w:type="dxa"/>
          </w:tcPr>
          <w:p w:rsidR="000D72F2" w:rsidRPr="00B10216" w:rsidRDefault="000D72F2" w:rsidP="000D72F2">
            <w:pPr>
              <w:pStyle w:val="Standard"/>
              <w:jc w:val="center"/>
              <w:rPr>
                <w:rFonts w:cs="Times New Roman"/>
              </w:rPr>
            </w:pPr>
            <w:r w:rsidRPr="00B10216">
              <w:rPr>
                <w:rFonts w:cs="Times New Roman"/>
              </w:rPr>
              <w:t>16</w:t>
            </w:r>
          </w:p>
        </w:tc>
        <w:tc>
          <w:tcPr>
            <w:tcW w:w="4430" w:type="dxa"/>
          </w:tcPr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16">
              <w:rPr>
                <w:rFonts w:ascii="Times New Roman" w:hAnsi="Times New Roman" w:cs="Times New Roman"/>
                <w:sz w:val="24"/>
                <w:szCs w:val="24"/>
              </w:rPr>
              <w:t>Объекты алгоритмов</w:t>
            </w:r>
          </w:p>
        </w:tc>
        <w:tc>
          <w:tcPr>
            <w:tcW w:w="4780" w:type="dxa"/>
          </w:tcPr>
          <w:p w:rsidR="004A2E2E" w:rsidRPr="00B10216" w:rsidRDefault="004A2E2E" w:rsidP="004A2E2E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демонстрация к лекции «Понятие величины, типы величин» (126808);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69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http://school-collection.edu.ru/catalog/res/f38ea1b0-69c8-485b-aac2-e5bc1bced661/?inter</w:t>
              </w:r>
            </w:hyperlink>
          </w:p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F2" w:rsidRPr="00B10216" w:rsidTr="00CD1349">
        <w:tc>
          <w:tcPr>
            <w:tcW w:w="780" w:type="dxa"/>
          </w:tcPr>
          <w:p w:rsidR="000D72F2" w:rsidRPr="00B10216" w:rsidRDefault="000D72F2" w:rsidP="000D72F2">
            <w:pPr>
              <w:pStyle w:val="Standard"/>
              <w:jc w:val="center"/>
              <w:rPr>
                <w:rFonts w:cs="Times New Roman"/>
              </w:rPr>
            </w:pPr>
            <w:r w:rsidRPr="00B10216">
              <w:rPr>
                <w:rFonts w:cs="Times New Roman"/>
              </w:rPr>
              <w:t>17</w:t>
            </w:r>
          </w:p>
        </w:tc>
        <w:tc>
          <w:tcPr>
            <w:tcW w:w="4430" w:type="dxa"/>
          </w:tcPr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16">
              <w:rPr>
                <w:rFonts w:ascii="Times New Roman" w:hAnsi="Times New Roman" w:cs="Times New Roman"/>
                <w:sz w:val="24"/>
                <w:szCs w:val="24"/>
              </w:rPr>
              <w:t>Алгоритмическая конструкция «следование»</w:t>
            </w:r>
          </w:p>
        </w:tc>
        <w:tc>
          <w:tcPr>
            <w:tcW w:w="4780" w:type="dxa"/>
          </w:tcPr>
          <w:p w:rsidR="004A2E2E" w:rsidRPr="00B10216" w:rsidRDefault="004A2E2E" w:rsidP="004A2E2E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программа «Конструктор алгоритмов»(127435);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70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http://school-</w:t>
              </w:r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lastRenderedPageBreak/>
                <w:t>collection.edu.ru/catalog/res/fff3a9b4-5a73-445a-a617-624b63d4b8a6/?inter</w:t>
              </w:r>
            </w:hyperlink>
          </w:p>
          <w:p w:rsidR="004A2E2E" w:rsidRPr="00B10216" w:rsidRDefault="004A2E2E" w:rsidP="004A2E2E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модуль для коллективной работы «Линейные алгоритмы» (217039);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71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http://school-collection.edu.ru/catalog/res/4c6b7c76-8551-493c-b3fc-6cf2f027bb9b/?inter</w:t>
              </w:r>
            </w:hyperlink>
          </w:p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F2" w:rsidRPr="00B10216" w:rsidTr="00CD1349">
        <w:tc>
          <w:tcPr>
            <w:tcW w:w="780" w:type="dxa"/>
          </w:tcPr>
          <w:p w:rsidR="000D72F2" w:rsidRPr="00B10216" w:rsidRDefault="000D72F2" w:rsidP="000D72F2">
            <w:pPr>
              <w:pStyle w:val="Standard"/>
              <w:jc w:val="center"/>
              <w:rPr>
                <w:rFonts w:cs="Times New Roman"/>
              </w:rPr>
            </w:pPr>
            <w:r w:rsidRPr="00B10216">
              <w:rPr>
                <w:rFonts w:cs="Times New Roman"/>
              </w:rPr>
              <w:lastRenderedPageBreak/>
              <w:t>18</w:t>
            </w:r>
          </w:p>
        </w:tc>
        <w:tc>
          <w:tcPr>
            <w:tcW w:w="4430" w:type="dxa"/>
          </w:tcPr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16">
              <w:rPr>
                <w:rFonts w:ascii="Times New Roman" w:hAnsi="Times New Roman" w:cs="Times New Roman"/>
                <w:sz w:val="24"/>
                <w:szCs w:val="24"/>
              </w:rPr>
              <w:t>Алгоритмическая конструкция «ветвление»</w:t>
            </w:r>
          </w:p>
          <w:p w:rsidR="000D72F2" w:rsidRPr="00B10216" w:rsidRDefault="000D72F2" w:rsidP="000D72F2">
            <w:pPr>
              <w:pStyle w:val="Standard"/>
              <w:rPr>
                <w:rFonts w:eastAsia="Times New Roman" w:cs="Times New Roman"/>
                <w:kern w:val="0"/>
              </w:rPr>
            </w:pPr>
            <w:r w:rsidRPr="00B10216">
              <w:rPr>
                <w:rFonts w:eastAsia="Times New Roman" w:cs="Times New Roman"/>
                <w:kern w:val="0"/>
              </w:rPr>
              <w:t>Полная форма ветвления</w:t>
            </w:r>
          </w:p>
        </w:tc>
        <w:tc>
          <w:tcPr>
            <w:tcW w:w="4780" w:type="dxa"/>
          </w:tcPr>
          <w:p w:rsidR="004A2E2E" w:rsidRPr="00B10216" w:rsidRDefault="004A2E2E" w:rsidP="004A2E2E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демонстрация к лекции на тему «Полное и неполное ветвление» (126120);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72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http://school-collection.edu.ru/catalog/res/1410c42e-16a8-4021-ab43-ebeae393cd81/?from=8f5d7210-86a6-11da-a72b-0800200c9a66</w:t>
              </w:r>
            </w:hyperlink>
          </w:p>
          <w:p w:rsidR="004A2E2E" w:rsidRPr="00B10216" w:rsidRDefault="004A2E2E" w:rsidP="004A2E2E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модуль для коллективной работы «Алгоритмы с ветвящейся структурой» (217044);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73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http://school-collection.edu.ru/catalog/res/d37f0dfd-8804-4690-8cd2-b52350a601b9/?inter</w:t>
              </w:r>
            </w:hyperlink>
          </w:p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F2" w:rsidRPr="00B10216" w:rsidTr="00CD1349">
        <w:tc>
          <w:tcPr>
            <w:tcW w:w="780" w:type="dxa"/>
          </w:tcPr>
          <w:p w:rsidR="000D72F2" w:rsidRPr="00B10216" w:rsidRDefault="000D72F2" w:rsidP="000D72F2">
            <w:pPr>
              <w:pStyle w:val="Standard"/>
              <w:jc w:val="center"/>
              <w:rPr>
                <w:rFonts w:cs="Times New Roman"/>
              </w:rPr>
            </w:pPr>
            <w:r w:rsidRPr="00B10216">
              <w:rPr>
                <w:rFonts w:cs="Times New Roman"/>
              </w:rPr>
              <w:t>19</w:t>
            </w:r>
          </w:p>
        </w:tc>
        <w:tc>
          <w:tcPr>
            <w:tcW w:w="4430" w:type="dxa"/>
          </w:tcPr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16">
              <w:rPr>
                <w:rFonts w:ascii="Times New Roman" w:hAnsi="Times New Roman" w:cs="Times New Roman"/>
                <w:sz w:val="24"/>
                <w:szCs w:val="24"/>
              </w:rPr>
              <w:t>Сокращенная форма ветвления</w:t>
            </w:r>
          </w:p>
        </w:tc>
        <w:tc>
          <w:tcPr>
            <w:tcW w:w="4780" w:type="dxa"/>
          </w:tcPr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F2" w:rsidRPr="00B10216" w:rsidTr="00CD1349">
        <w:tc>
          <w:tcPr>
            <w:tcW w:w="780" w:type="dxa"/>
          </w:tcPr>
          <w:p w:rsidR="000D72F2" w:rsidRPr="00B10216" w:rsidRDefault="000D72F2" w:rsidP="000D72F2">
            <w:pPr>
              <w:pStyle w:val="Standard"/>
              <w:jc w:val="center"/>
              <w:rPr>
                <w:rFonts w:cs="Times New Roman"/>
              </w:rPr>
            </w:pPr>
            <w:r w:rsidRPr="00B10216">
              <w:rPr>
                <w:rFonts w:cs="Times New Roman"/>
              </w:rPr>
              <w:t>20</w:t>
            </w:r>
          </w:p>
        </w:tc>
        <w:tc>
          <w:tcPr>
            <w:tcW w:w="4430" w:type="dxa"/>
          </w:tcPr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16">
              <w:rPr>
                <w:rFonts w:ascii="Times New Roman" w:hAnsi="Times New Roman" w:cs="Times New Roman"/>
                <w:sz w:val="24"/>
                <w:szCs w:val="24"/>
              </w:rPr>
              <w:t>Алгоритмическая конструкция «повторение».</w:t>
            </w:r>
          </w:p>
          <w:p w:rsidR="000D72F2" w:rsidRPr="00B10216" w:rsidRDefault="000D72F2" w:rsidP="000D72F2">
            <w:pPr>
              <w:pStyle w:val="Standard"/>
              <w:rPr>
                <w:rFonts w:eastAsia="Times New Roman" w:cs="Times New Roman"/>
                <w:kern w:val="0"/>
              </w:rPr>
            </w:pPr>
            <w:r w:rsidRPr="00B10216">
              <w:rPr>
                <w:rFonts w:eastAsia="Times New Roman" w:cs="Times New Roman"/>
                <w:kern w:val="0"/>
              </w:rPr>
              <w:t>Цикл с заданным условием продолжения работы</w:t>
            </w:r>
          </w:p>
        </w:tc>
        <w:tc>
          <w:tcPr>
            <w:tcW w:w="4780" w:type="dxa"/>
          </w:tcPr>
          <w:p w:rsidR="004A2E2E" w:rsidRPr="00B10216" w:rsidRDefault="004A2E2E" w:rsidP="004A2E2E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демонстрация к лекции на тему «Циклические алгоритмы» (126789);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74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http://school-collection.edu.ru/catalog/res/d2ecd944-1f23-4e0c-8b2e-6673003a95cc/?inter</w:t>
              </w:r>
            </w:hyperlink>
          </w:p>
          <w:p w:rsidR="004A2E2E" w:rsidRPr="00B10216" w:rsidRDefault="004A2E2E" w:rsidP="004A2E2E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модуль для коллективной работы «Циклические алгоритмы с предусловием» (217033);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75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http://school-collection.edu.ru/catalog/res/6ac5f438-4864-c9d4-26ee-0402c82f3b23/?inter</w:t>
              </w:r>
            </w:hyperlink>
          </w:p>
          <w:p w:rsidR="000D72F2" w:rsidRPr="00B10216" w:rsidRDefault="000D72F2" w:rsidP="004A2E2E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F2" w:rsidRPr="00B10216" w:rsidTr="00CD1349">
        <w:tc>
          <w:tcPr>
            <w:tcW w:w="780" w:type="dxa"/>
          </w:tcPr>
          <w:p w:rsidR="000D72F2" w:rsidRPr="00B10216" w:rsidRDefault="000D72F2" w:rsidP="000D72F2">
            <w:pPr>
              <w:pStyle w:val="Standard"/>
              <w:jc w:val="center"/>
              <w:rPr>
                <w:rFonts w:cs="Times New Roman"/>
              </w:rPr>
            </w:pPr>
            <w:r w:rsidRPr="00B10216">
              <w:rPr>
                <w:rFonts w:cs="Times New Roman"/>
              </w:rPr>
              <w:t>21</w:t>
            </w:r>
          </w:p>
        </w:tc>
        <w:tc>
          <w:tcPr>
            <w:tcW w:w="4430" w:type="dxa"/>
          </w:tcPr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16">
              <w:rPr>
                <w:rFonts w:ascii="Times New Roman" w:hAnsi="Times New Roman" w:cs="Times New Roman"/>
                <w:sz w:val="24"/>
                <w:szCs w:val="24"/>
              </w:rPr>
              <w:t>Цикл с заданным условием окончания работы</w:t>
            </w:r>
          </w:p>
        </w:tc>
        <w:tc>
          <w:tcPr>
            <w:tcW w:w="4780" w:type="dxa"/>
          </w:tcPr>
          <w:p w:rsidR="004A2E2E" w:rsidRPr="00B10216" w:rsidRDefault="004A2E2E" w:rsidP="004A2E2E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модуль для коллективной работы «Циклические алгоритмы с постусловием» (217037);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76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http://school-collection.edu.ru/catalog/res/e27318d8-b437-4e9e-2ad2-db3ca1b83295/?inter</w:t>
              </w:r>
            </w:hyperlink>
          </w:p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F2" w:rsidRPr="00B10216" w:rsidTr="00CD1349">
        <w:tc>
          <w:tcPr>
            <w:tcW w:w="780" w:type="dxa"/>
          </w:tcPr>
          <w:p w:rsidR="000D72F2" w:rsidRPr="00B10216" w:rsidRDefault="000D72F2" w:rsidP="000D72F2">
            <w:pPr>
              <w:pStyle w:val="Standard"/>
              <w:jc w:val="center"/>
              <w:rPr>
                <w:rFonts w:cs="Times New Roman"/>
              </w:rPr>
            </w:pPr>
            <w:r w:rsidRPr="00B10216">
              <w:rPr>
                <w:rFonts w:cs="Times New Roman"/>
              </w:rPr>
              <w:t>22</w:t>
            </w:r>
          </w:p>
        </w:tc>
        <w:tc>
          <w:tcPr>
            <w:tcW w:w="4430" w:type="dxa"/>
          </w:tcPr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16">
              <w:rPr>
                <w:rFonts w:ascii="Times New Roman" w:hAnsi="Times New Roman" w:cs="Times New Roman"/>
                <w:sz w:val="24"/>
                <w:szCs w:val="24"/>
              </w:rPr>
              <w:t>Цикл с заданным числом повторений</w:t>
            </w:r>
          </w:p>
        </w:tc>
        <w:tc>
          <w:tcPr>
            <w:tcW w:w="4780" w:type="dxa"/>
          </w:tcPr>
          <w:p w:rsidR="004A2E2E" w:rsidRPr="00B10216" w:rsidRDefault="004A2E2E" w:rsidP="004A2E2E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модуль для коллективной работы «Циклические алгоритмы с параметром» (217024)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77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http://school-collection.edu.ru/catalog/res/aa47cf95-3472-bd1f-c3a8-f9c7aa32c5b5/?inter</w:t>
              </w:r>
            </w:hyperlink>
          </w:p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F2" w:rsidRPr="00B10216" w:rsidTr="00CD1349">
        <w:tc>
          <w:tcPr>
            <w:tcW w:w="780" w:type="dxa"/>
          </w:tcPr>
          <w:p w:rsidR="000D72F2" w:rsidRPr="00B10216" w:rsidRDefault="000D72F2" w:rsidP="000D72F2">
            <w:pPr>
              <w:pStyle w:val="Standard"/>
              <w:jc w:val="center"/>
              <w:rPr>
                <w:rFonts w:cs="Times New Roman"/>
              </w:rPr>
            </w:pPr>
            <w:r w:rsidRPr="00B10216">
              <w:rPr>
                <w:rFonts w:cs="Times New Roman"/>
              </w:rPr>
              <w:lastRenderedPageBreak/>
              <w:t>23</w:t>
            </w:r>
          </w:p>
        </w:tc>
        <w:tc>
          <w:tcPr>
            <w:tcW w:w="4430" w:type="dxa"/>
          </w:tcPr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16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</w:t>
            </w:r>
          </w:p>
          <w:p w:rsidR="000D72F2" w:rsidRPr="00B10216" w:rsidRDefault="000D72F2" w:rsidP="000D72F2">
            <w:pPr>
              <w:pStyle w:val="Standard"/>
              <w:rPr>
                <w:rFonts w:eastAsia="Times New Roman" w:cs="Times New Roman"/>
                <w:kern w:val="0"/>
              </w:rPr>
            </w:pPr>
            <w:r w:rsidRPr="00B10216">
              <w:rPr>
                <w:rFonts w:eastAsia="Times New Roman" w:cs="Times New Roman"/>
                <w:kern w:val="0"/>
              </w:rPr>
              <w:t>темы «Основы алгоритмизации».</w:t>
            </w:r>
          </w:p>
        </w:tc>
        <w:tc>
          <w:tcPr>
            <w:tcW w:w="4780" w:type="dxa"/>
          </w:tcPr>
          <w:p w:rsidR="004A2E2E" w:rsidRPr="00B10216" w:rsidRDefault="004A2E2E" w:rsidP="004A2E2E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Онлайн тест «Основные алгоритмические конструкции». Вариант 1: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78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https://onlinetestpad.com/hpmbgwe7jhkny</w:t>
              </w:r>
            </w:hyperlink>
          </w:p>
          <w:p w:rsidR="004A2E2E" w:rsidRPr="00B10216" w:rsidRDefault="004A2E2E" w:rsidP="004A2E2E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Онлайн тест «Основные алгоритмические конструкции». Вариант 2: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79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https://onlinetestpad.com/horg6brlq733k</w:t>
              </w:r>
            </w:hyperlink>
          </w:p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F2" w:rsidRPr="00B10216" w:rsidTr="00CD1349">
        <w:tc>
          <w:tcPr>
            <w:tcW w:w="780" w:type="dxa"/>
          </w:tcPr>
          <w:p w:rsidR="000D72F2" w:rsidRPr="00B10216" w:rsidRDefault="000D72F2" w:rsidP="000D72F2">
            <w:pPr>
              <w:pStyle w:val="Standard"/>
              <w:jc w:val="center"/>
              <w:rPr>
                <w:rFonts w:cs="Times New Roman"/>
              </w:rPr>
            </w:pPr>
            <w:r w:rsidRPr="00B10216">
              <w:rPr>
                <w:rFonts w:cs="Times New Roman"/>
              </w:rPr>
              <w:t>24</w:t>
            </w:r>
          </w:p>
        </w:tc>
        <w:tc>
          <w:tcPr>
            <w:tcW w:w="4430" w:type="dxa"/>
          </w:tcPr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16">
              <w:rPr>
                <w:rFonts w:ascii="Times New Roman" w:hAnsi="Times New Roman" w:cs="Times New Roman"/>
                <w:sz w:val="24"/>
                <w:szCs w:val="24"/>
              </w:rPr>
              <w:t>Общие сведения о языке программирования</w:t>
            </w:r>
          </w:p>
          <w:p w:rsidR="000D72F2" w:rsidRPr="00B10216" w:rsidRDefault="000D72F2" w:rsidP="000D72F2">
            <w:pPr>
              <w:pStyle w:val="Standard"/>
              <w:rPr>
                <w:rFonts w:eastAsia="Times New Roman" w:cs="Times New Roman"/>
                <w:kern w:val="0"/>
              </w:rPr>
            </w:pPr>
            <w:r w:rsidRPr="00B10216">
              <w:rPr>
                <w:rFonts w:eastAsia="Times New Roman" w:cs="Times New Roman"/>
                <w:kern w:val="0"/>
              </w:rPr>
              <w:t>Паскаль</w:t>
            </w:r>
          </w:p>
        </w:tc>
        <w:tc>
          <w:tcPr>
            <w:tcW w:w="4780" w:type="dxa"/>
          </w:tcPr>
          <w:p w:rsidR="004A2E2E" w:rsidRPr="00B10216" w:rsidRDefault="004A2E2E" w:rsidP="004A2E2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51007B6" wp14:editId="4304A274">
                      <wp:extent cx="209550" cy="209550"/>
                      <wp:effectExtent l="0" t="0" r="0" b="0"/>
                      <wp:docPr id="11" name="Прямоугольник 11" descr="http://www.lbz.ru/images/icons/ppt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613B34" id="Прямоугольник 11" o:spid="_x0000_s1026" alt="http://www.lbz.ru/images/icons/ppt.gif" style="width:16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80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Презентация «Общие сведения о языке программирования Паскаль»</w:t>
              </w:r>
            </w:hyperlink>
          </w:p>
          <w:p w:rsidR="004A2E2E" w:rsidRPr="00B10216" w:rsidRDefault="004A2E2E" w:rsidP="004A2E2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Свободное программное обеспечение:</w:t>
            </w:r>
          </w:p>
          <w:p w:rsidR="004A2E2E" w:rsidRPr="00B10216" w:rsidRDefault="004A2E2E" w:rsidP="004A2E2E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PascalABC</w:t>
            </w:r>
            <w:proofErr w:type="spellEnd"/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81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http://pascalabc.net/</w:t>
              </w:r>
            </w:hyperlink>
          </w:p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F2" w:rsidRPr="00B10216" w:rsidTr="00CD1349">
        <w:tc>
          <w:tcPr>
            <w:tcW w:w="780" w:type="dxa"/>
          </w:tcPr>
          <w:p w:rsidR="000D72F2" w:rsidRPr="00B10216" w:rsidRDefault="000D72F2" w:rsidP="000D72F2">
            <w:pPr>
              <w:pStyle w:val="Standard"/>
              <w:jc w:val="center"/>
              <w:rPr>
                <w:rFonts w:cs="Times New Roman"/>
              </w:rPr>
            </w:pPr>
            <w:r w:rsidRPr="00B10216">
              <w:rPr>
                <w:rFonts w:cs="Times New Roman"/>
              </w:rPr>
              <w:t>25</w:t>
            </w:r>
          </w:p>
        </w:tc>
        <w:tc>
          <w:tcPr>
            <w:tcW w:w="4430" w:type="dxa"/>
          </w:tcPr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16">
              <w:rPr>
                <w:rFonts w:ascii="Times New Roman" w:hAnsi="Times New Roman" w:cs="Times New Roman"/>
                <w:sz w:val="24"/>
                <w:szCs w:val="24"/>
              </w:rPr>
              <w:t>Организация ввода и вывода данных</w:t>
            </w:r>
          </w:p>
        </w:tc>
        <w:tc>
          <w:tcPr>
            <w:tcW w:w="4780" w:type="dxa"/>
          </w:tcPr>
          <w:p w:rsidR="004A2E2E" w:rsidRPr="00B10216" w:rsidRDefault="004A2E2E" w:rsidP="004A2E2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3D9095B" wp14:editId="5848B5AF">
                      <wp:extent cx="209550" cy="209550"/>
                      <wp:effectExtent l="0" t="0" r="0" b="0"/>
                      <wp:docPr id="9" name="Прямоугольник 9" descr="http://www.lbz.ru/images/icons/ppt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8655A2" id="Прямоугольник 9" o:spid="_x0000_s1026" alt="http://www.lbz.ru/images/icons/ppt.gif" style="width:16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82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Презентация «Организация ввода и вывода данных»</w:t>
              </w:r>
            </w:hyperlink>
          </w:p>
          <w:p w:rsidR="004A2E2E" w:rsidRPr="00B10216" w:rsidRDefault="004A2E2E" w:rsidP="004A2E2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Ссылки на ресурсы ЕК ЦОР</w:t>
            </w:r>
          </w:p>
          <w:p w:rsidR="004A2E2E" w:rsidRPr="00B10216" w:rsidRDefault="004A2E2E" w:rsidP="004A2E2E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демонстрация к лекции на тему «Команды ввода и вывода» (126788);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83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http://school-collection.edu.ru/catalog/res/d1a6e9b7-5eda-4be9-bff2-3197b9f145e7/?inter</w:t>
              </w:r>
            </w:hyperlink>
          </w:p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F2" w:rsidRPr="00B10216" w:rsidTr="00CD1349">
        <w:tc>
          <w:tcPr>
            <w:tcW w:w="780" w:type="dxa"/>
          </w:tcPr>
          <w:p w:rsidR="000D72F2" w:rsidRPr="00B10216" w:rsidRDefault="000D72F2" w:rsidP="000D72F2">
            <w:pPr>
              <w:pStyle w:val="Standard"/>
              <w:jc w:val="center"/>
              <w:rPr>
                <w:rFonts w:cs="Times New Roman"/>
              </w:rPr>
            </w:pPr>
            <w:r w:rsidRPr="00B10216">
              <w:rPr>
                <w:rFonts w:cs="Times New Roman"/>
              </w:rPr>
              <w:t>26</w:t>
            </w:r>
          </w:p>
        </w:tc>
        <w:tc>
          <w:tcPr>
            <w:tcW w:w="4430" w:type="dxa"/>
          </w:tcPr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16">
              <w:rPr>
                <w:rFonts w:ascii="Times New Roman" w:hAnsi="Times New Roman" w:cs="Times New Roman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4780" w:type="dxa"/>
          </w:tcPr>
          <w:p w:rsidR="004A2E2E" w:rsidRPr="00B10216" w:rsidRDefault="004A2E2E" w:rsidP="004A2E2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86EDB4E" wp14:editId="4FE02C48">
                      <wp:extent cx="209550" cy="209550"/>
                      <wp:effectExtent l="0" t="0" r="0" b="0"/>
                      <wp:docPr id="7" name="Прямоугольник 7" descr="http://www.lbz.ru/images/icons/ppt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E265F6" id="Прямоугольник 7" o:spid="_x0000_s1026" alt="http://www.lbz.ru/images/icons/ppt.gif" style="width:16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84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Презентация «Программирование линейных алгоритмов»</w:t>
              </w:r>
            </w:hyperlink>
          </w:p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F2" w:rsidRPr="00B10216" w:rsidTr="00CD1349">
        <w:tc>
          <w:tcPr>
            <w:tcW w:w="780" w:type="dxa"/>
          </w:tcPr>
          <w:p w:rsidR="000D72F2" w:rsidRPr="00B10216" w:rsidRDefault="000D72F2" w:rsidP="000D72F2">
            <w:pPr>
              <w:pStyle w:val="Standard"/>
              <w:jc w:val="center"/>
              <w:rPr>
                <w:rFonts w:cs="Times New Roman"/>
              </w:rPr>
            </w:pPr>
            <w:r w:rsidRPr="00B10216">
              <w:rPr>
                <w:rFonts w:cs="Times New Roman"/>
              </w:rPr>
              <w:t>27</w:t>
            </w:r>
          </w:p>
        </w:tc>
        <w:tc>
          <w:tcPr>
            <w:tcW w:w="4430" w:type="dxa"/>
          </w:tcPr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16">
              <w:rPr>
                <w:rFonts w:ascii="Times New Roman" w:hAnsi="Times New Roman" w:cs="Times New Roman"/>
                <w:sz w:val="24"/>
                <w:szCs w:val="24"/>
              </w:rPr>
              <w:t>Программирование разветвляющихся</w:t>
            </w:r>
          </w:p>
          <w:p w:rsidR="000D72F2" w:rsidRPr="00B10216" w:rsidRDefault="000D72F2" w:rsidP="000D72F2">
            <w:pPr>
              <w:pStyle w:val="Standard"/>
              <w:rPr>
                <w:rFonts w:eastAsia="Times New Roman" w:cs="Times New Roman"/>
                <w:kern w:val="0"/>
              </w:rPr>
            </w:pPr>
            <w:r w:rsidRPr="00B10216">
              <w:rPr>
                <w:rFonts w:eastAsia="Times New Roman" w:cs="Times New Roman"/>
                <w:kern w:val="0"/>
              </w:rPr>
              <w:t>алгоритмов. Условный оператор</w:t>
            </w:r>
          </w:p>
        </w:tc>
        <w:tc>
          <w:tcPr>
            <w:tcW w:w="4780" w:type="dxa"/>
          </w:tcPr>
          <w:p w:rsidR="004A2E2E" w:rsidRPr="00B10216" w:rsidRDefault="004A2E2E" w:rsidP="004A2E2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60FA430" wp14:editId="011AC412">
                      <wp:extent cx="209550" cy="209550"/>
                      <wp:effectExtent l="0" t="0" r="0" b="0"/>
                      <wp:docPr id="5" name="Прямоугольник 5" descr="http://www.lbz.ru/images/icons/ppt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C2F11F" id="Прямоугольник 5" o:spid="_x0000_s1026" alt="http://www.lbz.ru/images/icons/ppt.gif" style="width:16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85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Презентация «Программирование разветвляющихся алгоритмов»</w:t>
              </w:r>
            </w:hyperlink>
          </w:p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F2" w:rsidRPr="00B10216" w:rsidTr="00CD1349">
        <w:tc>
          <w:tcPr>
            <w:tcW w:w="780" w:type="dxa"/>
          </w:tcPr>
          <w:p w:rsidR="000D72F2" w:rsidRPr="00B10216" w:rsidRDefault="000D72F2" w:rsidP="000D72F2">
            <w:pPr>
              <w:pStyle w:val="Standard"/>
              <w:jc w:val="center"/>
              <w:rPr>
                <w:rFonts w:cs="Times New Roman"/>
              </w:rPr>
            </w:pPr>
            <w:r w:rsidRPr="00B10216">
              <w:rPr>
                <w:rFonts w:cs="Times New Roman"/>
              </w:rPr>
              <w:t>28</w:t>
            </w:r>
          </w:p>
        </w:tc>
        <w:tc>
          <w:tcPr>
            <w:tcW w:w="4430" w:type="dxa"/>
          </w:tcPr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16">
              <w:rPr>
                <w:rFonts w:ascii="Times New Roman" w:hAnsi="Times New Roman" w:cs="Times New Roman"/>
                <w:sz w:val="24"/>
                <w:szCs w:val="24"/>
              </w:rPr>
              <w:t>Составной оператор. Многообразие способов</w:t>
            </w:r>
          </w:p>
          <w:p w:rsidR="000D72F2" w:rsidRPr="00B10216" w:rsidRDefault="000D72F2" w:rsidP="000D72F2">
            <w:pPr>
              <w:pStyle w:val="Standard"/>
              <w:rPr>
                <w:rFonts w:eastAsia="Times New Roman" w:cs="Times New Roman"/>
                <w:kern w:val="0"/>
              </w:rPr>
            </w:pPr>
            <w:r w:rsidRPr="00B10216">
              <w:rPr>
                <w:rFonts w:eastAsia="Times New Roman" w:cs="Times New Roman"/>
                <w:kern w:val="0"/>
              </w:rPr>
              <w:t>записи ветвлений</w:t>
            </w:r>
          </w:p>
        </w:tc>
        <w:tc>
          <w:tcPr>
            <w:tcW w:w="4780" w:type="dxa"/>
          </w:tcPr>
          <w:p w:rsidR="004A2E2E" w:rsidRPr="00B10216" w:rsidRDefault="004A2E2E" w:rsidP="004A2E2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AE098F6" wp14:editId="15591EF1">
                      <wp:extent cx="209550" cy="209550"/>
                      <wp:effectExtent l="0" t="0" r="0" b="0"/>
                      <wp:docPr id="3" name="Прямоугольник 3" descr="http://www.lbz.ru/images/icons/ppt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A769B8" id="Прямоугольник 3" o:spid="_x0000_s1026" alt="http://www.lbz.ru/images/icons/ppt.gif" style="width:16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86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Презентация «Программирование циклических алгоритмов»</w:t>
              </w:r>
            </w:hyperlink>
          </w:p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349" w:rsidRPr="00B10216" w:rsidTr="00CD1349">
        <w:tc>
          <w:tcPr>
            <w:tcW w:w="780" w:type="dxa"/>
          </w:tcPr>
          <w:p w:rsidR="00CD1349" w:rsidRPr="00B10216" w:rsidRDefault="00CD1349" w:rsidP="000D72F2">
            <w:pPr>
              <w:pStyle w:val="Standard"/>
              <w:jc w:val="center"/>
              <w:rPr>
                <w:rFonts w:cs="Times New Roman"/>
              </w:rPr>
            </w:pPr>
            <w:r w:rsidRPr="00B10216">
              <w:rPr>
                <w:rFonts w:cs="Times New Roman"/>
              </w:rPr>
              <w:t>29</w:t>
            </w:r>
          </w:p>
        </w:tc>
        <w:tc>
          <w:tcPr>
            <w:tcW w:w="4430" w:type="dxa"/>
          </w:tcPr>
          <w:p w:rsidR="00CD1349" w:rsidRPr="00B10216" w:rsidRDefault="00CD1349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16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 с заданным условием</w:t>
            </w:r>
          </w:p>
          <w:p w:rsidR="00CD1349" w:rsidRPr="00B10216" w:rsidRDefault="00CD1349" w:rsidP="000D72F2">
            <w:pPr>
              <w:pStyle w:val="Standard"/>
              <w:rPr>
                <w:rFonts w:eastAsia="Times New Roman" w:cs="Times New Roman"/>
                <w:kern w:val="0"/>
              </w:rPr>
            </w:pPr>
            <w:r w:rsidRPr="00B10216">
              <w:rPr>
                <w:rFonts w:eastAsia="Times New Roman" w:cs="Times New Roman"/>
                <w:kern w:val="0"/>
              </w:rPr>
              <w:t>продолжения работы</w:t>
            </w:r>
          </w:p>
        </w:tc>
        <w:tc>
          <w:tcPr>
            <w:tcW w:w="4780" w:type="dxa"/>
            <w:vMerge w:val="restart"/>
          </w:tcPr>
          <w:p w:rsidR="00CD1349" w:rsidRPr="00B10216" w:rsidRDefault="00CD1349" w:rsidP="00CD134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Интерактивные тесты:</w:t>
            </w:r>
          </w:p>
          <w:p w:rsidR="00CD1349" w:rsidRPr="00B10216" w:rsidRDefault="00CD1349" w:rsidP="00CD134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Тест «Общие сведение о языке программирования Паскаль» Вариант 1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87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https://onlinetestpad.com/hmvg3ty32kl6e</w:t>
              </w:r>
            </w:hyperlink>
          </w:p>
          <w:p w:rsidR="00CD1349" w:rsidRPr="00B10216" w:rsidRDefault="00CD1349" w:rsidP="00CD134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Тест «Общие сведение о языке программирования Паскаль» Вариант 2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88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https://onlinetestpad.com/hpzucqgi2joue</w:t>
              </w:r>
            </w:hyperlink>
          </w:p>
          <w:p w:rsidR="00CD1349" w:rsidRPr="00B10216" w:rsidRDefault="00CD1349" w:rsidP="00CD134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Тест «Организация ввода и вывода данных» Вариант 1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89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https://onlinetestpad.com/hpaevxmbcpmii</w:t>
              </w:r>
            </w:hyperlink>
          </w:p>
          <w:p w:rsidR="00CD1349" w:rsidRPr="00B10216" w:rsidRDefault="00CD1349" w:rsidP="00CD134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Тест «Организация ввода и вывода данных» Вариант 2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90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https://onlinetestpad.com/hpgiaqxzj2fpe</w:t>
              </w:r>
            </w:hyperlink>
          </w:p>
          <w:p w:rsidR="00CD1349" w:rsidRPr="00B10216" w:rsidRDefault="00CD1349" w:rsidP="00CD134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Тест «Программирование линейных алгоритмов» Вариант 1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91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https://onlinetestpad.com/hpek65mm4szj6</w:t>
              </w:r>
            </w:hyperlink>
          </w:p>
          <w:p w:rsidR="00CD1349" w:rsidRPr="00B10216" w:rsidRDefault="00CD1349" w:rsidP="00CD134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Тест «Программирование линейных алгоритмов» Вариант 2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92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https://onlinetestpad.com/hnqi7c4yqinpe</w:t>
              </w:r>
            </w:hyperlink>
          </w:p>
          <w:p w:rsidR="00CD1349" w:rsidRPr="00B10216" w:rsidRDefault="00CD1349" w:rsidP="00CD134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Тест «Программирование разветвляющихся алгоритмов» Вариант 1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93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https://onlinetestpad.com/hnxqjg2mwnwwa</w:t>
              </w:r>
            </w:hyperlink>
          </w:p>
          <w:p w:rsidR="00CD1349" w:rsidRPr="00B10216" w:rsidRDefault="00CD1349" w:rsidP="00CD134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Тест «Программирование разветвляющихся алгоритмов» Вариант 2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94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https://onlinetestpad.com/hnvhihr7hzs6k</w:t>
              </w:r>
            </w:hyperlink>
          </w:p>
          <w:p w:rsidR="00CD1349" w:rsidRPr="00B10216" w:rsidRDefault="00CD1349" w:rsidP="00CD134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Тест «Программирование циклических алгоритмов» Вариант 1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95" w:tgtFrame="_blank" w:history="1">
              <w:r w:rsidRPr="00B10216">
                <w:rPr>
                  <w:rFonts w:ascii="Times New Roman" w:eastAsia="Times New Roman" w:hAnsi="Times New Roman" w:cs="Times New Roman"/>
                  <w:color w:val="DD0000"/>
                  <w:sz w:val="24"/>
                  <w:szCs w:val="24"/>
                  <w:u w:val="single"/>
                  <w:lang w:eastAsia="ru-RU"/>
                </w:rPr>
                <w:t>https://onlinetestpad.com/hnzspq3osvhsu</w:t>
              </w:r>
            </w:hyperlink>
          </w:p>
          <w:p w:rsidR="00CD1349" w:rsidRPr="00B10216" w:rsidRDefault="00CD1349" w:rsidP="00CD1349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Тест «Программирование циклических алгоритмов» Вариант 2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96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https://onlinetestpad.com/hn6eaqipaj65c</w:t>
              </w:r>
            </w:hyperlink>
          </w:p>
          <w:p w:rsidR="00CD1349" w:rsidRPr="00B10216" w:rsidRDefault="00CD1349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349" w:rsidRPr="00B10216" w:rsidTr="00CD1349">
        <w:tc>
          <w:tcPr>
            <w:tcW w:w="780" w:type="dxa"/>
          </w:tcPr>
          <w:p w:rsidR="00CD1349" w:rsidRPr="00B10216" w:rsidRDefault="00CD1349" w:rsidP="000D72F2">
            <w:pPr>
              <w:pStyle w:val="Standard"/>
              <w:jc w:val="center"/>
              <w:rPr>
                <w:rFonts w:cs="Times New Roman"/>
              </w:rPr>
            </w:pPr>
            <w:r w:rsidRPr="00B10216">
              <w:rPr>
                <w:rFonts w:cs="Times New Roman"/>
              </w:rPr>
              <w:t>30</w:t>
            </w:r>
          </w:p>
        </w:tc>
        <w:tc>
          <w:tcPr>
            <w:tcW w:w="4430" w:type="dxa"/>
          </w:tcPr>
          <w:p w:rsidR="00CD1349" w:rsidRPr="00B10216" w:rsidRDefault="00CD1349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16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 с заданным условием</w:t>
            </w:r>
          </w:p>
          <w:p w:rsidR="00CD1349" w:rsidRPr="00B10216" w:rsidRDefault="00CD1349" w:rsidP="000D72F2">
            <w:pPr>
              <w:pStyle w:val="Standard"/>
              <w:rPr>
                <w:rFonts w:eastAsia="Times New Roman" w:cs="Times New Roman"/>
                <w:kern w:val="0"/>
              </w:rPr>
            </w:pPr>
            <w:r w:rsidRPr="00B10216">
              <w:rPr>
                <w:rFonts w:eastAsia="Times New Roman" w:cs="Times New Roman"/>
                <w:kern w:val="0"/>
              </w:rPr>
              <w:t>окончания работы</w:t>
            </w:r>
          </w:p>
        </w:tc>
        <w:tc>
          <w:tcPr>
            <w:tcW w:w="4780" w:type="dxa"/>
            <w:vMerge/>
          </w:tcPr>
          <w:p w:rsidR="00CD1349" w:rsidRPr="00B10216" w:rsidRDefault="00CD1349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349" w:rsidRPr="00B10216" w:rsidTr="00CD1349">
        <w:tc>
          <w:tcPr>
            <w:tcW w:w="780" w:type="dxa"/>
          </w:tcPr>
          <w:p w:rsidR="00CD1349" w:rsidRPr="00B10216" w:rsidRDefault="00CD1349" w:rsidP="000D72F2">
            <w:pPr>
              <w:pStyle w:val="Standard"/>
              <w:jc w:val="center"/>
              <w:rPr>
                <w:rFonts w:cs="Times New Roman"/>
              </w:rPr>
            </w:pPr>
            <w:r w:rsidRPr="00B10216">
              <w:rPr>
                <w:rFonts w:cs="Times New Roman"/>
              </w:rPr>
              <w:t>31</w:t>
            </w:r>
          </w:p>
        </w:tc>
        <w:tc>
          <w:tcPr>
            <w:tcW w:w="4430" w:type="dxa"/>
          </w:tcPr>
          <w:p w:rsidR="00CD1349" w:rsidRPr="00B10216" w:rsidRDefault="00CD1349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16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 с заданным числом</w:t>
            </w:r>
          </w:p>
          <w:p w:rsidR="00CD1349" w:rsidRPr="00B10216" w:rsidRDefault="00CD1349" w:rsidP="000D72F2">
            <w:pPr>
              <w:pStyle w:val="Standard"/>
              <w:rPr>
                <w:rFonts w:eastAsia="Times New Roman" w:cs="Times New Roman"/>
                <w:kern w:val="0"/>
              </w:rPr>
            </w:pPr>
            <w:r w:rsidRPr="00B10216">
              <w:rPr>
                <w:rFonts w:eastAsia="Times New Roman" w:cs="Times New Roman"/>
                <w:kern w:val="0"/>
              </w:rPr>
              <w:t>повторений</w:t>
            </w:r>
          </w:p>
        </w:tc>
        <w:tc>
          <w:tcPr>
            <w:tcW w:w="4780" w:type="dxa"/>
            <w:vMerge/>
          </w:tcPr>
          <w:p w:rsidR="00CD1349" w:rsidRPr="00B10216" w:rsidRDefault="00CD1349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349" w:rsidRPr="00B10216" w:rsidTr="00CD1349">
        <w:tc>
          <w:tcPr>
            <w:tcW w:w="780" w:type="dxa"/>
          </w:tcPr>
          <w:p w:rsidR="00CD1349" w:rsidRPr="00B10216" w:rsidRDefault="00CD1349" w:rsidP="000D72F2">
            <w:pPr>
              <w:pStyle w:val="Standard"/>
              <w:jc w:val="center"/>
              <w:rPr>
                <w:rFonts w:cs="Times New Roman"/>
              </w:rPr>
            </w:pPr>
            <w:r w:rsidRPr="00B10216">
              <w:rPr>
                <w:rFonts w:cs="Times New Roman"/>
              </w:rPr>
              <w:t>32</w:t>
            </w:r>
          </w:p>
        </w:tc>
        <w:tc>
          <w:tcPr>
            <w:tcW w:w="4430" w:type="dxa"/>
          </w:tcPr>
          <w:p w:rsidR="00CD1349" w:rsidRPr="00B10216" w:rsidRDefault="00CD1349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16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варианты программирования циклического </w:t>
            </w:r>
            <w:r w:rsidRPr="00B10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алгоритма</w:t>
            </w:r>
          </w:p>
        </w:tc>
        <w:tc>
          <w:tcPr>
            <w:tcW w:w="4780" w:type="dxa"/>
            <w:vMerge/>
          </w:tcPr>
          <w:p w:rsidR="00CD1349" w:rsidRPr="00B10216" w:rsidRDefault="00CD1349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F2" w:rsidRPr="00B10216" w:rsidTr="00CD1349">
        <w:tc>
          <w:tcPr>
            <w:tcW w:w="780" w:type="dxa"/>
          </w:tcPr>
          <w:p w:rsidR="000D72F2" w:rsidRPr="00B10216" w:rsidRDefault="000D72F2" w:rsidP="000D72F2">
            <w:pPr>
              <w:pStyle w:val="Standard"/>
              <w:jc w:val="center"/>
              <w:rPr>
                <w:rFonts w:cs="Times New Roman"/>
              </w:rPr>
            </w:pPr>
            <w:r w:rsidRPr="00B10216">
              <w:rPr>
                <w:rFonts w:cs="Times New Roman"/>
              </w:rPr>
              <w:lastRenderedPageBreak/>
              <w:t>33</w:t>
            </w:r>
          </w:p>
        </w:tc>
        <w:tc>
          <w:tcPr>
            <w:tcW w:w="4430" w:type="dxa"/>
          </w:tcPr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16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</w:t>
            </w:r>
          </w:p>
          <w:p w:rsidR="000D72F2" w:rsidRPr="00B10216" w:rsidRDefault="000D72F2" w:rsidP="000D72F2">
            <w:pPr>
              <w:pStyle w:val="Standard"/>
              <w:rPr>
                <w:rFonts w:eastAsia="Times New Roman" w:cs="Times New Roman"/>
                <w:kern w:val="0"/>
              </w:rPr>
            </w:pPr>
            <w:r w:rsidRPr="00B10216">
              <w:rPr>
                <w:rFonts w:eastAsia="Times New Roman" w:cs="Times New Roman"/>
                <w:kern w:val="0"/>
              </w:rPr>
              <w:t>темы «Начала программирования».</w:t>
            </w:r>
          </w:p>
        </w:tc>
        <w:tc>
          <w:tcPr>
            <w:tcW w:w="4780" w:type="dxa"/>
          </w:tcPr>
          <w:p w:rsidR="00CD1349" w:rsidRPr="00B10216" w:rsidRDefault="00CD1349" w:rsidP="00CD134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Контрольный модуль. Алгоритмы, операторы, этапы разработки программы (на примере языка </w:t>
            </w:r>
            <w:proofErr w:type="spellStart"/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Pascal</w:t>
            </w:r>
            <w:proofErr w:type="spellEnd"/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). Контрольная работа</w:t>
            </w:r>
            <w:r w:rsidRPr="00B102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hyperlink r:id="rId97" w:tgtFrame="_blank" w:history="1">
              <w:r w:rsidRPr="00B10216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http://fcior.edu.ru/card/8951/algoritmy-operatory-etapy-razrabotki-programmy-na-primere-yazyka-pascal-kontrolnaya-rabota.html</w:t>
              </w:r>
            </w:hyperlink>
          </w:p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2F2" w:rsidRPr="00B10216" w:rsidTr="00CD1349">
        <w:tc>
          <w:tcPr>
            <w:tcW w:w="780" w:type="dxa"/>
          </w:tcPr>
          <w:p w:rsidR="000D72F2" w:rsidRPr="00B10216" w:rsidRDefault="000D72F2" w:rsidP="000D72F2">
            <w:pPr>
              <w:pStyle w:val="Standard"/>
              <w:jc w:val="center"/>
              <w:rPr>
                <w:rFonts w:cs="Times New Roman"/>
              </w:rPr>
            </w:pPr>
            <w:r w:rsidRPr="00B10216">
              <w:rPr>
                <w:rFonts w:cs="Times New Roman"/>
              </w:rPr>
              <w:t>34-35</w:t>
            </w:r>
          </w:p>
        </w:tc>
        <w:tc>
          <w:tcPr>
            <w:tcW w:w="4430" w:type="dxa"/>
          </w:tcPr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16">
              <w:rPr>
                <w:rFonts w:ascii="Times New Roman" w:hAnsi="Times New Roman" w:cs="Times New Roman"/>
                <w:sz w:val="24"/>
                <w:szCs w:val="24"/>
              </w:rPr>
              <w:t>Основные понятия курса</w:t>
            </w:r>
          </w:p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16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4780" w:type="dxa"/>
          </w:tcPr>
          <w:p w:rsidR="000D72F2" w:rsidRPr="00B10216" w:rsidRDefault="000D72F2" w:rsidP="000D7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2F2" w:rsidRDefault="000D72F2">
      <w:pP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71028E" w:rsidRPr="0071028E" w:rsidRDefault="0071028E" w:rsidP="0071028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71028E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71028E" w:rsidRPr="00CD1349" w:rsidRDefault="0071028E" w:rsidP="00CD1349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D1349">
        <w:rPr>
          <w:rFonts w:ascii="Times New Roman" w:hAnsi="Times New Roman" w:cs="Times New Roman"/>
          <w:sz w:val="24"/>
          <w:szCs w:val="24"/>
          <w:lang w:eastAsia="ru-RU"/>
        </w:rPr>
        <w:t>ОБЯЗАТЕЛЬНЫЕ УЧЕБНЫЕ МАТЕРИАЛЫ ДЛЯ УЧЕНИКА</w:t>
      </w:r>
    </w:p>
    <w:p w:rsidR="0071028E" w:rsidRPr="00CD1349" w:rsidRDefault="0071028E" w:rsidP="00CD1349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D1349">
        <w:rPr>
          <w:rFonts w:ascii="Times New Roman" w:hAnsi="Times New Roman" w:cs="Times New Roman"/>
          <w:sz w:val="24"/>
          <w:szCs w:val="24"/>
          <w:lang w:eastAsia="ru-RU"/>
        </w:rPr>
        <w:t>Информатика, 8 класс /</w:t>
      </w:r>
      <w:proofErr w:type="spellStart"/>
      <w:r w:rsidRPr="00CD1349">
        <w:rPr>
          <w:rFonts w:ascii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CD1349">
        <w:rPr>
          <w:rFonts w:ascii="Times New Roman" w:hAnsi="Times New Roman" w:cs="Times New Roman"/>
          <w:sz w:val="24"/>
          <w:szCs w:val="24"/>
          <w:lang w:eastAsia="ru-RU"/>
        </w:rPr>
        <w:t xml:space="preserve"> Л.Л., </w:t>
      </w:r>
      <w:proofErr w:type="spellStart"/>
      <w:r w:rsidRPr="00CD1349">
        <w:rPr>
          <w:rFonts w:ascii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CD1349">
        <w:rPr>
          <w:rFonts w:ascii="Times New Roman" w:hAnsi="Times New Roman" w:cs="Times New Roman"/>
          <w:sz w:val="24"/>
          <w:szCs w:val="24"/>
          <w:lang w:eastAsia="ru-RU"/>
        </w:rPr>
        <w:t xml:space="preserve"> А.Ю., ООО «БИНОМ. Лаборатория знаний»; АО «Издательство Просвещение»;</w:t>
      </w:r>
    </w:p>
    <w:p w:rsidR="0071028E" w:rsidRPr="00CD1349" w:rsidRDefault="0071028E" w:rsidP="00CD1349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D1349">
        <w:rPr>
          <w:rFonts w:ascii="Times New Roman" w:hAnsi="Times New Roman" w:cs="Times New Roman"/>
          <w:sz w:val="24"/>
          <w:szCs w:val="24"/>
          <w:lang w:eastAsia="ru-RU"/>
        </w:rPr>
        <w:t>Введите свой вариант:</w:t>
      </w:r>
    </w:p>
    <w:p w:rsidR="0071028E" w:rsidRPr="00CD1349" w:rsidRDefault="0071028E" w:rsidP="00CD1349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D1349">
        <w:rPr>
          <w:rFonts w:ascii="Times New Roman" w:hAnsi="Times New Roman" w:cs="Times New Roman"/>
          <w:sz w:val="24"/>
          <w:szCs w:val="24"/>
          <w:lang w:eastAsia="ru-RU"/>
        </w:rPr>
        <w:t>МЕТОДИЧЕСКИЕ МАТЕРИАЛЫ ДЛЯ УЧИТЕЛЯ</w:t>
      </w:r>
    </w:p>
    <w:p w:rsidR="00CD1349" w:rsidRPr="00CD1349" w:rsidRDefault="00CD1349" w:rsidP="00CD1349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D1349">
        <w:rPr>
          <w:rFonts w:ascii="Times New Roman" w:hAnsi="Times New Roman" w:cs="Times New Roman"/>
          <w:sz w:val="24"/>
          <w:szCs w:val="24"/>
          <w:lang w:eastAsia="ru-RU"/>
        </w:rPr>
        <w:t>Информатика, 8 класс /</w:t>
      </w:r>
      <w:proofErr w:type="spellStart"/>
      <w:r w:rsidRPr="00CD1349">
        <w:rPr>
          <w:rFonts w:ascii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CD1349">
        <w:rPr>
          <w:rFonts w:ascii="Times New Roman" w:hAnsi="Times New Roman" w:cs="Times New Roman"/>
          <w:sz w:val="24"/>
          <w:szCs w:val="24"/>
          <w:lang w:eastAsia="ru-RU"/>
        </w:rPr>
        <w:t xml:space="preserve"> Л.Л., </w:t>
      </w:r>
      <w:proofErr w:type="spellStart"/>
      <w:r w:rsidRPr="00CD1349">
        <w:rPr>
          <w:rFonts w:ascii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CD1349">
        <w:rPr>
          <w:rFonts w:ascii="Times New Roman" w:hAnsi="Times New Roman" w:cs="Times New Roman"/>
          <w:sz w:val="24"/>
          <w:szCs w:val="24"/>
          <w:lang w:eastAsia="ru-RU"/>
        </w:rPr>
        <w:t xml:space="preserve"> А.Ю., ООО «БИНОМ. Лаборатория знаний»; АО «Издательство Просвещение»;</w:t>
      </w:r>
    </w:p>
    <w:p w:rsidR="0071028E" w:rsidRPr="00CD1349" w:rsidRDefault="0071028E" w:rsidP="00CD1349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D1349">
        <w:rPr>
          <w:rFonts w:ascii="Times New Roman" w:hAnsi="Times New Roman" w:cs="Times New Roman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71028E" w:rsidRPr="0071028E" w:rsidRDefault="0071028E" w:rsidP="00CD1349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CD1349">
        <w:rPr>
          <w:rFonts w:ascii="Times New Roman" w:hAnsi="Times New Roman" w:cs="Times New Roman"/>
          <w:sz w:val="24"/>
          <w:szCs w:val="24"/>
          <w:lang w:eastAsia="ru-RU"/>
        </w:rPr>
        <w:t xml:space="preserve">«Информатика» для 8 класса (УМК </w:t>
      </w:r>
      <w:proofErr w:type="spellStart"/>
      <w:r w:rsidRPr="00CD1349">
        <w:rPr>
          <w:rFonts w:ascii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CD1349">
        <w:rPr>
          <w:rFonts w:ascii="Times New Roman" w:hAnsi="Times New Roman" w:cs="Times New Roman"/>
          <w:sz w:val="24"/>
          <w:szCs w:val="24"/>
          <w:lang w:eastAsia="ru-RU"/>
        </w:rPr>
        <w:t xml:space="preserve"> Л.Л. и др. 5-9 </w:t>
      </w:r>
      <w:proofErr w:type="spellStart"/>
      <w:r w:rsidRPr="00CD1349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D1349">
        <w:rPr>
          <w:rFonts w:ascii="Times New Roman" w:hAnsi="Times New Roman" w:cs="Times New Roman"/>
          <w:sz w:val="24"/>
          <w:szCs w:val="24"/>
          <w:lang w:eastAsia="ru-RU"/>
        </w:rPr>
        <w:t>.)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Введение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Презентация «Информатика 8 класс. Введение»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Плакат «Техника безопасности»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Ссылки на ресурсы ЕК ЦОР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демонстрация к лекции «Правильная посадка за компьютером» (134882).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98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http://school-collection.edu.ru/catalog/res/6b0a2030-1e06-4b67-9191-a7de053a61e1/?inter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Глава 1. Математические основы информатики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§ 1.1. Системы счисления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Презентация «Системы счисления»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Ссылки на ресурсы ЕК ЦОР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анимация «Непозиционные системы счисления» (134984);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99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http://school-collection.edu.ru/catalog/res/6325be41-69cd-4980-8e51-7e6f5c526d65/?inter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демонстрация к лекции «Развернутая форма записи числа» (128629);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00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http://school-collection.edu.ru/catalog/res/a96df437-5ae3-4cab-8c5f-8d4cd78c5775/?inter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анимация «Преобразование десятичного числа в другую систему счисления» (135050);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01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http://school-collection.edu.ru/catalog/res/b6f80d82-fc7d-49de-943b-6082c2ab31f8/?inter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анимация «Сложение и вычитание одноразрядных двоичных чисел» (128618);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02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http://school-collection.edu.ru/catalog/res/8bb7eefa-4ed9-43fe-aebe-4d6ac67bc6ec/?inter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анимация «Сложение и вычитание многоразрядных двоичных чисел» (128624);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03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http://school-collection.edu.ru/catalog/res/67cbf74b-f85a-4e9d-88c5-58f203fb90ce/?inter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анимация «Умножение и деление двоичных чисел» (128634);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04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http://school-collection.edu.ru/catalog/res/caeea6cc-bd1d-4f47-9046-1434ac57e111/?inter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виртуальная лаборатория «Цифровые весы» (135009);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05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http://school-collection.edu.ru/catalog/res/498254ee-208d-4f10-96ff-192e79e2d25b/?inter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анимация «Арифметические операции в позиционных системах счисления» (128623);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06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http://school-collection.edu.ru/catalog/res/58ada0e5-fc12-42b1-9978-7a583b483569/?inter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анимация «Преобразование чисел между системами счисления 2, 8, 16» (135020);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07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http://school-collection.edu.ru/catalog/res/21854672-a155-4879-b433-bae02a2d1bd8/?inter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анимация «Схема Горнера» (134855);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08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http://school-collection.edu.ru/catalog/res/2fdc33fd-27d9-477c-9cbb-0a26d056af03/?inter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анимация «Перевод десятичных чисел в другие системы счисления» (128625);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09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http://school-collection.edu.ru/catalog/res/78ba290c-0f7c-4067-aaf4-d72f40f49f3b/?inter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анимация «Перевод недесятичных чисел в десятичную систему счисления» (128615);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10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http://school-collection.edu.ru/catalog/res/1a264912-eca9-4b45-8d77-c3655b199113/?inter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интерактивный задачник, раздел «Системы счисления» (128659).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11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http://school-collection.edu.ru/catalog/res/fc77f535-0c00-4871-b67c-fa2ecf567d46/?inter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Федеральный центр информационных образовательных ресурсов: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информационный модуль «Понятие о системах счисления»;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12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http://fcior.edu.ru/card/1610/ponyatie-o-sistemah-schisleniya.html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контрольный модуль «Понятие о системах счисления»;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13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http://fcior.edu.ru/card/2770/ponyatie-o-sistemah-schisleniya.htm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t>l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информационный модуль «Представление числовой информации с помощью систем счисления. Алфавит, базис, основание. Свернутая и развернутая форма представления чисел»;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14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http://fcior.edu.ru/card/11636/predstavlenie-chislovoy-informacii-s-pomoshchyu-sistem-schisleniya-alfavit-bazis-osnovanie-svernutaya-i-razvernutaya-forma-predstavleniya-chisel.html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контрольный модуль «Представление числовой информации с помощью систем счисления. Алфавит, базис, основание. Свернутая и развернутая форма представления чисел»;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15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http://fcior.edu.ru/card/6815/predstavlenie-chislovoy-informacii-s-pomoshchyu-sistem-schisleniya-alfavit-bazis-osnovanie-svernutaya-i-razvernutaya-forma-predstavleniya-chisel.html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§ 1.2. Представление чисел в компьютере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Презентация «Представление информации в компьютере»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Ссылки на ресурсы ЕК ЦОР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интерактивный задачник, раздел «Системы счисления» (128659);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16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http://school-collection.edu.ru/catalog/res/fc77f535-0c00-4871-b67c-fa2ecf567d46/?inter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демонстрация к лекции «Представление целых чисел в памяти компьютера» (119430);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17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http://school-collection.edu.ru/catalog/res/ecf4ab69-d8ac-40a8-b26a-2780aa70b33d/?inter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тест по теме «Системы счисления» — «Система тестов и заданий N12» (134887);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18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http://school-collection.edu.ru/catalog/res/6e89032a-2e09-4519-bb1e-653b4ecfd08f/?inter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интерактивный задачник, раздел «Представление чисел» (119410);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19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http://school-collection.edu.ru/catalog/res/c4939f11-5709-4fde-bc83-ceb614135d81/?inter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тренировочный тест «Двоичная система счисления и представление чисел в памяти компьютера» (119342);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20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http://school-collection.edu.ru/catalog/res/19d0fb95-871d-4063-961d-e7dc5725e555/?inter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информационный модуль «</w:t>
      </w:r>
      <w:proofErr w:type="spellStart"/>
      <w:r w:rsidRPr="00CD1349">
        <w:rPr>
          <w:rFonts w:ascii="Times New Roman" w:hAnsi="Times New Roman" w:cs="Times New Roman"/>
          <w:sz w:val="24"/>
          <w:szCs w:val="24"/>
          <w:lang w:eastAsia="ru-RU"/>
        </w:rPr>
        <w:t>Достоинcтва</w:t>
      </w:r>
      <w:proofErr w:type="spellEnd"/>
      <w:r w:rsidRPr="00CD1349">
        <w:rPr>
          <w:rFonts w:ascii="Times New Roman" w:hAnsi="Times New Roman" w:cs="Times New Roman"/>
          <w:sz w:val="24"/>
          <w:szCs w:val="24"/>
          <w:lang w:eastAsia="ru-RU"/>
        </w:rPr>
        <w:t xml:space="preserve"> и недостатки двоичной системы счисления при использовании ее в компьютере»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21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http://fcior.edu.ru/card/23457/dostoinctva-i-nedostatki-dvoichnoy-sistemy-schisleniya-pri-ispolzovanii-ee-v-kompyutere.html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Федеральный центр информационных образовательных ресурсов: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информационный модуль «Число и его компьютерный код»;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22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http://fcior.edu.ru/card/11501/chislo-i-ego-kompyuternyy-kod.html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практический модуль «Число и его компьютерный код»;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23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http://fcior.edu.ru/card/9581/chislo-i-ego-kompyuternyy-kod.html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информационный модуль «Дополнительный код числа. Алгоритм получения дополнительного кода отрицательного числа»;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24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http://fcior.edu.ru/card/14187/dopolnitelnyy-kod-chisla-algoritm-polucheniya-dopolnitelnogo-koda-otricatelnogo-chisla.html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• информационный модуль «Числа с фиксированной и плавающей запятой»; </w:t>
      </w:r>
      <w:hyperlink r:id="rId125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http://fcior.edu.ru/card/2107/chisla-s-fiksirovannoy-i-plavayushchey-zapyatoy.html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§ 1.3. Элементы алгебры логики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Презентация «Элементы алгебры логики»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Ссылки на ресурсы ЕК ЦОР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демонстрация к лекции «Основные понятия математической логики» (128630);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26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http://school-collection.edu.ru/catalog/res/a969e5e4-f2e2-43f0-963b-65199b61416e/?inter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демонстрация к лекции «Вычисление логических выражений» (128658);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27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http://school-collection.edu.ru/catalog/res/f054fcc2-67a8-4426-81c8-ced80691d7e9/?inter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Федеральный центр информационных образовательных ресурсов: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информационный модуль «Высказывание. Простые и сложные высказывания. Основные логические операции»;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28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http://fcior.edu.ru/card/12468/vyskazyvanie-prostye-i-slozhnye-vyskazyvaniya-osnovnye-logicheskie-operacii.html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практический модуль «Высказывание. Простые и сложные высказывания. Основные логические операции»;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29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http://fcior.edu.ru/card/12921/vyskazyvanie-prostye-i-slozhnye-vyskazyvaniya-osnovnye-logicheskie-operacii.html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информационный модуль «Построение отрицания к простым высказываниям, записанным на русском языке»;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30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http://fcior.edu.ru/card/4059/postroenie-otricaniya-k-prostym-vyskazyvaniyam-zapisannym-na-russkom-yazyke.html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• практический модуль «Построение отрицания к простым высказываниям, записанным на русском языке»; </w:t>
      </w:r>
      <w:hyperlink r:id="rId131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http://fcior.edu.ru/card/7268/postroenie-otricaniya-k-prostym-vyskazyvaniyam-zapisannym-na-russkom-yazyke.html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контрольный модуль «Построение отрицания к простым высказываниям, записанным на русском языке»;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32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http://fcior.edu.ru/card/7120/postroenie-otricaniya-k-prostym-vyskazyvaniyam-zapisannym-na-russkom-yazyke.html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информационный модуль «Логические законы и правила преобразования логических выражений»;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33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http://fcior.edu.ru/card/14287/logicheskie-zakony-i-pravila-preobrazovaniya-logicheskih-vyrazheniy.html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практический модуль «Логические законы и правила преобразования логических выражений»;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34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http://fcior.edu.ru/card/10357/logicheskie-zakony-i-pravila-preobrazovaniya-logicheskih-vyrazheniy.html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 контрольный модуль «Логические законы и правила преобразования логических выражений»;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35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http://fcior.edu.ru/card/3342/logicheskie-zakony-i-pravila-preobrazovaniya-logicheskih-vyrazheniy.html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информационный модуль «Решение логических задач»;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36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http://fcior.edu.ru/card/9561/reshenie-logicheskih-zadach.html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практический модуль «Решение логических задач»;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37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http://fcior.edu.ru/card/10836/reshenie-logicheskih-zadach.html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контрольный модуль «Решение логических задач»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38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http://fcior.edu.ru/card/8052/reshenie-logicheskih-zadach.html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Свободное программное обеспечение: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демонстрационная версия логической головоломки «Шерлок»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39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http://www.kaser.com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• тренажер «Логика» </w:t>
      </w:r>
      <w:hyperlink r:id="rId140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http://kpolyakov.spb.ru/prog/logic.htm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Элементы теории множеств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Интерактивные тесты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Онлайн тест «Системы счисления»: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Вариант 1 </w:t>
      </w:r>
      <w:hyperlink r:id="rId141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https://onlinetestpad.com/hp3a537hvzvms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Онлайн тест «Системы счисления»: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Вариант 2 </w:t>
      </w:r>
      <w:hyperlink r:id="rId142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https://onlinetestpad.com/hpxn4zz4rqrpy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Онлайн тест «Представление чисел в компьютере»: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Вариант 1 </w:t>
      </w:r>
      <w:hyperlink r:id="rId143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https://onlinetestpad.com/hp2unvym7xfq6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Онлайн тест «Представление чисел в компьютере»: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Вариант 2 </w:t>
      </w:r>
      <w:hyperlink r:id="rId144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https://onlinetestpad.com/hp2dkmfiy3v2u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Онлайн тест «Элементы теории множеств и комбинаторики»: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Вариант 1 </w:t>
      </w:r>
      <w:hyperlink r:id="rId145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https://onlinetestpad.com/hpyixmvoluyj2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Онлайн тест «Элементы теории множеств и комбинаторики»: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Вариант 2 </w:t>
      </w:r>
      <w:hyperlink r:id="rId146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https://onlinetestpad.com/hp46beht7t6yy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Онлайн тест «Элементы алгебры логики»: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Вариант 1 </w:t>
      </w:r>
      <w:hyperlink r:id="rId147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https://onlinetestpad.com/hp5fweaeujtdq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Онлайн тест «Элементы алгебры логики»: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Вариант 2 </w:t>
      </w:r>
      <w:hyperlink r:id="rId148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https://onlinetestpad.com/hpal4hanckjw4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Интерактивный тест «Математические основы информатики»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Тест 1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Глава 2. Основы алгоритмизации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§ 2.1. Алгоритмы и исполнители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Презентация «Основы алгоритмизации»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Ссылки на ресурсы ЕК ЦОР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лекция по теме «Наибольший общий делитель» (185111);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49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http://school-collection.edu.ru/catalog/res/c940a6fe-c9b9-40cb-92e6-78f747d8a405/?inter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лекция по теме «Наименьшее общее кратное» (184642);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50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http://school-collection.edu.ru/catalog/res/93b50448-c967-464b-a364-013a57f99161/?inter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анимация «Решето Эратосфена» (180279);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51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http://school-collection.edu.ru/catalog/res/07e215ef-cd48-450d-8cf4-f5777cd832b2/?inter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демонстрация к лекции «Исполнитель алгоритма» (128639);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52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http://school-collection.edu.ru/catalog/res/58e9a0c3-11df-4c94-a5eb-b0a7b359ea35/?inter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демонстрация к лекции «Происхождение и определение понятия алгоритма» (126137);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53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http://school-collection.edu.ru/catalog/res/88093ab9-6a3e-4bc6-8d5d-9b7434d8416b/?inter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демонстрация к лекции «Свойства алгоритма» (128655);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54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http://school-collection.edu.ru/catalog/res/ef6533fd-06d1-4b38-9498-ac58430f845e/?inter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Свободное программное обеспечение: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• система </w:t>
      </w:r>
      <w:proofErr w:type="spellStart"/>
      <w:r w:rsidRPr="00CD1349">
        <w:rPr>
          <w:rFonts w:ascii="Times New Roman" w:hAnsi="Times New Roman" w:cs="Times New Roman"/>
          <w:sz w:val="24"/>
          <w:szCs w:val="24"/>
          <w:lang w:eastAsia="ru-RU"/>
        </w:rPr>
        <w:t>КуМир</w:t>
      </w:r>
      <w:proofErr w:type="spellEnd"/>
      <w:r w:rsidRPr="00CD1349">
        <w:rPr>
          <w:rFonts w:ascii="Times New Roman" w:hAnsi="Times New Roman" w:cs="Times New Roman"/>
          <w:sz w:val="24"/>
          <w:szCs w:val="24"/>
          <w:lang w:eastAsia="ru-RU"/>
        </w:rPr>
        <w:t xml:space="preserve"> — Комплект учебных миров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55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http://www.niisi.ru/kumir/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§ 2.2. Способы записи алгоритмов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Презентация «Способы записи алгоритмов»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Свободное программное обеспечение: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• система </w:t>
      </w:r>
      <w:proofErr w:type="spellStart"/>
      <w:r w:rsidRPr="00CD1349">
        <w:rPr>
          <w:rFonts w:ascii="Times New Roman" w:hAnsi="Times New Roman" w:cs="Times New Roman"/>
          <w:sz w:val="24"/>
          <w:szCs w:val="24"/>
          <w:lang w:eastAsia="ru-RU"/>
        </w:rPr>
        <w:t>КуМир</w:t>
      </w:r>
      <w:proofErr w:type="spellEnd"/>
      <w:r w:rsidRPr="00CD1349">
        <w:rPr>
          <w:rFonts w:ascii="Times New Roman" w:hAnsi="Times New Roman" w:cs="Times New Roman"/>
          <w:sz w:val="24"/>
          <w:szCs w:val="24"/>
          <w:lang w:eastAsia="ru-RU"/>
        </w:rPr>
        <w:t xml:space="preserve"> — Комплект учебных миров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56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http://www.niisi.ru/kumir/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редактор блок-схем;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57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http://viktor-zin.blogspot.ru/2011/09/blog-post_5556.html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§ 2.3. Объекты алгоритмов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Презентация «Объекты алгоритмов»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Ссылки на ресурсы ЕК ЦОР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демонстрация к лекции «Понятие величины, типы величин» (126808);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58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http://school-collection.edu.ru/catalog/res/f38ea1b0-69c8-485b-aac2-e5bc1bced661/?inter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демонстрация к лекции «Команда присваивания» (126795);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59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http://school-collection.edu.ru/catalog/res/dec21a7c-cec4-4b7a-96d7-d761c14a8582/?from=8f5d7210-86a6-11da-a72b-0800200c9a66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§ 2.4. Основные алгоритмические конструкции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Презентация «Основные алгоритмические конструкции. Следование»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Презентация «Основные алгоритмические конструкции. Ветвление»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Презентация «Основные алгоритмические конструкции. Повторение»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Ссылки на ресурсы ЕК ЦОР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демонстрация «Режимы работы программы “Конструктор алгоритмов”» (126134);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60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http://school-collection.edu.ru/catalog/res/8674dfb4-7a55-4782-b54d-c0a057d89563/?inter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демонстрация к лекции «Интерфейс программы "Конструктор алгоритмов"» (125844);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61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http://school-collection.edu.ru/catalog/res/8c397a29-68d1-4213-b302-cb5b4525cea3/?from=8f5d7210-86a6-11da-a72b-0800200c9a66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программа «Конструктор алгоритмов»(127435);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62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http://school-collection.edu.ru/catalog/res/fff3a9b4-5a73-445a-a617-624b63d4b8a6/?inter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модуль для коллективной работы «Линейные алгоритмы» (217039);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63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http://school-collection.edu.ru/catalog/res/4c6b7c76-8551-493c-b3fc-6cf2f027bb9b/?inter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демонстрация к лекции на тему «Полное и неполное ветвление» (126120);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64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http://school-collection.edu.ru/catalog/res/1410c42e-16a8-4021-ab43-ebeae393cd81/?from=8f5d7210-86a6-11da-a72b-0800200c9a66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модуль для коллективной работы «Алгоритмы с ветвящейся структурой» (217044);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65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http://school-collection.edu.ru/catalog/res/d37f0dfd-8804-4690-8cd2-b52350a601b9/?inter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демонстрация к лекции на тему «Циклические алгоритмы» (126789);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66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http://school-collection.edu.ru/catalog/res/d2ecd944-1f23-4e0c-8b2e-6673003a95cc/?inter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модуль для коллективной работы «Циклические алгоритмы с предусловием» (217033);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67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http://school-collection.edu.ru/catalog/res/6ac5f438-4864-c9d4-26ee-0402c82f3b23/?inter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модуль для коллективной работы «Циклические алгоритмы с постусловием» (217037);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68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http://school-collection.edu.ru/catalog/res/e27318d8-b437-4e9e-2ad2-db3ca1b83295/?inter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модуль для коллективной работы «Циклические алгоритмы с параметром» (217024)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69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http://school-collection.edu.ru/catalog/res/aa47cf95-3472-bd1f-c3a8-f9c7aa32c5b5/?inter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Свободное программное обеспечение: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• система </w:t>
      </w:r>
      <w:proofErr w:type="spellStart"/>
      <w:r w:rsidRPr="00CD1349">
        <w:rPr>
          <w:rFonts w:ascii="Times New Roman" w:hAnsi="Times New Roman" w:cs="Times New Roman"/>
          <w:sz w:val="24"/>
          <w:szCs w:val="24"/>
          <w:lang w:eastAsia="ru-RU"/>
        </w:rPr>
        <w:t>КуМир</w:t>
      </w:r>
      <w:proofErr w:type="spellEnd"/>
      <w:r w:rsidRPr="00CD1349">
        <w:rPr>
          <w:rFonts w:ascii="Times New Roman" w:hAnsi="Times New Roman" w:cs="Times New Roman"/>
          <w:sz w:val="24"/>
          <w:szCs w:val="24"/>
          <w:lang w:eastAsia="ru-RU"/>
        </w:rPr>
        <w:t xml:space="preserve"> — Комплект учебных миров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70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http://www.niisi.ru/kumir/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редактор блок-схем;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71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http://viktor-zin.blogspot.ru/2011/09/blog-post_5556.html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Интерактивные тесты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Онлайн тест «Алгоритмы и исполнители». Вариант 1: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72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https://onlinetestpad.com/hpbitemev53jy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Онлайн тест «Алгоритмы и исполнители». Вариант 2: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73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https://onlinetestpad.com/hpgv2hpbz6ie4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Онлайн тест «Способы записи алгоритмов». Вариант 1: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74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https://onlinetestpad.com/hp46cixyxp4hu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Онлайн тест «Способы записи алгоритмов». Вариант 2: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75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https://onlinetestpad.com/hpcklvdyqphdk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Онлайн тест «Объекты алгоритмов». Вариант 1: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76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https://onlinetestpad.com/hpjwmvvlbkwwg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Онлайн тест «Объекты алгоритмов». Вариант 2: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77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https://onlinetestpad.com/hppcbbt7srmlc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Онлайн тест «Основные алгоритмические конструкции». Вариант 1: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78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https://onlinetestpad.com/hpmbgwe7jhkny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Онлайн тест «Основные алгоритмические конструкции». Вариант 2: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79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https://onlinetestpad.com/horg6brlq733k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Интерактивный тест «Основы алгоритмизации»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Тест 2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Глава 3. Начала программирования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§ 3.1. Общие сведения о языке программирования Паскаль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Презентация «Общие сведения о языке программирования Паскаль»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Свободное программное обеспечение: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spellStart"/>
      <w:r w:rsidRPr="00CD1349">
        <w:rPr>
          <w:rFonts w:ascii="Times New Roman" w:hAnsi="Times New Roman" w:cs="Times New Roman"/>
          <w:sz w:val="24"/>
          <w:szCs w:val="24"/>
          <w:lang w:eastAsia="ru-RU"/>
        </w:rPr>
        <w:t>PascalABC</w:t>
      </w:r>
      <w:proofErr w:type="spellEnd"/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80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http://pascalabc.net/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§ 3.2. Организация ввода и вывода данных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Презентация «Организация ввода и вывода данных»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Ссылки на ресурсы ЕК ЦОР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демонстрация к лекции на тему «Команды ввода и вывода» (126788);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81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http://school-collection.edu.ru/catalog/res/d1a6e9b7-5eda-4be9-bff2-3197b9f145e7/?inter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§ 3.3. Программирование линейных алгоритмов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Презентация «Программирование линейных алгоритмов»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§ 3.4. Программирование разветвляющихся алгоритмов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Презентация «Программирование разветвляющихся алгоритмов»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§ 3.5. Программирование циклических алгоритмов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Презентация «Программирование циклических алгоритмов»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Интерактивные тесты: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Тест «Общие сведение о языке программирования Паскаль» Вариант 1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82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https://onlinetestpad.com/hmvg3ty32kl6e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Тест «Общие сведение о языке программирования Паскаль» Вариант 2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83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https://onlinetestpad.com/hpzucqgi2joue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Тест «Организация ввода и вывода данных» Вариант 1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84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https://onlinetestpad.com/hpaevxmbcpmii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Тест «Организация ввода и вывода данных» Вариант 2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85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https://onlinetestpad.com/hpgiaqxzj2fpe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Тест «Программирование линейных алгоритмов» Вариант 1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86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https://onlinetestpad.com/hpek65mm4szj6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Тест «Программирование линейных алгоритмов» Вариант 2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87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https://onlinetestpad.com/hnqi7c4yqinpe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Тест «Программирование разветвляющихся алгоритмов» Вариант 1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88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https://onlinetestpad.com/hnxqjg2mwnwwa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Тест «Программирование разветвляющихся алгоритмов» Вариант 2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89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https://onlinetestpad.com/hnvhihr7hzs6k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Тест «Программирование циклических алгоритмов» Вариант 1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90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https://onlinetestpad.com/hnzspq3osvhsu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• Тест «Программирование циклических алгоритмов» Вариант 2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91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https://onlinetestpad.com/hn6eaqipaj65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t>c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Интерактивный тест «Начала программирования»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>Тест 3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Контрольный модуль. Алгоритмы, операторы, этапы разработки программы (на примере языка </w:t>
      </w:r>
      <w:proofErr w:type="spellStart"/>
      <w:r w:rsidRPr="00CD1349">
        <w:rPr>
          <w:rFonts w:ascii="Times New Roman" w:hAnsi="Times New Roman" w:cs="Times New Roman"/>
          <w:sz w:val="24"/>
          <w:szCs w:val="24"/>
          <w:lang w:eastAsia="ru-RU"/>
        </w:rPr>
        <w:t>Pascal</w:t>
      </w:r>
      <w:proofErr w:type="spellEnd"/>
      <w:r w:rsidRPr="00CD1349">
        <w:rPr>
          <w:rFonts w:ascii="Times New Roman" w:hAnsi="Times New Roman" w:cs="Times New Roman"/>
          <w:sz w:val="24"/>
          <w:szCs w:val="24"/>
          <w:lang w:eastAsia="ru-RU"/>
        </w:rPr>
        <w:t>). Контрольная работа</w:t>
      </w:r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92" w:history="1"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http://fcior.edu.ru/card/8951/algoritmy-operatory-etapy-razrabotki-programmy-na-primere-</w:t>
        </w:r>
        <w:r w:rsidR="00CD1349" w:rsidRPr="00454EB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lastRenderedPageBreak/>
          <w:t>yazyka-pascal-kontrolnaya-rabota.html</w:t>
        </w:r>
      </w:hyperlink>
      <w:r w:rsidR="00CD13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CD1349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B10216" w:rsidRDefault="00B10216" w:rsidP="00B10216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color w:val="000000"/>
          <w:sz w:val="24"/>
          <w:szCs w:val="24"/>
        </w:rPr>
      </w:pPr>
      <w:r>
        <w:rPr>
          <w:rFonts w:ascii="LiberationSerif" w:eastAsia="LiberationSerif" w:hAnsi="LiberationSerif" w:cs="LiberationSerif"/>
          <w:b/>
          <w:smallCaps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B10216" w:rsidRDefault="00B10216" w:rsidP="00B10216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  <w:color w:val="000000"/>
        </w:rPr>
      </w:pPr>
      <w:r>
        <w:rPr>
          <w:rFonts w:ascii="LiberationSerif" w:eastAsia="LiberationSerif" w:hAnsi="LiberationSerif" w:cs="LiberationSerif"/>
          <w:b/>
          <w:smallCaps/>
          <w:color w:val="000000"/>
        </w:rPr>
        <w:t>УЧЕБНОЕ ОБОРУДОВАНИЕ</w:t>
      </w:r>
    </w:p>
    <w:p w:rsidR="00B10216" w:rsidRPr="00713F90" w:rsidRDefault="00B10216" w:rsidP="00B10216">
      <w:pPr>
        <w:numPr>
          <w:ilvl w:val="0"/>
          <w:numId w:val="20"/>
        </w:numPr>
        <w:shd w:val="clear" w:color="auto" w:fill="FFFFFF"/>
        <w:spacing w:before="240" w:after="120"/>
        <w:rPr>
          <w:rFonts w:ascii="LiberationSerif" w:eastAsia="LiberationSerif" w:hAnsi="LiberationSerif" w:cs="LiberationSerif"/>
          <w:color w:val="000000"/>
          <w:sz w:val="20"/>
          <w:szCs w:val="20"/>
        </w:rPr>
      </w:pPr>
      <w:r w:rsidRPr="00713F90">
        <w:rPr>
          <w:rFonts w:ascii="LiberationSerif" w:eastAsia="LiberationSerif" w:hAnsi="LiberationSerif" w:cs="LiberationSerif"/>
          <w:color w:val="000000"/>
          <w:sz w:val="20"/>
          <w:szCs w:val="20"/>
        </w:rPr>
        <w:t xml:space="preserve">Операционная система </w:t>
      </w:r>
      <w:r w:rsidRPr="00713F90">
        <w:rPr>
          <w:rFonts w:ascii="LiberationSerif" w:eastAsia="LiberationSerif" w:hAnsi="LiberationSerif" w:cs="LiberationSerif"/>
          <w:color w:val="000000"/>
          <w:sz w:val="20"/>
          <w:szCs w:val="20"/>
          <w:lang w:val="en-US"/>
        </w:rPr>
        <w:t>Windows</w:t>
      </w:r>
      <w:r w:rsidRPr="00713F90">
        <w:rPr>
          <w:rFonts w:ascii="LiberationSerif" w:eastAsia="LiberationSerif" w:hAnsi="LiberationSerif" w:cs="LiberationSerif"/>
          <w:color w:val="000000"/>
          <w:sz w:val="20"/>
          <w:szCs w:val="20"/>
        </w:rPr>
        <w:t xml:space="preserve"> 7 или </w:t>
      </w:r>
      <w:r w:rsidRPr="00713F90">
        <w:rPr>
          <w:rFonts w:ascii="LiberationSerif" w:eastAsia="LiberationSerif" w:hAnsi="LiberationSerif" w:cs="LiberationSerif"/>
          <w:color w:val="000000"/>
          <w:sz w:val="20"/>
          <w:szCs w:val="20"/>
          <w:lang w:val="en-US"/>
        </w:rPr>
        <w:t>Linux</w:t>
      </w:r>
    </w:p>
    <w:p w:rsidR="00B10216" w:rsidRPr="00713F90" w:rsidRDefault="00B10216" w:rsidP="00B10216">
      <w:pPr>
        <w:numPr>
          <w:ilvl w:val="0"/>
          <w:numId w:val="20"/>
        </w:num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  <w:color w:val="000000"/>
        </w:rPr>
      </w:pPr>
      <w:r w:rsidRPr="00713F90">
        <w:rPr>
          <w:rFonts w:ascii="LiberationSerif" w:eastAsia="LiberationSerif" w:hAnsi="LiberationSerif" w:cs="LiberationSerif"/>
          <w:color w:val="000000"/>
          <w:sz w:val="20"/>
          <w:szCs w:val="20"/>
        </w:rPr>
        <w:t xml:space="preserve">Пакет офисных приложений </w:t>
      </w:r>
      <w:r w:rsidRPr="00713F90">
        <w:rPr>
          <w:rFonts w:ascii="LiberationSerif" w:eastAsia="LiberationSerif" w:hAnsi="LiberationSerif" w:cs="LiberationSerif"/>
          <w:color w:val="000000"/>
          <w:sz w:val="20"/>
          <w:szCs w:val="20"/>
          <w:lang w:val="en-US"/>
        </w:rPr>
        <w:t>MSOffice</w:t>
      </w:r>
      <w:r w:rsidRPr="00713F90">
        <w:rPr>
          <w:rFonts w:ascii="LiberationSerif" w:eastAsia="LiberationSerif" w:hAnsi="LiberationSerif" w:cs="LiberationSerif"/>
          <w:color w:val="000000"/>
          <w:sz w:val="20"/>
          <w:szCs w:val="20"/>
        </w:rPr>
        <w:t xml:space="preserve">2010 или </w:t>
      </w:r>
      <w:r w:rsidRPr="00713F90">
        <w:rPr>
          <w:rFonts w:ascii="LiberationSerif" w:eastAsia="LiberationSerif" w:hAnsi="LiberationSerif" w:cs="LiberationSerif"/>
          <w:color w:val="000000"/>
          <w:sz w:val="20"/>
          <w:szCs w:val="20"/>
          <w:lang w:val="en-US"/>
        </w:rPr>
        <w:t>OpenOffice</w:t>
      </w:r>
      <w:r w:rsidRPr="00713F90">
        <w:rPr>
          <w:rFonts w:ascii="LiberationSerif" w:eastAsia="LiberationSerif" w:hAnsi="LiberationSerif" w:cs="LiberationSerif"/>
          <w:color w:val="000000"/>
          <w:sz w:val="20"/>
          <w:szCs w:val="20"/>
        </w:rPr>
        <w:t xml:space="preserve"> 4.0.1</w:t>
      </w:r>
    </w:p>
    <w:p w:rsidR="00B10216" w:rsidRPr="00713F90" w:rsidRDefault="00B10216" w:rsidP="00B10216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  <w:color w:val="000000"/>
        </w:rPr>
      </w:pPr>
      <w:r w:rsidRPr="00713F90">
        <w:rPr>
          <w:rFonts w:ascii="LiberationSerif" w:eastAsia="LiberationSerif" w:hAnsi="LiberationSerif" w:cs="LiberationSerif"/>
          <w:b/>
          <w:smallCaps/>
          <w:color w:val="000000"/>
        </w:rPr>
        <w:t>ОБОРУДОВАНИЕ ДЛЯ ПРОВЕДЕНИЯ ЛАБОРАТОРНЫХ, ПРАКТИЧЕСКИХ РАБОТ, ДЕМОНСТРАЦИЙ</w:t>
      </w:r>
    </w:p>
    <w:p w:rsidR="00B10216" w:rsidRPr="00713F90" w:rsidRDefault="00B10216" w:rsidP="00B10216">
      <w:pPr>
        <w:pStyle w:val="a7"/>
        <w:numPr>
          <w:ilvl w:val="0"/>
          <w:numId w:val="21"/>
        </w:numPr>
        <w:rPr>
          <w:rFonts w:ascii="Times New Roman" w:hAnsi="Times New Roman" w:cs="Times New Roman"/>
        </w:rPr>
      </w:pPr>
      <w:r w:rsidRPr="00713F90">
        <w:rPr>
          <w:rFonts w:ascii="Times New Roman" w:hAnsi="Times New Roman" w:cs="Times New Roman"/>
        </w:rPr>
        <w:t>ПК учителя</w:t>
      </w:r>
    </w:p>
    <w:p w:rsidR="00B10216" w:rsidRPr="00713F90" w:rsidRDefault="00B10216" w:rsidP="00B10216">
      <w:pPr>
        <w:pStyle w:val="a7"/>
        <w:numPr>
          <w:ilvl w:val="0"/>
          <w:numId w:val="21"/>
        </w:numPr>
        <w:rPr>
          <w:rFonts w:ascii="Times New Roman" w:hAnsi="Times New Roman" w:cs="Times New Roman"/>
        </w:rPr>
      </w:pPr>
      <w:r w:rsidRPr="00713F90">
        <w:rPr>
          <w:rFonts w:ascii="Times New Roman" w:hAnsi="Times New Roman" w:cs="Times New Roman"/>
        </w:rPr>
        <w:t>ПК или ноутбук на каждого ученика</w:t>
      </w:r>
    </w:p>
    <w:p w:rsidR="00B10216" w:rsidRPr="00713F90" w:rsidRDefault="00B10216" w:rsidP="00B10216">
      <w:pPr>
        <w:pStyle w:val="a7"/>
        <w:numPr>
          <w:ilvl w:val="0"/>
          <w:numId w:val="21"/>
        </w:numPr>
        <w:rPr>
          <w:rFonts w:ascii="Times New Roman" w:hAnsi="Times New Roman" w:cs="Times New Roman"/>
        </w:rPr>
      </w:pPr>
      <w:r w:rsidRPr="00713F90">
        <w:rPr>
          <w:rFonts w:ascii="Times New Roman" w:hAnsi="Times New Roman" w:cs="Times New Roman"/>
        </w:rPr>
        <w:t>МФУ</w:t>
      </w:r>
    </w:p>
    <w:p w:rsidR="00B10216" w:rsidRDefault="00B10216" w:rsidP="00B10216">
      <w:pPr>
        <w:pStyle w:val="a7"/>
        <w:numPr>
          <w:ilvl w:val="0"/>
          <w:numId w:val="21"/>
        </w:numPr>
        <w:rPr>
          <w:rFonts w:ascii="Times New Roman" w:hAnsi="Times New Roman" w:cs="Times New Roman"/>
        </w:rPr>
      </w:pPr>
      <w:r w:rsidRPr="00713F90">
        <w:rPr>
          <w:rFonts w:ascii="Times New Roman" w:hAnsi="Times New Roman" w:cs="Times New Roman"/>
        </w:rPr>
        <w:t>Проектор</w:t>
      </w:r>
    </w:p>
    <w:p w:rsidR="00B10216" w:rsidRPr="00713F90" w:rsidRDefault="00B10216" w:rsidP="00B10216">
      <w:pPr>
        <w:pStyle w:val="a7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Мультимедийный центр</w:t>
      </w:r>
    </w:p>
    <w:p w:rsidR="00B10216" w:rsidRPr="00713F90" w:rsidRDefault="00B10216" w:rsidP="00B10216">
      <w:pPr>
        <w:rPr>
          <w:rFonts w:ascii="Times New Roman" w:hAnsi="Times New Roman" w:cs="Times New Roman"/>
        </w:rPr>
      </w:pPr>
    </w:p>
    <w:p w:rsidR="00B10216" w:rsidRPr="00713F90" w:rsidRDefault="00B10216" w:rsidP="00B10216">
      <w:pPr>
        <w:rPr>
          <w:rFonts w:ascii="Times New Roman" w:hAnsi="Times New Roman" w:cs="Times New Roman"/>
        </w:rPr>
      </w:pPr>
    </w:p>
    <w:p w:rsidR="00CA3E63" w:rsidRDefault="00CA3E63" w:rsidP="00B1021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</w:pPr>
    </w:p>
    <w:sectPr w:rsidR="00CA3E63" w:rsidSect="00B1021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4C4"/>
    <w:multiLevelType w:val="hybridMultilevel"/>
    <w:tmpl w:val="CE6E0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80D48"/>
    <w:multiLevelType w:val="hybridMultilevel"/>
    <w:tmpl w:val="4F78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7332A"/>
    <w:multiLevelType w:val="multilevel"/>
    <w:tmpl w:val="27A0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3650A"/>
    <w:multiLevelType w:val="multilevel"/>
    <w:tmpl w:val="F2C0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745CB"/>
    <w:multiLevelType w:val="multilevel"/>
    <w:tmpl w:val="83F8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C61635"/>
    <w:multiLevelType w:val="multilevel"/>
    <w:tmpl w:val="3316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06DA"/>
    <w:multiLevelType w:val="multilevel"/>
    <w:tmpl w:val="10B2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532610"/>
    <w:multiLevelType w:val="multilevel"/>
    <w:tmpl w:val="CDB2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380862"/>
    <w:multiLevelType w:val="multilevel"/>
    <w:tmpl w:val="ACD8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7A57FD"/>
    <w:multiLevelType w:val="multilevel"/>
    <w:tmpl w:val="AF00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2B44E6"/>
    <w:multiLevelType w:val="multilevel"/>
    <w:tmpl w:val="E5E4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B56BB8"/>
    <w:multiLevelType w:val="multilevel"/>
    <w:tmpl w:val="5E70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5E0A24"/>
    <w:multiLevelType w:val="multilevel"/>
    <w:tmpl w:val="7418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8250D8"/>
    <w:multiLevelType w:val="hybridMultilevel"/>
    <w:tmpl w:val="7DD4BD74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37071"/>
    <w:multiLevelType w:val="multilevel"/>
    <w:tmpl w:val="ED580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663F47"/>
    <w:multiLevelType w:val="multilevel"/>
    <w:tmpl w:val="8C3C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D8479A"/>
    <w:multiLevelType w:val="multilevel"/>
    <w:tmpl w:val="2BC8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675067"/>
    <w:multiLevelType w:val="hybridMultilevel"/>
    <w:tmpl w:val="8ACC4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50193"/>
    <w:multiLevelType w:val="multilevel"/>
    <w:tmpl w:val="3820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A2678E"/>
    <w:multiLevelType w:val="multilevel"/>
    <w:tmpl w:val="DE0C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0346C7"/>
    <w:multiLevelType w:val="multilevel"/>
    <w:tmpl w:val="E16E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9"/>
  </w:num>
  <w:num w:numId="3">
    <w:abstractNumId w:val="2"/>
  </w:num>
  <w:num w:numId="4">
    <w:abstractNumId w:val="14"/>
  </w:num>
  <w:num w:numId="5">
    <w:abstractNumId w:val="11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20"/>
  </w:num>
  <w:num w:numId="12">
    <w:abstractNumId w:val="16"/>
  </w:num>
  <w:num w:numId="13">
    <w:abstractNumId w:val="15"/>
  </w:num>
  <w:num w:numId="14">
    <w:abstractNumId w:val="3"/>
  </w:num>
  <w:num w:numId="15">
    <w:abstractNumId w:val="12"/>
  </w:num>
  <w:num w:numId="16">
    <w:abstractNumId w:val="18"/>
  </w:num>
  <w:num w:numId="17">
    <w:abstractNumId w:val="7"/>
  </w:num>
  <w:num w:numId="18">
    <w:abstractNumId w:val="5"/>
  </w:num>
  <w:num w:numId="19">
    <w:abstractNumId w:val="8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8E"/>
    <w:rsid w:val="000D72F2"/>
    <w:rsid w:val="004A2E2E"/>
    <w:rsid w:val="0071028E"/>
    <w:rsid w:val="00971924"/>
    <w:rsid w:val="00B10216"/>
    <w:rsid w:val="00CA3E63"/>
    <w:rsid w:val="00CD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C7A0"/>
  <w15:docId w15:val="{9E440B82-92EC-42B7-93E2-3B41AA2B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0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02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02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10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71028E"/>
  </w:style>
  <w:style w:type="character" w:styleId="a4">
    <w:name w:val="Strong"/>
    <w:basedOn w:val="a0"/>
    <w:uiPriority w:val="22"/>
    <w:qFormat/>
    <w:rsid w:val="0071028E"/>
    <w:rPr>
      <w:b/>
      <w:bCs/>
    </w:rPr>
  </w:style>
  <w:style w:type="character" w:customStyle="1" w:styleId="a5">
    <w:name w:val="a"/>
    <w:basedOn w:val="a0"/>
    <w:rsid w:val="0071028E"/>
  </w:style>
  <w:style w:type="table" w:styleId="a6">
    <w:name w:val="Table Grid"/>
    <w:basedOn w:val="a1"/>
    <w:uiPriority w:val="59"/>
    <w:rsid w:val="00710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1028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D72F2"/>
    <w:rPr>
      <w:color w:val="0000FF" w:themeColor="hyperlink"/>
      <w:u w:val="single"/>
    </w:rPr>
  </w:style>
  <w:style w:type="paragraph" w:customStyle="1" w:styleId="Standard">
    <w:name w:val="Standard"/>
    <w:rsid w:val="000D72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9">
    <w:name w:val="No Spacing"/>
    <w:uiPriority w:val="1"/>
    <w:qFormat/>
    <w:rsid w:val="00CD1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4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3796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2870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063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93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427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6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2639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559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9331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6347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8852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933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619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8116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372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8989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71967275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479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3378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381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collection.edu.ru/catalog/res/ecf4ab69-d8ac-40a8-b26a-2780aa70b33d/?inter" TargetMode="External"/><Relationship Id="rId21" Type="http://schemas.openxmlformats.org/officeDocument/2006/relationships/hyperlink" Target="http://fcior.edu.ru/card/3342/logicheskie-zakony-i-pravila-preobrazovaniya-logicheskih-vyrazheniy.html" TargetMode="External"/><Relationship Id="rId42" Type="http://schemas.openxmlformats.org/officeDocument/2006/relationships/hyperlink" Target="http://fcior.edu.ru/card/2770/ponyatie-o-sistemah-schisleniya.html" TargetMode="External"/><Relationship Id="rId47" Type="http://schemas.openxmlformats.org/officeDocument/2006/relationships/hyperlink" Target="http://school-collection.edu.ru/catalog/res/78ba290c-0f7c-4067-aaf4-d72f40f49f3b/?inter" TargetMode="External"/><Relationship Id="rId63" Type="http://schemas.openxmlformats.org/officeDocument/2006/relationships/hyperlink" Target="http://fcior.edu.ru/card/14287/logicheskie-zakony-i-pravila-preobrazovaniya-logicheskih-vyrazheniy.html" TargetMode="External"/><Relationship Id="rId68" Type="http://schemas.openxmlformats.org/officeDocument/2006/relationships/hyperlink" Target="http://school-collection.edu.ru/catalog/res/ef6533fd-06d1-4b38-9498-ac58430f845e/?inter" TargetMode="External"/><Relationship Id="rId84" Type="http://schemas.openxmlformats.org/officeDocument/2006/relationships/hyperlink" Target="http://www.lbz.ru/metodist/authors/informatika/3/files/eor8/presentations/8-3-3.ppt" TargetMode="External"/><Relationship Id="rId89" Type="http://schemas.openxmlformats.org/officeDocument/2006/relationships/hyperlink" Target="https://onlinetestpad.com/hpaevxmbcpmii" TargetMode="External"/><Relationship Id="rId112" Type="http://schemas.openxmlformats.org/officeDocument/2006/relationships/hyperlink" Target="http://fcior.edu.ru/card/1610/ponyatie-o-sistemah-schisleniya.html" TargetMode="External"/><Relationship Id="rId133" Type="http://schemas.openxmlformats.org/officeDocument/2006/relationships/hyperlink" Target="http://fcior.edu.ru/card/14287/logicheskie-zakony-i-pravila-preobrazovaniya-logicheskih-vyrazheniy.html" TargetMode="External"/><Relationship Id="rId138" Type="http://schemas.openxmlformats.org/officeDocument/2006/relationships/hyperlink" Target="http://fcior.edu.ru/card/8052/reshenie-logicheskih-zadach.html" TargetMode="External"/><Relationship Id="rId154" Type="http://schemas.openxmlformats.org/officeDocument/2006/relationships/hyperlink" Target="http://school-collection.edu.ru/catalog/res/ef6533fd-06d1-4b38-9498-ac58430f845e/?inter" TargetMode="External"/><Relationship Id="rId159" Type="http://schemas.openxmlformats.org/officeDocument/2006/relationships/hyperlink" Target="http://school-collection.edu.ru/catalog/res/dec21a7c-cec4-4b7a-96d7-d761c14a8582/?from=8f5d7210-86a6-11da-a72b-0800200c9a66" TargetMode="External"/><Relationship Id="rId175" Type="http://schemas.openxmlformats.org/officeDocument/2006/relationships/hyperlink" Target="https://onlinetestpad.com/hpcklvdyqphdk" TargetMode="External"/><Relationship Id="rId170" Type="http://schemas.openxmlformats.org/officeDocument/2006/relationships/hyperlink" Target="http://www.niisi.ru/kumir/" TargetMode="External"/><Relationship Id="rId191" Type="http://schemas.openxmlformats.org/officeDocument/2006/relationships/hyperlink" Target="https://onlinetestpad.com/hn6eaqipaj65" TargetMode="External"/><Relationship Id="rId16" Type="http://schemas.openxmlformats.org/officeDocument/2006/relationships/hyperlink" Target="http://fcior.edu.ru/card/4059/postroenie-otricaniya-k-prostym-vyskazyvaniyam-zapisannym-na-russkom-yazyke.html" TargetMode="External"/><Relationship Id="rId107" Type="http://schemas.openxmlformats.org/officeDocument/2006/relationships/hyperlink" Target="http://school-collection.edu.ru/catalog/res/21854672-a155-4879-b433-bae02a2d1bd8/?inter" TargetMode="External"/><Relationship Id="rId11" Type="http://schemas.openxmlformats.org/officeDocument/2006/relationships/hyperlink" Target="http://school-collection.edu.ru/catalog/res/caeea6cc-bd1d-4f47-9046-1434ac57e111/?inter" TargetMode="External"/><Relationship Id="rId32" Type="http://schemas.openxmlformats.org/officeDocument/2006/relationships/hyperlink" Target="http://viktor-zin.blogspot.ru/2011/09/blog-post_5556.html" TargetMode="External"/><Relationship Id="rId37" Type="http://schemas.openxmlformats.org/officeDocument/2006/relationships/hyperlink" Target="http://school-collection.edu.ru/catalog/res/6b0a2030-1e06-4b67-9191-a7de053a61e1/?inter" TargetMode="External"/><Relationship Id="rId53" Type="http://schemas.openxmlformats.org/officeDocument/2006/relationships/hyperlink" Target="http://school-collection.edu.ru/catalog/res/19d0fb95-871d-4063-961d-e7dc5725e555/?inter" TargetMode="External"/><Relationship Id="rId58" Type="http://schemas.openxmlformats.org/officeDocument/2006/relationships/hyperlink" Target="http://fcior.edu.ru/card/7120/postroenie-otricaniya-k-prostym-vyskazyvaniyam-zapisannym-na-russkom-yazyke.html" TargetMode="External"/><Relationship Id="rId74" Type="http://schemas.openxmlformats.org/officeDocument/2006/relationships/hyperlink" Target="http://school-collection.edu.ru/catalog/res/d2ecd944-1f23-4e0c-8b2e-6673003a95cc/?inter" TargetMode="External"/><Relationship Id="rId79" Type="http://schemas.openxmlformats.org/officeDocument/2006/relationships/hyperlink" Target="https://onlinetestpad.com/horg6brlq733k" TargetMode="External"/><Relationship Id="rId102" Type="http://schemas.openxmlformats.org/officeDocument/2006/relationships/hyperlink" Target="http://school-collection.edu.ru/catalog/res/8bb7eefa-4ed9-43fe-aebe-4d6ac67bc6ec/?inter" TargetMode="External"/><Relationship Id="rId123" Type="http://schemas.openxmlformats.org/officeDocument/2006/relationships/hyperlink" Target="http://fcior.edu.ru/card/9581/chislo-i-ego-kompyuternyy-kod.html" TargetMode="External"/><Relationship Id="rId128" Type="http://schemas.openxmlformats.org/officeDocument/2006/relationships/hyperlink" Target="http://fcior.edu.ru/card/12468/vyskazyvanie-prostye-i-slozhnye-vyskazyvaniya-osnovnye-logicheskie-operacii.html" TargetMode="External"/><Relationship Id="rId144" Type="http://schemas.openxmlformats.org/officeDocument/2006/relationships/hyperlink" Target="https://onlinetestpad.com/hp2dkmfiy3v2u" TargetMode="External"/><Relationship Id="rId149" Type="http://schemas.openxmlformats.org/officeDocument/2006/relationships/hyperlink" Target="http://school-collection.edu.ru/catalog/res/c940a6fe-c9b9-40cb-92e6-78f747d8a405/?inter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onlinetestpad.com/hpgiaqxzj2fpe" TargetMode="External"/><Relationship Id="rId95" Type="http://schemas.openxmlformats.org/officeDocument/2006/relationships/hyperlink" Target="https://onlinetestpad.com/hnzspq3osvhsu" TargetMode="External"/><Relationship Id="rId160" Type="http://schemas.openxmlformats.org/officeDocument/2006/relationships/hyperlink" Target="http://school-collection.edu.ru/catalog/res/8674dfb4-7a55-4782-b54d-c0a057d89563/?inter" TargetMode="External"/><Relationship Id="rId165" Type="http://schemas.openxmlformats.org/officeDocument/2006/relationships/hyperlink" Target="http://school-collection.edu.ru/catalog/res/d37f0dfd-8804-4690-8cd2-b52350a601b9/?inter" TargetMode="External"/><Relationship Id="rId181" Type="http://schemas.openxmlformats.org/officeDocument/2006/relationships/hyperlink" Target="http://school-collection.edu.ru/catalog/res/d1a6e9b7-5eda-4be9-bff2-3197b9f145e7/?inter" TargetMode="External"/><Relationship Id="rId186" Type="http://schemas.openxmlformats.org/officeDocument/2006/relationships/hyperlink" Target="https://onlinetestpad.com/hpek65mm4szj6" TargetMode="External"/><Relationship Id="rId22" Type="http://schemas.openxmlformats.org/officeDocument/2006/relationships/hyperlink" Target="http://fcior.edu.ru/card/9561/reshenie-logicheskih-zadach.html" TargetMode="External"/><Relationship Id="rId27" Type="http://schemas.openxmlformats.org/officeDocument/2006/relationships/hyperlink" Target="http://school-collection.edu.ru/catalog/res/07e215ef-cd48-450d-8cf4-f5777cd832b2/?inter" TargetMode="External"/><Relationship Id="rId43" Type="http://schemas.openxmlformats.org/officeDocument/2006/relationships/hyperlink" Target="http://fcior.edu.ru/card/11636/predstavlenie-chislovoy-informacii-s-pomoshchyu-sistem-schisleniya-alfavit-bazis-osnovanie-svernutaya-i-razvernutaya-forma-predstavleniya-chisel.html" TargetMode="External"/><Relationship Id="rId48" Type="http://schemas.openxmlformats.org/officeDocument/2006/relationships/hyperlink" Target="http://school-collection.edu.ru/catalog/res/1a264912-eca9-4b45-8d77-c3655b199113/?inter" TargetMode="External"/><Relationship Id="rId64" Type="http://schemas.openxmlformats.org/officeDocument/2006/relationships/hyperlink" Target="http://fcior.edu.ru/card/10357/logicheskie-zakony-i-pravila-preobrazovaniya-logicheskih-vyrazheniy.html" TargetMode="External"/><Relationship Id="rId69" Type="http://schemas.openxmlformats.org/officeDocument/2006/relationships/hyperlink" Target="http://school-collection.edu.ru/catalog/res/f38ea1b0-69c8-485b-aac2-e5bc1bced661/?inter" TargetMode="External"/><Relationship Id="rId113" Type="http://schemas.openxmlformats.org/officeDocument/2006/relationships/hyperlink" Target="http://fcior.edu.ru/card/2770/ponyatie-o-sistemah-schisleniya.htm" TargetMode="External"/><Relationship Id="rId118" Type="http://schemas.openxmlformats.org/officeDocument/2006/relationships/hyperlink" Target="http://school-collection.edu.ru/catalog/res/6e89032a-2e09-4519-bb1e-653b4ecfd08f/?inter" TargetMode="External"/><Relationship Id="rId134" Type="http://schemas.openxmlformats.org/officeDocument/2006/relationships/hyperlink" Target="http://fcior.edu.ru/card/10357/logicheskie-zakony-i-pravila-preobrazovaniya-logicheskih-vyrazheniy.html" TargetMode="External"/><Relationship Id="rId139" Type="http://schemas.openxmlformats.org/officeDocument/2006/relationships/hyperlink" Target="http://www.kaser.com" TargetMode="External"/><Relationship Id="rId80" Type="http://schemas.openxmlformats.org/officeDocument/2006/relationships/hyperlink" Target="http://www.lbz.ru/metodist/authors/informatika/3/files/eor8/presentations/8-3-1.ppt" TargetMode="External"/><Relationship Id="rId85" Type="http://schemas.openxmlformats.org/officeDocument/2006/relationships/hyperlink" Target="http://www.lbz.ru/metodist/authors/informatika/3/files/eor8/presentations/8-3-4.ppt" TargetMode="External"/><Relationship Id="rId150" Type="http://schemas.openxmlformats.org/officeDocument/2006/relationships/hyperlink" Target="http://school-collection.edu.ru/catalog/res/93b50448-c967-464b-a364-013a57f99161/?inter" TargetMode="External"/><Relationship Id="rId155" Type="http://schemas.openxmlformats.org/officeDocument/2006/relationships/hyperlink" Target="http://www.niisi.ru/kumir/" TargetMode="External"/><Relationship Id="rId171" Type="http://schemas.openxmlformats.org/officeDocument/2006/relationships/hyperlink" Target="http://viktor-zin.blogspot.ru/2011/09/blog-post_5556.html" TargetMode="External"/><Relationship Id="rId176" Type="http://schemas.openxmlformats.org/officeDocument/2006/relationships/hyperlink" Target="https://onlinetestpad.com/hpjwmvvlbkwwg" TargetMode="External"/><Relationship Id="rId192" Type="http://schemas.openxmlformats.org/officeDocument/2006/relationships/hyperlink" Target="http://fcior.edu.ru/card/8951/algoritmy-operatory-etapy-razrabotki-programmy-na-primere-yazyka-pascal-kontrolnaya-rabota.html" TargetMode="External"/><Relationship Id="rId12" Type="http://schemas.openxmlformats.org/officeDocument/2006/relationships/hyperlink" Target="http://school-collection.edu.ru/catalog/res/a969e5e4-f2e2-43f0-963b-65199b61416e/?inter" TargetMode="External"/><Relationship Id="rId17" Type="http://schemas.openxmlformats.org/officeDocument/2006/relationships/hyperlink" Target="http://fcior.edu.ru/card/7268/postroenie-otricaniya-k-prostym-vyskazyvaniyam-zapisannym-na-russkom-yazyke.html" TargetMode="External"/><Relationship Id="rId33" Type="http://schemas.openxmlformats.org/officeDocument/2006/relationships/hyperlink" Target="http://www.niisi.ru/kumir/" TargetMode="External"/><Relationship Id="rId38" Type="http://schemas.openxmlformats.org/officeDocument/2006/relationships/hyperlink" Target="http://school-collection.edu.ru/catalog/res/6325be41-69cd-4980-8e51-7e6f5c526d65/?inter" TargetMode="External"/><Relationship Id="rId59" Type="http://schemas.openxmlformats.org/officeDocument/2006/relationships/hyperlink" Target="http://fcior.edu.ru/card/10357/logicheskie-zakony-i-pravila-preobrazovaniya-logicheskih-vyrazheniy.html" TargetMode="External"/><Relationship Id="rId103" Type="http://schemas.openxmlformats.org/officeDocument/2006/relationships/hyperlink" Target="http://school-collection.edu.ru/catalog/res/67cbf74b-f85a-4e9d-88c5-58f203fb90ce/?inter" TargetMode="External"/><Relationship Id="rId108" Type="http://schemas.openxmlformats.org/officeDocument/2006/relationships/hyperlink" Target="http://school-collection.edu.ru/catalog/res/2fdc33fd-27d9-477c-9cbb-0a26d056af03/?inter" TargetMode="External"/><Relationship Id="rId124" Type="http://schemas.openxmlformats.org/officeDocument/2006/relationships/hyperlink" Target="http://fcior.edu.ru/card/14187/dopolnitelnyy-kod-chisla-algoritm-polucheniya-dopolnitelnogo-koda-otricatelnogo-chisla.html" TargetMode="External"/><Relationship Id="rId129" Type="http://schemas.openxmlformats.org/officeDocument/2006/relationships/hyperlink" Target="http://fcior.edu.ru/card/12921/vyskazyvanie-prostye-i-slozhnye-vyskazyvaniya-osnovnye-logicheskie-operacii.html" TargetMode="External"/><Relationship Id="rId54" Type="http://schemas.openxmlformats.org/officeDocument/2006/relationships/hyperlink" Target="http://fcior.edu.ru/card/12468/vyskazyvanie-prostye-i-slozhnye-vyskazyvaniya-osnovnye-logicheskie-operacii.html" TargetMode="External"/><Relationship Id="rId70" Type="http://schemas.openxmlformats.org/officeDocument/2006/relationships/hyperlink" Target="http://school-collection.edu.ru/catalog/res/fff3a9b4-5a73-445a-a617-624b63d4b8a6/?inter" TargetMode="External"/><Relationship Id="rId75" Type="http://schemas.openxmlformats.org/officeDocument/2006/relationships/hyperlink" Target="http://school-collection.edu.ru/catalog/res/6ac5f438-4864-c9d4-26ee-0402c82f3b23/?inter" TargetMode="External"/><Relationship Id="rId91" Type="http://schemas.openxmlformats.org/officeDocument/2006/relationships/hyperlink" Target="https://onlinetestpad.com/hpek65mm4szj6" TargetMode="External"/><Relationship Id="rId96" Type="http://schemas.openxmlformats.org/officeDocument/2006/relationships/hyperlink" Target="https://onlinetestpad.com/hn6eaqipaj65c" TargetMode="External"/><Relationship Id="rId140" Type="http://schemas.openxmlformats.org/officeDocument/2006/relationships/hyperlink" Target="http://kpolyakov.spb.ru/prog/logic.htm" TargetMode="External"/><Relationship Id="rId145" Type="http://schemas.openxmlformats.org/officeDocument/2006/relationships/hyperlink" Target="https://onlinetestpad.com/hpyixmvoluyj2" TargetMode="External"/><Relationship Id="rId161" Type="http://schemas.openxmlformats.org/officeDocument/2006/relationships/hyperlink" Target="http://school-collection.edu.ru/catalog/res/8c397a29-68d1-4213-b302-cb5b4525cea3/?from=8f5d7210-86a6-11da-a72b-0800200c9a66" TargetMode="External"/><Relationship Id="rId166" Type="http://schemas.openxmlformats.org/officeDocument/2006/relationships/hyperlink" Target="http://school-collection.edu.ru/catalog/res/d2ecd944-1f23-4e0c-8b2e-6673003a95cc/?inter" TargetMode="External"/><Relationship Id="rId182" Type="http://schemas.openxmlformats.org/officeDocument/2006/relationships/hyperlink" Target="https://onlinetestpad.com/hmvg3ty32kl6e" TargetMode="External"/><Relationship Id="rId187" Type="http://schemas.openxmlformats.org/officeDocument/2006/relationships/hyperlink" Target="https://onlinetestpad.com/hnqi7c4yqinp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catalog/res/6325be41-69cd-4980-8e51-7e6f5c526d65/?inter" TargetMode="External"/><Relationship Id="rId23" Type="http://schemas.openxmlformats.org/officeDocument/2006/relationships/hyperlink" Target="http://fcior.edu.ru/card/10836/reshenie-logicheskih-zadach.html" TargetMode="External"/><Relationship Id="rId28" Type="http://schemas.openxmlformats.org/officeDocument/2006/relationships/hyperlink" Target="http://school-collection.edu.ru/catalog/res/58e9a0c3-11df-4c94-a5eb-b0a7b359ea35/?inter" TargetMode="External"/><Relationship Id="rId49" Type="http://schemas.openxmlformats.org/officeDocument/2006/relationships/hyperlink" Target="http://school-collection.edu.ru/catalog/res/fc77f535-0c00-4871-b67c-fa2ecf567d46/?inter" TargetMode="External"/><Relationship Id="rId114" Type="http://schemas.openxmlformats.org/officeDocument/2006/relationships/hyperlink" Target="http://fcior.edu.ru/card/11636/predstavlenie-chislovoy-informacii-s-pomoshchyu-sistem-schisleniya-alfavit-bazis-osnovanie-svernutaya-i-razvernutaya-forma-predstavleniya-chisel.html" TargetMode="External"/><Relationship Id="rId119" Type="http://schemas.openxmlformats.org/officeDocument/2006/relationships/hyperlink" Target="http://school-collection.edu.ru/catalog/res/c4939f11-5709-4fde-bc83-ceb614135d81/?inter" TargetMode="External"/><Relationship Id="rId44" Type="http://schemas.openxmlformats.org/officeDocument/2006/relationships/hyperlink" Target="http://school-collection.edu.ru/catalog/res/fc77f535-0c00-4871-b67c-fa2ecf567d46/?inter" TargetMode="External"/><Relationship Id="rId60" Type="http://schemas.openxmlformats.org/officeDocument/2006/relationships/hyperlink" Target="http://fcior.edu.ru/card/3342/logicheskie-zakony-i-pravila-preobrazovaniya-logicheskih-vyrazheniy.html" TargetMode="External"/><Relationship Id="rId65" Type="http://schemas.openxmlformats.org/officeDocument/2006/relationships/hyperlink" Target="http://fcior.edu.ru/card/8052/reshenie-logicheskih-zadach.html" TargetMode="External"/><Relationship Id="rId81" Type="http://schemas.openxmlformats.org/officeDocument/2006/relationships/hyperlink" Target="http://pascalabc.net/" TargetMode="External"/><Relationship Id="rId86" Type="http://schemas.openxmlformats.org/officeDocument/2006/relationships/hyperlink" Target="http://www.lbz.ru/metodist/authors/informatika/3/files/eor8/presentations/8-3-5.ppt" TargetMode="External"/><Relationship Id="rId130" Type="http://schemas.openxmlformats.org/officeDocument/2006/relationships/hyperlink" Target="http://fcior.edu.ru/card/4059/postroenie-otricaniya-k-prostym-vyskazyvaniyam-zapisannym-na-russkom-yazyke.html" TargetMode="External"/><Relationship Id="rId135" Type="http://schemas.openxmlformats.org/officeDocument/2006/relationships/hyperlink" Target="http://fcior.edu.ru/card/3342/logicheskie-zakony-i-pravila-preobrazovaniya-logicheskih-vyrazheniy.html" TargetMode="External"/><Relationship Id="rId151" Type="http://schemas.openxmlformats.org/officeDocument/2006/relationships/hyperlink" Target="http://school-collection.edu.ru/catalog/res/07e215ef-cd48-450d-8cf4-f5777cd832b2/?inter" TargetMode="External"/><Relationship Id="rId156" Type="http://schemas.openxmlformats.org/officeDocument/2006/relationships/hyperlink" Target="http://www.niisi.ru/kumir/" TargetMode="External"/><Relationship Id="rId177" Type="http://schemas.openxmlformats.org/officeDocument/2006/relationships/hyperlink" Target="https://onlinetestpad.com/hppcbbt7srmlc" TargetMode="External"/><Relationship Id="rId172" Type="http://schemas.openxmlformats.org/officeDocument/2006/relationships/hyperlink" Target="https://onlinetestpad.com/hpbitemev53jy" TargetMode="External"/><Relationship Id="rId193" Type="http://schemas.openxmlformats.org/officeDocument/2006/relationships/fontTable" Target="fontTable.xml"/><Relationship Id="rId13" Type="http://schemas.openxmlformats.org/officeDocument/2006/relationships/hyperlink" Target="http://school-collection.edu.ru/catalog/res/f054fcc2-67a8-4426-81c8-ced80691d7e9/?inter" TargetMode="External"/><Relationship Id="rId18" Type="http://schemas.openxmlformats.org/officeDocument/2006/relationships/hyperlink" Target="http://fcior.edu.ru/card/7120/postroenie-otricaniya-k-prostym-vyskazyvaniyam-zapisannym-na-russkom-yazyke.html" TargetMode="External"/><Relationship Id="rId39" Type="http://schemas.openxmlformats.org/officeDocument/2006/relationships/hyperlink" Target="http://school-collection.edu.ru/catalog/res/a96df437-5ae3-4cab-8c5f-8d4cd78c5775/?inter" TargetMode="External"/><Relationship Id="rId109" Type="http://schemas.openxmlformats.org/officeDocument/2006/relationships/hyperlink" Target="http://school-collection.edu.ru/catalog/res/78ba290c-0f7c-4067-aaf4-d72f40f49f3b/?inter" TargetMode="External"/><Relationship Id="rId34" Type="http://schemas.openxmlformats.org/officeDocument/2006/relationships/hyperlink" Target="http://viktor-zin.blogspot.ru/2011/09/blog-post_5556.html" TargetMode="External"/><Relationship Id="rId50" Type="http://schemas.openxmlformats.org/officeDocument/2006/relationships/hyperlink" Target="http://school-collection.edu.ru/catalog/res/fc77f535-0c00-4871-b67c-fa2ecf567d46/?inter" TargetMode="External"/><Relationship Id="rId55" Type="http://schemas.openxmlformats.org/officeDocument/2006/relationships/hyperlink" Target="http://fcior.edu.ru/card/12921/vyskazyvanie-prostye-i-slozhnye-vyskazyvaniya-osnovnye-logicheskie-operacii.html" TargetMode="External"/><Relationship Id="rId76" Type="http://schemas.openxmlformats.org/officeDocument/2006/relationships/hyperlink" Target="http://school-collection.edu.ru/catalog/res/e27318d8-b437-4e9e-2ad2-db3ca1b83295/?inter" TargetMode="External"/><Relationship Id="rId97" Type="http://schemas.openxmlformats.org/officeDocument/2006/relationships/hyperlink" Target="http://fcior.edu.ru/card/8951/algoritmy-operatory-etapy-razrabotki-programmy-na-primere-yazyka-pascal-kontrolnaya-rabota.html" TargetMode="External"/><Relationship Id="rId104" Type="http://schemas.openxmlformats.org/officeDocument/2006/relationships/hyperlink" Target="http://school-collection.edu.ru/catalog/res/caeea6cc-bd1d-4f47-9046-1434ac57e111/?inter" TargetMode="External"/><Relationship Id="rId120" Type="http://schemas.openxmlformats.org/officeDocument/2006/relationships/hyperlink" Target="http://school-collection.edu.ru/catalog/res/19d0fb95-871d-4063-961d-e7dc5725e555/?inter" TargetMode="External"/><Relationship Id="rId125" Type="http://schemas.openxmlformats.org/officeDocument/2006/relationships/hyperlink" Target="http://fcior.edu.ru/card/2107/chisla-s-fiksirovannoy-i-plavayushchey-zapyatoy.html" TargetMode="External"/><Relationship Id="rId141" Type="http://schemas.openxmlformats.org/officeDocument/2006/relationships/hyperlink" Target="https://onlinetestpad.com/hp3a537hvzvms" TargetMode="External"/><Relationship Id="rId146" Type="http://schemas.openxmlformats.org/officeDocument/2006/relationships/hyperlink" Target="https://onlinetestpad.com/hp46beht7t6yy" TargetMode="External"/><Relationship Id="rId167" Type="http://schemas.openxmlformats.org/officeDocument/2006/relationships/hyperlink" Target="http://school-collection.edu.ru/catalog/res/6ac5f438-4864-c9d4-26ee-0402c82f3b23/?inter" TargetMode="External"/><Relationship Id="rId188" Type="http://schemas.openxmlformats.org/officeDocument/2006/relationships/hyperlink" Target="https://onlinetestpad.com/hnxqjg2mwnwwa" TargetMode="External"/><Relationship Id="rId7" Type="http://schemas.openxmlformats.org/officeDocument/2006/relationships/hyperlink" Target="http://school-collection.edu.ru/catalog/res/a96df437-5ae3-4cab-8c5f-8d4cd78c5775/?inter" TargetMode="External"/><Relationship Id="rId71" Type="http://schemas.openxmlformats.org/officeDocument/2006/relationships/hyperlink" Target="http://school-collection.edu.ru/catalog/res/4c6b7c76-8551-493c-b3fc-6cf2f027bb9b/?inter" TargetMode="External"/><Relationship Id="rId92" Type="http://schemas.openxmlformats.org/officeDocument/2006/relationships/hyperlink" Target="https://onlinetestpad.com/hnqi7c4yqinpe" TargetMode="External"/><Relationship Id="rId162" Type="http://schemas.openxmlformats.org/officeDocument/2006/relationships/hyperlink" Target="http://school-collection.edu.ru/catalog/res/fff3a9b4-5a73-445a-a617-624b63d4b8a6/?inter" TargetMode="External"/><Relationship Id="rId183" Type="http://schemas.openxmlformats.org/officeDocument/2006/relationships/hyperlink" Target="https://onlinetestpad.com/hpzucqgi2jou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ol-collection.edu.ru/catalog/res/88093ab9-6a3e-4bc6-8d5d-9b7434d8416b/?inter" TargetMode="External"/><Relationship Id="rId24" Type="http://schemas.openxmlformats.org/officeDocument/2006/relationships/hyperlink" Target="http://fcior.edu.ru/card/8052/reshenie-logicheskih-zadach.html" TargetMode="External"/><Relationship Id="rId40" Type="http://schemas.openxmlformats.org/officeDocument/2006/relationships/hyperlink" Target="http://school-collection.edu.ru/catalog/res/b6f80d82-fc7d-49de-943b-6082c2ab31f8/?inter" TargetMode="External"/><Relationship Id="rId45" Type="http://schemas.openxmlformats.org/officeDocument/2006/relationships/hyperlink" Target="http://school-collection.edu.ru/catalog/res/ecf4ab69-d8ac-40a8-b26a-2780aa70b33d/?inter" TargetMode="External"/><Relationship Id="rId66" Type="http://schemas.openxmlformats.org/officeDocument/2006/relationships/hyperlink" Target="http://school-collection.edu.ru/catalog/res/58e9a0c3-11df-4c94-a5eb-b0a7b359ea35/?inter" TargetMode="External"/><Relationship Id="rId87" Type="http://schemas.openxmlformats.org/officeDocument/2006/relationships/hyperlink" Target="https://onlinetestpad.com/hmvg3ty32kl6e" TargetMode="External"/><Relationship Id="rId110" Type="http://schemas.openxmlformats.org/officeDocument/2006/relationships/hyperlink" Target="http://school-collection.edu.ru/catalog/res/1a264912-eca9-4b45-8d77-c3655b199113/?inter" TargetMode="External"/><Relationship Id="rId115" Type="http://schemas.openxmlformats.org/officeDocument/2006/relationships/hyperlink" Target="http://fcior.edu.ru/card/6815/predstavlenie-chislovoy-informacii-s-pomoshchyu-sistem-schisleniya-alfavit-bazis-osnovanie-svernutaya-i-razvernutaya-forma-predstavleniya-chisel.html" TargetMode="External"/><Relationship Id="rId131" Type="http://schemas.openxmlformats.org/officeDocument/2006/relationships/hyperlink" Target="http://fcior.edu.ru/card/7268/postroenie-otricaniya-k-prostym-vyskazyvaniyam-zapisannym-na-russkom-yazyke.html" TargetMode="External"/><Relationship Id="rId136" Type="http://schemas.openxmlformats.org/officeDocument/2006/relationships/hyperlink" Target="http://fcior.edu.ru/card/9561/reshenie-logicheskih-zadach.html" TargetMode="External"/><Relationship Id="rId157" Type="http://schemas.openxmlformats.org/officeDocument/2006/relationships/hyperlink" Target="http://viktor-zin.blogspot.ru/2011/09/blog-post_5556.html" TargetMode="External"/><Relationship Id="rId178" Type="http://schemas.openxmlformats.org/officeDocument/2006/relationships/hyperlink" Target="https://onlinetestpad.com/hpmbgwe7jhkny" TargetMode="External"/><Relationship Id="rId61" Type="http://schemas.openxmlformats.org/officeDocument/2006/relationships/hyperlink" Target="http://fcior.edu.ru/card/9561/reshenie-logicheskih-zadach.html" TargetMode="External"/><Relationship Id="rId82" Type="http://schemas.openxmlformats.org/officeDocument/2006/relationships/hyperlink" Target="http://www.lbz.ru/metodist/authors/informatika/3/files/eor8/presentations/8-3-2.ppt" TargetMode="External"/><Relationship Id="rId152" Type="http://schemas.openxmlformats.org/officeDocument/2006/relationships/hyperlink" Target="http://school-collection.edu.ru/catalog/res/58e9a0c3-11df-4c94-a5eb-b0a7b359ea35/?inter" TargetMode="External"/><Relationship Id="rId173" Type="http://schemas.openxmlformats.org/officeDocument/2006/relationships/hyperlink" Target="https://onlinetestpad.com/hpgv2hpbz6ie4" TargetMode="External"/><Relationship Id="rId194" Type="http://schemas.openxmlformats.org/officeDocument/2006/relationships/theme" Target="theme/theme1.xml"/><Relationship Id="rId19" Type="http://schemas.openxmlformats.org/officeDocument/2006/relationships/hyperlink" Target="http://fcior.edu.ru/card/14287/logicheskie-zakony-i-pravila-preobrazovaniya-logicheskih-vyrazheniy.html" TargetMode="External"/><Relationship Id="rId14" Type="http://schemas.openxmlformats.org/officeDocument/2006/relationships/hyperlink" Target="http://fcior.edu.ru/card/12468/vyskazyvanie-prostye-i-slozhnye-vyskazyvaniya-osnovnye-logicheskie-operacii.html" TargetMode="External"/><Relationship Id="rId30" Type="http://schemas.openxmlformats.org/officeDocument/2006/relationships/hyperlink" Target="http://school-collection.edu.ru/catalog/res/ef6533fd-06d1-4b38-9498-ac58430f845e/?inter" TargetMode="External"/><Relationship Id="rId35" Type="http://schemas.openxmlformats.org/officeDocument/2006/relationships/hyperlink" Target="http://school-collection.edu.ru/catalog/res/f38ea1b0-69c8-485b-aac2-e5bc1bced661/?inter" TargetMode="External"/><Relationship Id="rId56" Type="http://schemas.openxmlformats.org/officeDocument/2006/relationships/hyperlink" Target="http://fcior.edu.ru/card/4059/postroenie-otricaniya-k-prostym-vyskazyvaniyam-zapisannym-na-russkom-yazyke.html" TargetMode="External"/><Relationship Id="rId77" Type="http://schemas.openxmlformats.org/officeDocument/2006/relationships/hyperlink" Target="http://school-collection.edu.ru/catalog/res/aa47cf95-3472-bd1f-c3a8-f9c7aa32c5b5/?inter" TargetMode="External"/><Relationship Id="rId100" Type="http://schemas.openxmlformats.org/officeDocument/2006/relationships/hyperlink" Target="http://school-collection.edu.ru/catalog/res/a96df437-5ae3-4cab-8c5f-8d4cd78c5775/?inter" TargetMode="External"/><Relationship Id="rId105" Type="http://schemas.openxmlformats.org/officeDocument/2006/relationships/hyperlink" Target="http://school-collection.edu.ru/catalog/res/498254ee-208d-4f10-96ff-192e79e2d25b/?inter" TargetMode="External"/><Relationship Id="rId126" Type="http://schemas.openxmlformats.org/officeDocument/2006/relationships/hyperlink" Target="http://school-collection.edu.ru/catalog/res/a969e5e4-f2e2-43f0-963b-65199b61416e/?inter" TargetMode="External"/><Relationship Id="rId147" Type="http://schemas.openxmlformats.org/officeDocument/2006/relationships/hyperlink" Target="https://onlinetestpad.com/hp5fweaeujtdq" TargetMode="External"/><Relationship Id="rId168" Type="http://schemas.openxmlformats.org/officeDocument/2006/relationships/hyperlink" Target="http://school-collection.edu.ru/catalog/res/e27318d8-b437-4e9e-2ad2-db3ca1b83295/?inter" TargetMode="External"/><Relationship Id="rId8" Type="http://schemas.openxmlformats.org/officeDocument/2006/relationships/hyperlink" Target="http://school-collection.edu.ru/catalog/res/b6f80d82-fc7d-49de-943b-6082c2ab31f8/?inte" TargetMode="External"/><Relationship Id="rId51" Type="http://schemas.openxmlformats.org/officeDocument/2006/relationships/hyperlink" Target="http://school-collection.edu.ru/catalog/res/ecf4ab69-d8ac-40a8-b26a-2780aa70b33d/?inter" TargetMode="External"/><Relationship Id="rId72" Type="http://schemas.openxmlformats.org/officeDocument/2006/relationships/hyperlink" Target="http://school-collection.edu.ru/catalog/res/1410c42e-16a8-4021-ab43-ebeae393cd81/?from=8f5d7210-86a6-11da-a72b-0800200c9a66" TargetMode="External"/><Relationship Id="rId93" Type="http://schemas.openxmlformats.org/officeDocument/2006/relationships/hyperlink" Target="https://onlinetestpad.com/hnxqjg2mwnwwa" TargetMode="External"/><Relationship Id="rId98" Type="http://schemas.openxmlformats.org/officeDocument/2006/relationships/hyperlink" Target="http://school-collection.edu.ru/catalog/res/6b0a2030-1e06-4b67-9191-a7de053a61e1/?inter" TargetMode="External"/><Relationship Id="rId121" Type="http://schemas.openxmlformats.org/officeDocument/2006/relationships/hyperlink" Target="http://fcior.edu.ru/card/23457/dostoinctva-i-nedostatki-dvoichnoy-sistemy-schisleniya-pri-ispolzovanii-ee-v-kompyutere.html" TargetMode="External"/><Relationship Id="rId142" Type="http://schemas.openxmlformats.org/officeDocument/2006/relationships/hyperlink" Target="https://onlinetestpad.com/hpxn4zz4rqrpy" TargetMode="External"/><Relationship Id="rId163" Type="http://schemas.openxmlformats.org/officeDocument/2006/relationships/hyperlink" Target="http://school-collection.edu.ru/catalog/res/4c6b7c76-8551-493c-b3fc-6cf2f027bb9b/?inter" TargetMode="External"/><Relationship Id="rId184" Type="http://schemas.openxmlformats.org/officeDocument/2006/relationships/hyperlink" Target="https://onlinetestpad.com/hpaevxmbcpmii" TargetMode="External"/><Relationship Id="rId189" Type="http://schemas.openxmlformats.org/officeDocument/2006/relationships/hyperlink" Target="https://onlinetestpad.com/hnvhihr7hzs6k" TargetMode="External"/><Relationship Id="rId3" Type="http://schemas.openxmlformats.org/officeDocument/2006/relationships/styles" Target="styles.xml"/><Relationship Id="rId25" Type="http://schemas.openxmlformats.org/officeDocument/2006/relationships/hyperlink" Target="http://school-collection.edu.ru/catalog/res/c940a6fe-c9b9-40cb-92e6-78f747d8a405/?inter" TargetMode="External"/><Relationship Id="rId46" Type="http://schemas.openxmlformats.org/officeDocument/2006/relationships/hyperlink" Target="http://school-collection.edu.ru/catalog/res/6e89032a-2e09-4519-bb1e-653b4ecfd08f/?inter" TargetMode="External"/><Relationship Id="rId67" Type="http://schemas.openxmlformats.org/officeDocument/2006/relationships/hyperlink" Target="http://school-collection.edu.ru/catalog/res/88093ab9-6a3e-4bc6-8d5d-9b7434d8416b/?inter" TargetMode="External"/><Relationship Id="rId116" Type="http://schemas.openxmlformats.org/officeDocument/2006/relationships/hyperlink" Target="http://school-collection.edu.ru/catalog/res/fc77f535-0c00-4871-b67c-fa2ecf567d46/?inter" TargetMode="External"/><Relationship Id="rId137" Type="http://schemas.openxmlformats.org/officeDocument/2006/relationships/hyperlink" Target="http://fcior.edu.ru/card/10836/reshenie-logicheskih-zadach.html" TargetMode="External"/><Relationship Id="rId158" Type="http://schemas.openxmlformats.org/officeDocument/2006/relationships/hyperlink" Target="http://school-collection.edu.ru/catalog/res/f38ea1b0-69c8-485b-aac2-e5bc1bced661/?inter" TargetMode="External"/><Relationship Id="rId20" Type="http://schemas.openxmlformats.org/officeDocument/2006/relationships/hyperlink" Target="http://fcior.edu.ru/card/10357/logicheskie-zakony-i-pravila-preobrazovaniya-logicheskih-vyrazheniy.html" TargetMode="External"/><Relationship Id="rId41" Type="http://schemas.openxmlformats.org/officeDocument/2006/relationships/hyperlink" Target="http://fcior.edu.ru/card/1610/ponyatie-o-sistemah-schisleniya.html" TargetMode="External"/><Relationship Id="rId62" Type="http://schemas.openxmlformats.org/officeDocument/2006/relationships/hyperlink" Target="http://fcior.edu.ru/card/10836/reshenie-logicheskih-zadach.html" TargetMode="External"/><Relationship Id="rId83" Type="http://schemas.openxmlformats.org/officeDocument/2006/relationships/hyperlink" Target="http://school-collection.edu.ru/catalog/res/d1a6e9b7-5eda-4be9-bff2-3197b9f145e7/?inter" TargetMode="External"/><Relationship Id="rId88" Type="http://schemas.openxmlformats.org/officeDocument/2006/relationships/hyperlink" Target="https://onlinetestpad.com/hpzucqgi2joue" TargetMode="External"/><Relationship Id="rId111" Type="http://schemas.openxmlformats.org/officeDocument/2006/relationships/hyperlink" Target="http://school-collection.edu.ru/catalog/res/fc77f535-0c00-4871-b67c-fa2ecf567d46/?inter" TargetMode="External"/><Relationship Id="rId132" Type="http://schemas.openxmlformats.org/officeDocument/2006/relationships/hyperlink" Target="http://fcior.edu.ru/card/7120/postroenie-otricaniya-k-prostym-vyskazyvaniyam-zapisannym-na-russkom-yazyke.html" TargetMode="External"/><Relationship Id="rId153" Type="http://schemas.openxmlformats.org/officeDocument/2006/relationships/hyperlink" Target="http://school-collection.edu.ru/catalog/res/88093ab9-6a3e-4bc6-8d5d-9b7434d8416b/?inter" TargetMode="External"/><Relationship Id="rId174" Type="http://schemas.openxmlformats.org/officeDocument/2006/relationships/hyperlink" Target="https://onlinetestpad.com/hp46cixyxp4hu" TargetMode="External"/><Relationship Id="rId179" Type="http://schemas.openxmlformats.org/officeDocument/2006/relationships/hyperlink" Target="https://onlinetestpad.com/horg6brlq733k" TargetMode="External"/><Relationship Id="rId190" Type="http://schemas.openxmlformats.org/officeDocument/2006/relationships/hyperlink" Target="https://onlinetestpad.com/hnzspq3osvhsu" TargetMode="External"/><Relationship Id="rId15" Type="http://schemas.openxmlformats.org/officeDocument/2006/relationships/hyperlink" Target="http://fcior.edu.ru/card/12921/vyskazyvanie-prostye-i-slozhnye-vyskazyvaniya-osnovnye-logicheskie-operacii.html" TargetMode="External"/><Relationship Id="rId36" Type="http://schemas.openxmlformats.org/officeDocument/2006/relationships/hyperlink" Target="http://school-collection.edu.ru/catalog/res/dec21a7c-cec4-4b7a-96d7-d761c14a8582/?from=8f5d7210-86a6-11da-a72b-0800200c9a66" TargetMode="External"/><Relationship Id="rId57" Type="http://schemas.openxmlformats.org/officeDocument/2006/relationships/hyperlink" Target="http://fcior.edu.ru/card/7268/postroenie-otricaniya-k-prostym-vyskazyvaniyam-zapisannym-na-russkom-yazyke.html" TargetMode="External"/><Relationship Id="rId106" Type="http://schemas.openxmlformats.org/officeDocument/2006/relationships/hyperlink" Target="http://school-collection.edu.ru/catalog/res/58ada0e5-fc12-42b1-9978-7a583b483569/?inter" TargetMode="External"/><Relationship Id="rId127" Type="http://schemas.openxmlformats.org/officeDocument/2006/relationships/hyperlink" Target="http://school-collection.edu.ru/catalog/res/f054fcc2-67a8-4426-81c8-ced80691d7e9/?inter" TargetMode="External"/><Relationship Id="rId10" Type="http://schemas.openxmlformats.org/officeDocument/2006/relationships/hyperlink" Target="http://school-collection.edu.ru/catalog/res/67cbf74b-f85a-4e9d-88c5-58f203fb90ce/?inter" TargetMode="External"/><Relationship Id="rId31" Type="http://schemas.openxmlformats.org/officeDocument/2006/relationships/hyperlink" Target="http://www.niisi.ru/kumir/" TargetMode="External"/><Relationship Id="rId52" Type="http://schemas.openxmlformats.org/officeDocument/2006/relationships/hyperlink" Target="http://school-collection.edu.ru/catalog/res/c4939f11-5709-4fde-bc83-ceb614135d81/?inter" TargetMode="External"/><Relationship Id="rId73" Type="http://schemas.openxmlformats.org/officeDocument/2006/relationships/hyperlink" Target="http://school-collection.edu.ru/catalog/res/d37f0dfd-8804-4690-8cd2-b52350a601b9/?inter" TargetMode="External"/><Relationship Id="rId78" Type="http://schemas.openxmlformats.org/officeDocument/2006/relationships/hyperlink" Target="https://onlinetestpad.com/hpmbgwe7jhkny" TargetMode="External"/><Relationship Id="rId94" Type="http://schemas.openxmlformats.org/officeDocument/2006/relationships/hyperlink" Target="https://onlinetestpad.com/hnvhihr7hzs6k" TargetMode="External"/><Relationship Id="rId99" Type="http://schemas.openxmlformats.org/officeDocument/2006/relationships/hyperlink" Target="http://school-collection.edu.ru/catalog/res/6325be41-69cd-4980-8e51-7e6f5c526d65/?inter" TargetMode="External"/><Relationship Id="rId101" Type="http://schemas.openxmlformats.org/officeDocument/2006/relationships/hyperlink" Target="http://school-collection.edu.ru/catalog/res/b6f80d82-fc7d-49de-943b-6082c2ab31f8/?inter" TargetMode="External"/><Relationship Id="rId122" Type="http://schemas.openxmlformats.org/officeDocument/2006/relationships/hyperlink" Target="http://fcior.edu.ru/card/11501/chislo-i-ego-kompyuternyy-kod.html" TargetMode="External"/><Relationship Id="rId143" Type="http://schemas.openxmlformats.org/officeDocument/2006/relationships/hyperlink" Target="https://onlinetestpad.com/hp2unvym7xfq6" TargetMode="External"/><Relationship Id="rId148" Type="http://schemas.openxmlformats.org/officeDocument/2006/relationships/hyperlink" Target="https://onlinetestpad.com/hpal4hanckjw4" TargetMode="External"/><Relationship Id="rId164" Type="http://schemas.openxmlformats.org/officeDocument/2006/relationships/hyperlink" Target="http://school-collection.edu.ru/catalog/res/1410c42e-16a8-4021-ab43-ebeae393cd81/?from=8f5d7210-86a6-11da-a72b-0800200c9a66" TargetMode="External"/><Relationship Id="rId169" Type="http://schemas.openxmlformats.org/officeDocument/2006/relationships/hyperlink" Target="http://school-collection.edu.ru/catalog/res/aa47cf95-3472-bd1f-c3a8-f9c7aa32c5b5/?inter" TargetMode="External"/><Relationship Id="rId185" Type="http://schemas.openxmlformats.org/officeDocument/2006/relationships/hyperlink" Target="https://onlinetestpad.com/hpgiaqxzj2fp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res/8bb7eefa-4ed9-43fe-aebe-4d6ac67bc6ec/?inter" TargetMode="External"/><Relationship Id="rId180" Type="http://schemas.openxmlformats.org/officeDocument/2006/relationships/hyperlink" Target="http://pascalabc.net/" TargetMode="External"/><Relationship Id="rId26" Type="http://schemas.openxmlformats.org/officeDocument/2006/relationships/hyperlink" Target="http://school-collection.edu.ru/catalog/res/93b50448-c967-464b-a364-013a57f99161/?in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D107C-D18D-4079-AF6A-62FF68944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11071</Words>
  <Characters>63108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11-12</dc:creator>
  <cp:lastModifiedBy>Пользователь Windows</cp:lastModifiedBy>
  <cp:revision>3</cp:revision>
  <dcterms:created xsi:type="dcterms:W3CDTF">2022-03-30T08:33:00Z</dcterms:created>
  <dcterms:modified xsi:type="dcterms:W3CDTF">2022-05-31T15:01:00Z</dcterms:modified>
</cp:coreProperties>
</file>