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3C34" w14:textId="52C24A28" w:rsidR="00D03493" w:rsidRDefault="00D03493" w:rsidP="00D03493">
      <w:pPr>
        <w:widowControl/>
        <w:autoSpaceDE/>
        <w:autoSpaceDN/>
        <w:ind w:firstLine="227"/>
        <w:jc w:val="center"/>
        <w:rPr>
          <w:b/>
          <w:bCs/>
          <w:color w:val="000000"/>
          <w:sz w:val="28"/>
          <w:szCs w:val="28"/>
          <w:lang w:eastAsia="ru-RU"/>
        </w:rPr>
      </w:pPr>
      <w:r w:rsidRPr="00D03493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02A3B8CE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1FAB748E" w14:textId="5DF559E7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Министерство образования Омской области</w:t>
      </w:r>
    </w:p>
    <w:p w14:paraId="2886CD10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0FA32103" w14:textId="567596A2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Омская область Таврический район</w:t>
      </w:r>
    </w:p>
    <w:p w14:paraId="7820AB0D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00363720" w14:textId="184F08A3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ОУ "Сосновская школа"</w:t>
      </w:r>
    </w:p>
    <w:p w14:paraId="2B0B12E2" w14:textId="62E02E62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4D604DFA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D03493" w:rsidRPr="00D03493" w14:paraId="2B9A298E" w14:textId="77777777" w:rsidTr="00D03493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E7A03" w14:textId="77777777" w:rsidR="00D03493" w:rsidRDefault="00D03493" w:rsidP="00D03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 учителей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Руководитель МО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Бурдюк И.Л.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  <w:t>от "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D03493">
              <w:rPr>
                <w:sz w:val="28"/>
                <w:szCs w:val="28"/>
                <w:lang w:eastAsia="ru-RU"/>
              </w:rPr>
              <w:t>"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D03493">
              <w:rPr>
                <w:sz w:val="28"/>
                <w:szCs w:val="28"/>
                <w:lang w:eastAsia="ru-RU"/>
              </w:rPr>
              <w:t> г.</w:t>
            </w:r>
          </w:p>
          <w:p w14:paraId="1299773B" w14:textId="77777777" w:rsidR="00D03493" w:rsidRDefault="00D03493" w:rsidP="00D03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3AED8198" w14:textId="73AB6DA0" w:rsidR="00D03493" w:rsidRPr="00D03493" w:rsidRDefault="00D03493" w:rsidP="00D03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17C30" w14:textId="77777777" w:rsidR="00D03493" w:rsidRPr="00D03493" w:rsidRDefault="00D03493" w:rsidP="00D03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Шмидт Е.Ф.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  <w:t>от "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D03493">
              <w:rPr>
                <w:sz w:val="28"/>
                <w:szCs w:val="28"/>
                <w:lang w:eastAsia="ru-RU"/>
              </w:rPr>
              <w:t>" </w:t>
            </w:r>
            <w:proofErr w:type="gramStart"/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D03493">
              <w:rPr>
                <w:sz w:val="28"/>
                <w:szCs w:val="28"/>
                <w:lang w:eastAsia="ru-RU"/>
              </w:rPr>
              <w:t> 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proofErr w:type="gramEnd"/>
            <w:r w:rsidRPr="00D03493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608BE" w14:textId="77777777" w:rsidR="00D03493" w:rsidRPr="00D03493" w:rsidRDefault="00D03493" w:rsidP="00D0349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Директор </w:t>
            </w:r>
            <w:proofErr w:type="spellStart"/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ОУ"Сосновская</w:t>
            </w:r>
            <w:proofErr w:type="spellEnd"/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школа"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Скачкова И.А.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номер</w:t>
            </w:r>
            <w:r w:rsidRPr="00D03493">
              <w:rPr>
                <w:sz w:val="28"/>
                <w:szCs w:val="28"/>
                <w:lang w:eastAsia="ru-RU"/>
              </w:rPr>
              <w:br/>
            </w:r>
            <w:r w:rsidRPr="00D03493">
              <w:rPr>
                <w:sz w:val="28"/>
                <w:szCs w:val="28"/>
                <w:lang w:eastAsia="ru-RU"/>
              </w:rPr>
              <w:br/>
              <w:t>от "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число</w:t>
            </w:r>
            <w:r w:rsidRPr="00D03493">
              <w:rPr>
                <w:sz w:val="28"/>
                <w:szCs w:val="28"/>
                <w:lang w:eastAsia="ru-RU"/>
              </w:rPr>
              <w:t>"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FF287"/>
                <w:lang w:eastAsia="ru-RU"/>
              </w:rPr>
              <w:t>месяц</w:t>
            </w:r>
            <w:r w:rsidRPr="00D03493">
              <w:rPr>
                <w:sz w:val="28"/>
                <w:szCs w:val="28"/>
                <w:lang w:eastAsia="ru-RU"/>
              </w:rPr>
              <w:t> </w:t>
            </w:r>
            <w:r w:rsidRPr="00D03493">
              <w:rPr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D03493">
              <w:rPr>
                <w:sz w:val="28"/>
                <w:szCs w:val="28"/>
                <w:lang w:eastAsia="ru-RU"/>
              </w:rPr>
              <w:t> г.</w:t>
            </w:r>
          </w:p>
        </w:tc>
      </w:tr>
    </w:tbl>
    <w:p w14:paraId="5438FFD5" w14:textId="77777777" w:rsidR="00D03493" w:rsidRPr="00D03493" w:rsidRDefault="00D03493" w:rsidP="00D03493">
      <w:pPr>
        <w:widowControl/>
        <w:autoSpaceDE/>
        <w:autoSpaceDN/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D03493">
        <w:rPr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D03493">
        <w:rPr>
          <w:b/>
          <w:bCs/>
          <w:caps/>
          <w:color w:val="000000"/>
          <w:sz w:val="28"/>
          <w:szCs w:val="28"/>
          <w:lang w:eastAsia="ru-RU"/>
        </w:rPr>
        <w:br/>
        <w:t>(ID 1704371)</w:t>
      </w:r>
    </w:p>
    <w:p w14:paraId="29BB60A7" w14:textId="247FDFB0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учебного предмета</w:t>
      </w:r>
    </w:p>
    <w:p w14:paraId="58B520D4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1477AB15" w14:textId="37B94034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«Литература»</w:t>
      </w:r>
    </w:p>
    <w:p w14:paraId="58E0E6E7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4DEAF1E3" w14:textId="470707DB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для 8 класса основного общего образования</w:t>
      </w:r>
    </w:p>
    <w:p w14:paraId="73C53186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494E6037" w14:textId="471B6F33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на </w:t>
      </w:r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  <w:r w:rsidRPr="00D03493">
        <w:rPr>
          <w:color w:val="000000"/>
          <w:sz w:val="28"/>
          <w:szCs w:val="28"/>
          <w:lang w:eastAsia="ru-RU"/>
        </w:rPr>
        <w:t> учебный год</w:t>
      </w:r>
    </w:p>
    <w:p w14:paraId="0285D7AA" w14:textId="77777777" w:rsid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690EAE24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</w:p>
    <w:p w14:paraId="5ECDF425" w14:textId="733B7E5B" w:rsid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D03493">
        <w:rPr>
          <w:color w:val="000000"/>
          <w:sz w:val="28"/>
          <w:szCs w:val="28"/>
          <w:lang w:eastAsia="ru-RU"/>
        </w:rPr>
        <w:t>Составитель: </w:t>
      </w:r>
      <w:proofErr w:type="spellStart"/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Язовская</w:t>
      </w:r>
      <w:proofErr w:type="spellEnd"/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Евгения Ивановна</w:t>
      </w:r>
    </w:p>
    <w:p w14:paraId="4C6B5CBF" w14:textId="77777777" w:rsidR="00D03493" w:rsidRP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lang w:eastAsia="ru-RU"/>
        </w:rPr>
      </w:pPr>
    </w:p>
    <w:p w14:paraId="1E1C2B4D" w14:textId="4DD1F69C" w:rsid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русского языка и литературы</w:t>
      </w:r>
    </w:p>
    <w:p w14:paraId="0AEE95BE" w14:textId="7DF3500B" w:rsid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7A52B4C6" w14:textId="51EDF6A8" w:rsid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311C6612" w14:textId="29848E9E" w:rsid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14:paraId="5D600136" w14:textId="77777777" w:rsidR="00D03493" w:rsidRPr="00D03493" w:rsidRDefault="00D03493" w:rsidP="00D03493">
      <w:pPr>
        <w:widowControl/>
        <w:autoSpaceDE/>
        <w:autoSpaceDN/>
        <w:ind w:firstLine="227"/>
        <w:jc w:val="right"/>
        <w:rPr>
          <w:color w:val="000000"/>
          <w:sz w:val="28"/>
          <w:szCs w:val="28"/>
          <w:lang w:eastAsia="ru-RU"/>
        </w:rPr>
      </w:pPr>
    </w:p>
    <w:p w14:paraId="39B5E61D" w14:textId="77777777" w:rsidR="00D03493" w:rsidRPr="00D03493" w:rsidRDefault="00D03493" w:rsidP="00D03493">
      <w:pPr>
        <w:widowControl/>
        <w:autoSpaceDE/>
        <w:autoSpaceDN/>
        <w:ind w:firstLine="227"/>
        <w:jc w:val="center"/>
        <w:rPr>
          <w:color w:val="000000"/>
          <w:sz w:val="28"/>
          <w:szCs w:val="28"/>
          <w:lang w:eastAsia="ru-RU"/>
        </w:rPr>
      </w:pPr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Омск</w:t>
      </w:r>
      <w:r w:rsidRPr="00D03493">
        <w:rPr>
          <w:color w:val="000000"/>
          <w:sz w:val="28"/>
          <w:szCs w:val="28"/>
          <w:lang w:eastAsia="ru-RU"/>
        </w:rPr>
        <w:t> </w:t>
      </w:r>
      <w:r w:rsidRPr="00D03493"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2022-2023</w:t>
      </w:r>
    </w:p>
    <w:p w14:paraId="3A069CCC" w14:textId="77777777" w:rsidR="00D03493" w:rsidRDefault="00D03493" w:rsidP="00D03493">
      <w:pPr>
        <w:jc w:val="center"/>
        <w:sectPr w:rsidR="00D03493">
          <w:pgSz w:w="11900" w:h="16840"/>
          <w:pgMar w:top="880" w:right="560" w:bottom="280" w:left="560" w:header="720" w:footer="720" w:gutter="0"/>
          <w:cols w:space="720"/>
        </w:sectPr>
      </w:pPr>
    </w:p>
    <w:p w14:paraId="2ABA1BB2" w14:textId="77777777" w:rsidR="00D03493" w:rsidRDefault="00D03493" w:rsidP="00D03493">
      <w:pPr>
        <w:spacing w:before="62"/>
        <w:ind w:left="10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0C5507C" w14:textId="27DC7955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1F733B" wp14:editId="08D9D567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C561" id="Прямоугольник 7" o:spid="_x0000_s1026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OW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aZFQy3qPu3f72+7793d/kP3ubvrvu0/dj+6L91XNvN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SMozliACAADq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6CAD7033" w14:textId="77777777" w:rsidR="00D03493" w:rsidRDefault="00D03493" w:rsidP="00D03493">
      <w:pPr>
        <w:pStyle w:val="a3"/>
        <w:spacing w:before="208" w:line="292" w:lineRule="auto"/>
        <w:ind w:left="106" w:right="141" w:firstLine="180"/>
      </w:pPr>
      <w:r>
        <w:t xml:space="preserve">Рабочая программа по литературе для обучающихся 8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г.№ 287, зарегистрирован Министерством юстиции Российской Федерации 05.07.2021 г., рег.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54B6357C" w14:textId="77777777" w:rsidR="00D03493" w:rsidRDefault="00D03493" w:rsidP="00D03493">
      <w:pPr>
        <w:spacing w:before="187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«ЛИТЕРАТУРА»</w:t>
      </w:r>
    </w:p>
    <w:p w14:paraId="6D2EB1AF" w14:textId="77777777" w:rsidR="00D03493" w:rsidRDefault="00D03493" w:rsidP="00D03493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</w:t>
      </w:r>
      <w:r>
        <w:rPr>
          <w:spacing w:val="-4"/>
        </w:rPr>
        <w:t xml:space="preserve"> </w:t>
      </w:r>
      <w:r>
        <w:t>образах,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читателей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приобщают их к нравственно-эстетическим ценностям, как национальным, так и общечеловеческим.</w:t>
      </w:r>
    </w:p>
    <w:p w14:paraId="33636609" w14:textId="77777777" w:rsidR="00D03493" w:rsidRDefault="00D03493" w:rsidP="00D03493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14:paraId="074E2AA2" w14:textId="77777777" w:rsidR="00D03493" w:rsidRDefault="00D03493" w:rsidP="00D03493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5CC647A4" w14:textId="77777777" w:rsidR="00D03493" w:rsidRDefault="00D03493" w:rsidP="00D03493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с курсом литературного чтения в начальной школе, межпредметных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14:paraId="3DB740A9" w14:textId="77777777" w:rsidR="00D03493" w:rsidRDefault="00D03493" w:rsidP="00D03493">
      <w:pPr>
        <w:pStyle w:val="a3"/>
        <w:spacing w:line="292" w:lineRule="auto"/>
        <w:ind w:left="106" w:right="214" w:firstLine="180"/>
      </w:pPr>
      <w:r>
        <w:t>В рабочей программе учтены все этапы российского историко-литературного процесса (от 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касающиеся</w:t>
      </w:r>
      <w:r>
        <w:rPr>
          <w:spacing w:val="-5"/>
        </w:rPr>
        <w:t xml:space="preserve"> </w:t>
      </w:r>
      <w:r>
        <w:t>литератур народов России и зарубежной литературы.</w:t>
      </w:r>
    </w:p>
    <w:p w14:paraId="3A386451" w14:textId="77777777" w:rsidR="00D03493" w:rsidRDefault="00D03493" w:rsidP="00D03493">
      <w:pPr>
        <w:pStyle w:val="a3"/>
        <w:spacing w:line="292" w:lineRule="auto"/>
        <w:ind w:left="106" w:right="141" w:firstLine="180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перечислены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монографической или обзорной темы и направлены на достижение планируемых результатов обучения.</w:t>
      </w:r>
    </w:p>
    <w:p w14:paraId="206D57DC" w14:textId="77777777" w:rsidR="00D03493" w:rsidRDefault="00D03493" w:rsidP="00D03493">
      <w:pPr>
        <w:pStyle w:val="a3"/>
        <w:spacing w:before="10"/>
        <w:ind w:left="0"/>
        <w:rPr>
          <w:sz w:val="25"/>
        </w:rPr>
      </w:pPr>
    </w:p>
    <w:p w14:paraId="1DD063FF" w14:textId="77777777" w:rsidR="00D03493" w:rsidRDefault="00D03493" w:rsidP="00D03493">
      <w:pPr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«ЛИТЕРАТУРА»</w:t>
      </w:r>
    </w:p>
    <w:p w14:paraId="5E98F5A4" w14:textId="77777777" w:rsidR="00D03493" w:rsidRDefault="00D03493" w:rsidP="00D03493">
      <w:pPr>
        <w:pStyle w:val="a3"/>
        <w:spacing w:before="156" w:line="292" w:lineRule="auto"/>
        <w:ind w:left="106" w:right="214" w:firstLine="18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14:paraId="2D1483C6" w14:textId="77777777" w:rsidR="00D03493" w:rsidRDefault="00D03493" w:rsidP="00D03493">
      <w:pPr>
        <w:spacing w:line="292" w:lineRule="auto"/>
        <w:sectPr w:rsidR="00D03493">
          <w:pgSz w:w="11900" w:h="16840"/>
          <w:pgMar w:top="800" w:right="560" w:bottom="280" w:left="560" w:header="720" w:footer="720" w:gutter="0"/>
          <w:cols w:space="720"/>
        </w:sectPr>
      </w:pPr>
    </w:p>
    <w:p w14:paraId="07100BB0" w14:textId="77777777" w:rsidR="00D03493" w:rsidRDefault="00D03493" w:rsidP="00D03493">
      <w:pPr>
        <w:pStyle w:val="a3"/>
        <w:spacing w:before="66" w:line="292" w:lineRule="auto"/>
        <w:ind w:left="106" w:right="141" w:firstLine="180"/>
      </w:pPr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14:paraId="0D9D20BA" w14:textId="77777777" w:rsidR="00D03493" w:rsidRDefault="00D03493" w:rsidP="00D03493">
      <w:pPr>
        <w:pStyle w:val="a3"/>
        <w:spacing w:line="292" w:lineRule="auto"/>
        <w:ind w:left="106" w:right="141" w:firstLine="180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14:paraId="5FFD457A" w14:textId="77777777" w:rsidR="00D03493" w:rsidRDefault="00D03493" w:rsidP="00D03493">
      <w:pPr>
        <w:pStyle w:val="a3"/>
        <w:spacing w:line="292" w:lineRule="auto"/>
        <w:ind w:left="106" w:right="141" w:firstLine="180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14:paraId="125F4538" w14:textId="77777777" w:rsidR="00D03493" w:rsidRDefault="00D03493" w:rsidP="00D03493">
      <w:pPr>
        <w:pStyle w:val="a3"/>
        <w:spacing w:line="292" w:lineRule="auto"/>
        <w:ind w:left="106" w:right="155" w:firstLine="180"/>
      </w:pP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14:paraId="6BEF3E65" w14:textId="77777777" w:rsidR="00D03493" w:rsidRDefault="00D03493" w:rsidP="00D03493">
      <w:pPr>
        <w:pStyle w:val="a3"/>
        <w:ind w:left="0"/>
        <w:rPr>
          <w:sz w:val="25"/>
        </w:rPr>
      </w:pPr>
    </w:p>
    <w:p w14:paraId="5439ACB7" w14:textId="77777777" w:rsidR="00D03493" w:rsidRDefault="00D03493" w:rsidP="00D03493">
      <w:pPr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14:paraId="43A3C46B" w14:textId="77777777" w:rsidR="00D03493" w:rsidRDefault="00D03493" w:rsidP="00D03493">
      <w:pPr>
        <w:pStyle w:val="a3"/>
        <w:spacing w:before="157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14:paraId="7CB311D6" w14:textId="77777777" w:rsidR="00D03493" w:rsidRDefault="00D03493" w:rsidP="00D03493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14:paraId="7CC03E31" w14:textId="77777777" w:rsidR="00D03493" w:rsidRDefault="00D03493" w:rsidP="00D03493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761EDCF3" w14:textId="77777777" w:rsidR="00D03493" w:rsidRDefault="00D03493" w:rsidP="00D03493">
      <w:pPr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p w14:paraId="190F5FEC" w14:textId="77777777" w:rsidR="00D03493" w:rsidRDefault="00D03493" w:rsidP="00D03493">
      <w:pPr>
        <w:pStyle w:val="a3"/>
        <w:spacing w:before="62"/>
        <w:ind w:left="106"/>
      </w:pPr>
      <w:r>
        <w:lastRenderedPageBreak/>
        <w:t>классе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часов.</w:t>
      </w:r>
    </w:p>
    <w:p w14:paraId="7DDFAE22" w14:textId="77777777" w:rsidR="00D03493" w:rsidRDefault="00D03493" w:rsidP="00D03493">
      <w:pPr>
        <w:sectPr w:rsidR="00D03493">
          <w:pgSz w:w="11900" w:h="16840"/>
          <w:pgMar w:top="500" w:right="560" w:bottom="280" w:left="560" w:header="720" w:footer="720" w:gutter="0"/>
          <w:cols w:space="720"/>
        </w:sectPr>
      </w:pPr>
    </w:p>
    <w:p w14:paraId="0928408C" w14:textId="77777777" w:rsidR="00D03493" w:rsidRDefault="00D03493" w:rsidP="00D0349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14:paraId="6840E771" w14:textId="2E5CB43D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946CF5" wp14:editId="464DB670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967F" id="Прямоугольник 6" o:spid="_x0000_s1026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xj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qZFQy3qPu3f72+7793d/kP3ubvrvu0/dj+6L91XNvV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G1TcYyACAADq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1CFBB6D1" w14:textId="77777777" w:rsidR="00D03493" w:rsidRDefault="00D03493" w:rsidP="00D03493">
      <w:pPr>
        <w:pStyle w:val="a3"/>
        <w:spacing w:before="6"/>
        <w:ind w:left="0"/>
        <w:rPr>
          <w:b/>
          <w:sz w:val="28"/>
        </w:rPr>
      </w:pPr>
    </w:p>
    <w:p w14:paraId="7FA11E74" w14:textId="77777777" w:rsidR="00D03493" w:rsidRDefault="00D03493" w:rsidP="00D03493">
      <w:pPr>
        <w:pStyle w:val="1"/>
        <w:ind w:left="106"/>
      </w:pPr>
      <w:r>
        <w:t>Древнерусская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14:paraId="631A40A0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Житийная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(одно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«Житие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Сергия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Радонежского»,</w:t>
      </w:r>
    </w:p>
    <w:p w14:paraId="012E16F7" w14:textId="77777777" w:rsidR="00D03493" w:rsidRDefault="00D03493" w:rsidP="00D03493">
      <w:pPr>
        <w:pStyle w:val="a3"/>
        <w:spacing w:before="60"/>
        <w:ind w:left="106"/>
      </w:pPr>
      <w:r>
        <w:t>«Житие</w:t>
      </w:r>
      <w:r>
        <w:rPr>
          <w:spacing w:val="-3"/>
        </w:rPr>
        <w:t xml:space="preserve"> </w:t>
      </w:r>
      <w:r>
        <w:t>протопопа</w:t>
      </w:r>
      <w:r>
        <w:rPr>
          <w:spacing w:val="-2"/>
        </w:rPr>
        <w:t xml:space="preserve"> </w:t>
      </w:r>
      <w:r>
        <w:t>Аввакума,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самим</w:t>
      </w:r>
      <w:r>
        <w:rPr>
          <w:spacing w:val="-2"/>
        </w:rPr>
        <w:t xml:space="preserve"> написанное».</w:t>
      </w:r>
    </w:p>
    <w:p w14:paraId="6033B73A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3B092070" w14:textId="77777777" w:rsidR="00D03493" w:rsidRDefault="00D03493" w:rsidP="00D03493">
      <w:pPr>
        <w:pStyle w:val="1"/>
        <w:ind w:left="106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682E2AFF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Фонвизин.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«Недоросль».</w:t>
      </w:r>
    </w:p>
    <w:p w14:paraId="4E346F53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4C9F9234" w14:textId="77777777" w:rsidR="00D03493" w:rsidRDefault="00D03493" w:rsidP="00D03493">
      <w:pPr>
        <w:pStyle w:val="1"/>
        <w:spacing w:before="1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20B8A092" w14:textId="77777777" w:rsidR="00D03493" w:rsidRDefault="00D03493" w:rsidP="00D03493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</w:t>
      </w:r>
      <w:r>
        <w:rPr>
          <w:spacing w:val="-4"/>
        </w:rPr>
        <w:t xml:space="preserve"> </w:t>
      </w:r>
      <w:r>
        <w:t>Чаадаеву»,</w:t>
      </w:r>
      <w:r>
        <w:rPr>
          <w:spacing w:val="-3"/>
        </w:rPr>
        <w:t xml:space="preserve"> </w:t>
      </w:r>
      <w:r>
        <w:t>«Анчар»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«Маленькие трагедии» (одна пьеса по выбору). Например, «Моцарт и Сальери», «Каменный гость». Роман</w:t>
      </w:r>
    </w:p>
    <w:p w14:paraId="65F4C60C" w14:textId="77777777" w:rsidR="00D03493" w:rsidRDefault="00D03493" w:rsidP="00D03493">
      <w:pPr>
        <w:pStyle w:val="a3"/>
        <w:spacing w:line="275" w:lineRule="exact"/>
        <w:ind w:left="106"/>
      </w:pPr>
      <w:r>
        <w:t>«Капитанская</w:t>
      </w:r>
      <w:r>
        <w:rPr>
          <w:spacing w:val="-8"/>
        </w:rPr>
        <w:t xml:space="preserve"> </w:t>
      </w:r>
      <w:r>
        <w:rPr>
          <w:spacing w:val="-2"/>
        </w:rPr>
        <w:t>дочка».</w:t>
      </w:r>
    </w:p>
    <w:p w14:paraId="7A5E9F5C" w14:textId="77777777" w:rsidR="00D03493" w:rsidRDefault="00D03493" w:rsidP="00D03493">
      <w:pPr>
        <w:pStyle w:val="a3"/>
        <w:spacing w:before="60" w:line="292" w:lineRule="auto"/>
        <w:ind w:left="106" w:right="141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Ю.</w:t>
      </w:r>
      <w:r>
        <w:rPr>
          <w:b/>
          <w:spacing w:val="-3"/>
        </w:rPr>
        <w:t xml:space="preserve"> </w:t>
      </w:r>
      <w:r>
        <w:rPr>
          <w:b/>
        </w:rPr>
        <w:t xml:space="preserve">Лермонтов.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хочу,</w:t>
      </w:r>
      <w:r>
        <w:rPr>
          <w:spacing w:val="-3"/>
        </w:rPr>
        <w:t xml:space="preserve"> </w:t>
      </w:r>
      <w:r>
        <w:t>чтоб</w:t>
      </w:r>
      <w:r>
        <w:rPr>
          <w:spacing w:val="-4"/>
        </w:rPr>
        <w:t xml:space="preserve"> </w:t>
      </w:r>
      <w:r>
        <w:t>свет</w:t>
      </w:r>
      <w:r>
        <w:rPr>
          <w:spacing w:val="-4"/>
        </w:rPr>
        <w:t xml:space="preserve"> </w:t>
      </w:r>
      <w:r>
        <w:t>узнал…»,</w:t>
      </w:r>
      <w:r>
        <w:rPr>
          <w:spacing w:val="-3"/>
        </w:rPr>
        <w:t xml:space="preserve"> </w:t>
      </w:r>
      <w:r>
        <w:t>«Из- под таинственной, холодной полумаски…», «Нищий» и др. Поэма «Мцыри».</w:t>
      </w:r>
    </w:p>
    <w:p w14:paraId="1B1486EF" w14:textId="77777777" w:rsidR="00D03493" w:rsidRDefault="00D03493" w:rsidP="00D03493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«Шинель».</w:t>
      </w:r>
      <w:r>
        <w:rPr>
          <w:spacing w:val="-3"/>
          <w:sz w:val="24"/>
        </w:rPr>
        <w:t xml:space="preserve"> </w:t>
      </w:r>
      <w:r>
        <w:rPr>
          <w:sz w:val="24"/>
        </w:rPr>
        <w:t>Комедия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«Ревизор».</w:t>
      </w:r>
    </w:p>
    <w:p w14:paraId="7D8931B2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134486AF" w14:textId="77777777" w:rsidR="00D03493" w:rsidRDefault="00D03493" w:rsidP="00D03493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46EF955B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«Ася»,</w:t>
      </w:r>
    </w:p>
    <w:p w14:paraId="70419D38" w14:textId="77777777" w:rsidR="00D03493" w:rsidRDefault="00D03493" w:rsidP="00D03493">
      <w:pPr>
        <w:pStyle w:val="a3"/>
        <w:spacing w:before="60"/>
        <w:ind w:left="106"/>
      </w:pPr>
      <w:r>
        <w:t>«Первая</w:t>
      </w:r>
      <w:r>
        <w:rPr>
          <w:spacing w:val="-5"/>
        </w:rPr>
        <w:t xml:space="preserve"> </w:t>
      </w:r>
      <w:r>
        <w:rPr>
          <w:spacing w:val="-2"/>
        </w:rPr>
        <w:t>любовь».</w:t>
      </w:r>
    </w:p>
    <w:p w14:paraId="20397365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Достоевский.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«Бедные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люди»,</w:t>
      </w:r>
      <w:r>
        <w:rPr>
          <w:spacing w:val="-3"/>
          <w:sz w:val="24"/>
        </w:rPr>
        <w:t xml:space="preserve"> </w:t>
      </w:r>
      <w:r>
        <w:rPr>
          <w:sz w:val="24"/>
        </w:rPr>
        <w:t>«Белые</w:t>
      </w:r>
      <w:r>
        <w:rPr>
          <w:spacing w:val="-2"/>
          <w:sz w:val="24"/>
        </w:rPr>
        <w:t xml:space="preserve"> </w:t>
      </w:r>
      <w:r>
        <w:rPr>
          <w:sz w:val="24"/>
        </w:rPr>
        <w:t>ночи»</w:t>
      </w:r>
      <w:r>
        <w:rPr>
          <w:spacing w:val="-3"/>
          <w:sz w:val="24"/>
        </w:rPr>
        <w:t xml:space="preserve"> </w:t>
      </w:r>
      <w:r>
        <w:rPr>
          <w:sz w:val="24"/>
        </w:rPr>
        <w:t>(одно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выбору).</w:t>
      </w:r>
    </w:p>
    <w:p w14:paraId="570C9B85" w14:textId="77777777" w:rsidR="00D03493" w:rsidRDefault="00D03493" w:rsidP="00D03493">
      <w:pPr>
        <w:pStyle w:val="a3"/>
        <w:spacing w:before="61"/>
        <w:ind w:left="106"/>
      </w:pPr>
      <w:r>
        <w:rPr>
          <w:b/>
        </w:rPr>
        <w:t>Л.</w:t>
      </w:r>
      <w:r>
        <w:rPr>
          <w:b/>
          <w:spacing w:val="-6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Толстой.</w:t>
      </w:r>
      <w:r>
        <w:rPr>
          <w:b/>
          <w:spacing w:val="6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«Отрочество»</w:t>
      </w:r>
      <w:r>
        <w:rPr>
          <w:spacing w:val="-3"/>
        </w:rPr>
        <w:t xml:space="preserve"> </w:t>
      </w:r>
      <w:r>
        <w:rPr>
          <w:spacing w:val="-2"/>
        </w:rPr>
        <w:t>(главы).</w:t>
      </w:r>
    </w:p>
    <w:p w14:paraId="19B70F24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1ECC990B" w14:textId="77777777" w:rsidR="00D03493" w:rsidRDefault="00D03493" w:rsidP="00D03493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14:paraId="2A1800FB" w14:textId="77777777" w:rsidR="00D03493" w:rsidRDefault="00D03493" w:rsidP="00D03493">
      <w:pPr>
        <w:pStyle w:val="a3"/>
        <w:tabs>
          <w:tab w:val="left" w:pos="7134"/>
        </w:tabs>
        <w:spacing w:before="60" w:line="292" w:lineRule="auto"/>
        <w:ind w:left="106" w:right="413"/>
      </w:pPr>
      <w:r>
        <w:rPr>
          <w:b/>
        </w:rPr>
        <w:t xml:space="preserve">Произведения писателей русского зарубежья </w:t>
      </w:r>
      <w:r>
        <w:t>(не менее двух по</w:t>
      </w:r>
      <w:r>
        <w:tab/>
        <w:t>выбору).</w:t>
      </w:r>
      <w:r>
        <w:rPr>
          <w:spacing w:val="40"/>
        </w:rPr>
        <w:t xml:space="preserve"> </w:t>
      </w:r>
      <w:r>
        <w:t xml:space="preserve">Например, произведения И. С. Шмелёва, М. А. Осоргина, В. В. Набокова, Н. Тэффи, А. Т. Аверченко и др. </w:t>
      </w:r>
      <w:r>
        <w:rPr>
          <w:b/>
        </w:rPr>
        <w:t xml:space="preserve">Поэзия первой половины ХХ века </w:t>
      </w:r>
      <w:r>
        <w:t>(не менее трёх стихотворений на тему «Человек и эпоха» по 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Цветаевой,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Мандельштама,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Л. Пастернака и др.</w:t>
      </w:r>
    </w:p>
    <w:p w14:paraId="75EA69AF" w14:textId="77777777" w:rsidR="00D03493" w:rsidRDefault="00D03493" w:rsidP="00D03493">
      <w:pPr>
        <w:spacing w:line="273" w:lineRule="exact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Булгаков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«Собачье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3CE549DF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434FCE0C" w14:textId="77777777" w:rsidR="00D03493" w:rsidRDefault="00D03493" w:rsidP="00D03493">
      <w:pPr>
        <w:pStyle w:val="1"/>
        <w:ind w:left="106"/>
      </w:pPr>
      <w:r>
        <w:t>Литература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века</w:t>
      </w:r>
    </w:p>
    <w:p w14:paraId="67A07A9F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Твардовский.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«Василий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Тёркин»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«Переправа»,</w:t>
      </w:r>
      <w:r>
        <w:rPr>
          <w:spacing w:val="-4"/>
          <w:sz w:val="24"/>
        </w:rPr>
        <w:t xml:space="preserve"> </w:t>
      </w:r>
      <w:r>
        <w:rPr>
          <w:sz w:val="24"/>
        </w:rPr>
        <w:t>«Гармонь»,</w:t>
      </w:r>
      <w:r>
        <w:rPr>
          <w:spacing w:val="-3"/>
          <w:sz w:val="24"/>
        </w:rPr>
        <w:t xml:space="preserve"> </w:t>
      </w:r>
      <w:r>
        <w:rPr>
          <w:sz w:val="24"/>
        </w:rPr>
        <w:t>«Два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солдата»,</w:t>
      </w:r>
    </w:p>
    <w:p w14:paraId="128D24EB" w14:textId="77777777" w:rsidR="00D03493" w:rsidRDefault="00D03493" w:rsidP="00D03493">
      <w:pPr>
        <w:pStyle w:val="a3"/>
        <w:spacing w:before="60"/>
        <w:ind w:left="106"/>
      </w:pPr>
      <w:r>
        <w:t>«Поединок»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др.).</w:t>
      </w:r>
    </w:p>
    <w:p w14:paraId="4BCE0836" w14:textId="77777777" w:rsidR="00D03493" w:rsidRDefault="00D03493" w:rsidP="00D03493">
      <w:pPr>
        <w:spacing w:before="61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Шолохов.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«Судьба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человека».</w:t>
      </w:r>
    </w:p>
    <w:p w14:paraId="3A1DEC57" w14:textId="77777777" w:rsidR="00D03493" w:rsidRDefault="00D03493" w:rsidP="00D03493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Солженицын.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«Матрёнин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двор».</w:t>
      </w:r>
    </w:p>
    <w:p w14:paraId="29008E96" w14:textId="77777777" w:rsidR="00D03493" w:rsidRDefault="00D03493" w:rsidP="00D03493">
      <w:pPr>
        <w:spacing w:before="60" w:line="292" w:lineRule="auto"/>
        <w:ind w:left="106" w:right="141"/>
        <w:rPr>
          <w:sz w:val="24"/>
        </w:rPr>
      </w:pPr>
      <w:r>
        <w:rPr>
          <w:b/>
          <w:sz w:val="24"/>
        </w:rPr>
        <w:t xml:space="preserve">Произведения отечественных прозаиков второй половины XX—XXI века </w:t>
      </w:r>
      <w:r>
        <w:rPr>
          <w:sz w:val="24"/>
        </w:rPr>
        <w:t>(не менее двух произведений).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Стругацких,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Тендрякова,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Б. П. Екимова и др.</w:t>
      </w:r>
    </w:p>
    <w:p w14:paraId="156AE730" w14:textId="77777777" w:rsidR="00D03493" w:rsidRDefault="00D03493" w:rsidP="00D03493">
      <w:pPr>
        <w:spacing w:line="292" w:lineRule="auto"/>
        <w:ind w:left="106" w:right="141"/>
        <w:rPr>
          <w:sz w:val="24"/>
        </w:rPr>
      </w:pPr>
      <w:r>
        <w:rPr>
          <w:b/>
          <w:sz w:val="24"/>
        </w:rPr>
        <w:t xml:space="preserve">Произведения отечественных и зарубежных прозаиков второй половины XX—XXI века </w:t>
      </w:r>
      <w:r>
        <w:rPr>
          <w:sz w:val="24"/>
        </w:rPr>
        <w:t>(не менее двух произведений на тему «Человек в ситуации нравственного выбора»). Например, 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Дашевской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Сэлинджера,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Патерсон,</w:t>
      </w:r>
      <w:r>
        <w:rPr>
          <w:spacing w:val="-3"/>
          <w:sz w:val="24"/>
        </w:rPr>
        <w:t xml:space="preserve"> </w:t>
      </w:r>
      <w:r>
        <w:rPr>
          <w:sz w:val="24"/>
        </w:rPr>
        <w:t>Б. Кауфман и др.).</w:t>
      </w:r>
    </w:p>
    <w:p w14:paraId="4133D5FC" w14:textId="77777777" w:rsidR="00D03493" w:rsidRDefault="00D03493" w:rsidP="00D03493">
      <w:pPr>
        <w:pStyle w:val="a3"/>
        <w:spacing w:line="292" w:lineRule="auto"/>
        <w:ind w:left="106" w:right="141"/>
      </w:pPr>
      <w:r>
        <w:rPr>
          <w:b/>
        </w:rPr>
        <w:t>Поэзия</w:t>
      </w:r>
      <w:r>
        <w:rPr>
          <w:b/>
          <w:spacing w:val="-4"/>
        </w:rPr>
        <w:t xml:space="preserve"> </w:t>
      </w: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половины</w:t>
      </w:r>
      <w:r>
        <w:rPr>
          <w:b/>
          <w:spacing w:val="-4"/>
        </w:rPr>
        <w:t xml:space="preserve"> </w:t>
      </w:r>
      <w:r>
        <w:rPr>
          <w:b/>
        </w:rPr>
        <w:t>XX</w:t>
      </w:r>
      <w:r>
        <w:rPr>
          <w:b/>
          <w:spacing w:val="-4"/>
        </w:rPr>
        <w:t xml:space="preserve"> </w:t>
      </w:r>
      <w:r>
        <w:rPr>
          <w:b/>
        </w:rPr>
        <w:t>—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3"/>
        </w:rPr>
        <w:t xml:space="preserve"> </w:t>
      </w:r>
      <w:r>
        <w:rPr>
          <w:b/>
        </w:rPr>
        <w:t>XXI</w:t>
      </w:r>
      <w:r>
        <w:rPr>
          <w:b/>
          <w:spacing w:val="-3"/>
        </w:rPr>
        <w:t xml:space="preserve"> </w:t>
      </w:r>
      <w:r>
        <w:rPr>
          <w:b/>
        </w:rPr>
        <w:t xml:space="preserve">века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стихотворений).</w:t>
      </w:r>
      <w:r>
        <w:rPr>
          <w:spacing w:val="-3"/>
        </w:rPr>
        <w:t xml:space="preserve"> </w:t>
      </w:r>
      <w:r>
        <w:t>Например, стихотворения Н. А. Заболоцкого, М. А. Светлова, М. В. Исаковского,</w:t>
      </w:r>
      <w:r>
        <w:rPr>
          <w:spacing w:val="40"/>
        </w:rPr>
        <w:t xml:space="preserve"> </w:t>
      </w:r>
      <w:r>
        <w:t>К. М. Симонова, Р. Г. Гамзатова, Б. Ш. Окуджавы, В. С. Высоцкого, А. А. Вознесенского, Е. А. Евтушенко, Р. И.</w:t>
      </w:r>
    </w:p>
    <w:p w14:paraId="7CA4EB33" w14:textId="77777777" w:rsidR="00D03493" w:rsidRDefault="00D03493" w:rsidP="00D03493">
      <w:pPr>
        <w:spacing w:line="292" w:lineRule="auto"/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p w14:paraId="5DE00EBE" w14:textId="77777777" w:rsidR="00D03493" w:rsidRDefault="00D03493" w:rsidP="00D03493">
      <w:pPr>
        <w:pStyle w:val="a3"/>
        <w:spacing w:before="62"/>
        <w:ind w:left="106"/>
        <w:jc w:val="both"/>
      </w:pPr>
      <w:r>
        <w:lastRenderedPageBreak/>
        <w:t>Рождественского,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Бродского,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14:paraId="77A27BBE" w14:textId="77777777" w:rsidR="00D03493" w:rsidRDefault="00D03493" w:rsidP="00D03493">
      <w:pPr>
        <w:pStyle w:val="a3"/>
        <w:spacing w:before="5"/>
        <w:ind w:left="0"/>
        <w:rPr>
          <w:sz w:val="34"/>
        </w:rPr>
      </w:pPr>
    </w:p>
    <w:p w14:paraId="2F72175E" w14:textId="77777777" w:rsidR="00D03493" w:rsidRDefault="00D03493" w:rsidP="00D03493">
      <w:pPr>
        <w:pStyle w:val="1"/>
        <w:ind w:left="106"/>
        <w:jc w:val="both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14:paraId="46F747FD" w14:textId="77777777" w:rsidR="00D03493" w:rsidRDefault="00D03493" w:rsidP="00D03493">
      <w:pPr>
        <w:pStyle w:val="a3"/>
        <w:spacing w:before="60" w:line="292" w:lineRule="auto"/>
        <w:ind w:left="106" w:right="319"/>
        <w:jc w:val="both"/>
      </w:pPr>
      <w:r>
        <w:rPr>
          <w:b/>
        </w:rPr>
        <w:t>У.</w:t>
      </w:r>
      <w:r>
        <w:rPr>
          <w:b/>
          <w:spacing w:val="-3"/>
        </w:rPr>
        <w:t xml:space="preserve"> </w:t>
      </w:r>
      <w:r>
        <w:rPr>
          <w:b/>
        </w:rPr>
        <w:t>Шекспир.</w:t>
      </w:r>
      <w:r>
        <w:rPr>
          <w:b/>
          <w:spacing w:val="-4"/>
        </w:rPr>
        <w:t xml:space="preserve"> </w:t>
      </w:r>
      <w:r>
        <w:t>Сонеты</w:t>
      </w:r>
      <w:r>
        <w:rPr>
          <w:spacing w:val="-3"/>
        </w:rPr>
        <w:t xml:space="preserve"> </w:t>
      </w:r>
      <w:r>
        <w:t>(один-два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«</w:t>
      </w:r>
      <w:proofErr w:type="spellStart"/>
      <w:r>
        <w:t>Измучась</w:t>
      </w:r>
      <w:proofErr w:type="spellEnd"/>
      <w:r>
        <w:rPr>
          <w:spacing w:val="-4"/>
        </w:rPr>
        <w:t xml:space="preserve"> </w:t>
      </w:r>
      <w:r>
        <w:t>всем,</w:t>
      </w:r>
      <w:r>
        <w:rPr>
          <w:spacing w:val="-3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умереть</w:t>
      </w:r>
      <w:r>
        <w:rPr>
          <w:spacing w:val="-4"/>
        </w:rPr>
        <w:t xml:space="preserve"> </w:t>
      </w:r>
      <w:r>
        <w:t>хочу…»,</w:t>
      </w:r>
      <w:r>
        <w:rPr>
          <w:spacing w:val="-3"/>
        </w:rPr>
        <w:t xml:space="preserve"> </w:t>
      </w:r>
      <w:r>
        <w:t xml:space="preserve">№ 130 «Её глаза на звёзды не похожи…» и др. Трагедия «Ромео и Джульетта» (фрагменты по выбору). </w:t>
      </w:r>
      <w:r>
        <w:rPr>
          <w:b/>
        </w:rPr>
        <w:t xml:space="preserve">Ж.-Б. Мольер. </w:t>
      </w:r>
      <w:r>
        <w:t>Комедия «Мещанин во дворянстве» (фрагменты по выбору).</w:t>
      </w:r>
    </w:p>
    <w:p w14:paraId="1791A2C2" w14:textId="77777777" w:rsidR="00D03493" w:rsidRDefault="00D03493" w:rsidP="00D03493">
      <w:pPr>
        <w:spacing w:line="292" w:lineRule="auto"/>
        <w:jc w:val="both"/>
        <w:sectPr w:rsidR="00D03493">
          <w:pgSz w:w="11900" w:h="16840"/>
          <w:pgMar w:top="500" w:right="560" w:bottom="280" w:left="560" w:header="720" w:footer="720" w:gutter="0"/>
          <w:cols w:space="720"/>
        </w:sectPr>
      </w:pPr>
    </w:p>
    <w:p w14:paraId="491DAAE4" w14:textId="77777777" w:rsidR="00D03493" w:rsidRDefault="00D03493" w:rsidP="00D0349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1231D26F" w14:textId="09514B02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24DAA1" wp14:editId="0ADE32D8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1905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9004" id="Прямоугольник 5" o:spid="_x0000_s1026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J2mHw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Cv8J2mHwIAAOoDAAAOAAAAAAAAAAAAAAAAAC4CAABkcnMvZTJvRG9jLnhtbFBL&#10;AQItABQABgAIAAAAIQDQ9iA/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1C62AB7E" w14:textId="77777777" w:rsidR="00D03493" w:rsidRDefault="00D03493" w:rsidP="00D03493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14:paraId="1059B8F9" w14:textId="77777777" w:rsidR="00D03493" w:rsidRDefault="00D03493" w:rsidP="00D03493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5D19E4C6" w14:textId="77777777" w:rsidR="00D03493" w:rsidRDefault="00D03493" w:rsidP="00D03493">
      <w:pPr>
        <w:pStyle w:val="a3"/>
        <w:spacing w:before="156" w:line="292" w:lineRule="auto"/>
        <w:ind w:left="106" w:right="141" w:firstLine="18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14:paraId="456A623C" w14:textId="77777777" w:rsidR="00D03493" w:rsidRDefault="00D03493" w:rsidP="00D03493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1D477DA0" w14:textId="77777777" w:rsidR="00D03493" w:rsidRDefault="00D03493" w:rsidP="00D03493">
      <w:pPr>
        <w:pStyle w:val="1"/>
        <w:spacing w:before="114"/>
        <w:ind w:left="286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14:paraId="5AAB3731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14:paraId="75714B5C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14:paraId="1664EC3B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14:paraId="38C744D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14:paraId="4FA7ADF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многоконфессиональном обществе, в том числе с опорой на примеры из литературы;</w:t>
      </w:r>
    </w:p>
    <w:p w14:paraId="6EC8A9E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14:paraId="2329E07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14:paraId="18956397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14:paraId="361A6555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14:paraId="2DAE40AD" w14:textId="77777777" w:rsidR="00D03493" w:rsidRDefault="00D03493" w:rsidP="00D03493">
      <w:pPr>
        <w:pStyle w:val="1"/>
        <w:spacing w:before="227"/>
        <w:ind w:left="286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10F3FBAD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7B0AD29E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14:paraId="693EEF22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p w14:paraId="2E68CF62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14:paraId="05E8A8E3" w14:textId="77777777" w:rsidR="00D03493" w:rsidRDefault="00D03493" w:rsidP="00D03493">
      <w:pPr>
        <w:pStyle w:val="1"/>
        <w:spacing w:before="226"/>
        <w:ind w:left="28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14:paraId="49A3CE7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14:paraId="2C34F92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14:paraId="07466CE4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14:paraId="33CC0AA5" w14:textId="77777777" w:rsidR="00D03493" w:rsidRDefault="00D03493" w:rsidP="00D03493">
      <w:pPr>
        <w:pStyle w:val="1"/>
        <w:spacing w:before="227"/>
        <w:ind w:left="28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14:paraId="35C12F0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14:paraId="4F3656F8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14:paraId="72B334BE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14:paraId="5FFB5641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14:paraId="4828F7EB" w14:textId="77777777" w:rsidR="00D03493" w:rsidRDefault="00D03493" w:rsidP="00D03493">
      <w:pPr>
        <w:pStyle w:val="a3"/>
        <w:ind w:left="0"/>
        <w:rPr>
          <w:sz w:val="25"/>
        </w:rPr>
      </w:pPr>
    </w:p>
    <w:p w14:paraId="66BBD952" w14:textId="77777777" w:rsidR="00D03493" w:rsidRDefault="00D03493" w:rsidP="00D03493">
      <w:pPr>
        <w:pStyle w:val="1"/>
        <w:ind w:left="28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14:paraId="4F8D0EA8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14:paraId="7178242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290F3C24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14:paraId="4882FA6F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14:paraId="63CE477E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14:paraId="7B999E7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14:paraId="4F601D95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14:paraId="355BB06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14:paraId="198A2526" w14:textId="77777777" w:rsidR="00D03493" w:rsidRDefault="00D03493" w:rsidP="00D03493">
      <w:pPr>
        <w:pStyle w:val="1"/>
        <w:spacing w:before="227"/>
        <w:ind w:left="286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14:paraId="63BFE736" w14:textId="77777777" w:rsidR="00D03493" w:rsidRDefault="00D03493" w:rsidP="00D03493">
      <w:pPr>
        <w:sectPr w:rsidR="00D03493">
          <w:pgSz w:w="11900" w:h="16840"/>
          <w:pgMar w:top="580" w:right="560" w:bottom="280" w:left="560" w:header="720" w:footer="720" w:gutter="0"/>
          <w:cols w:space="720"/>
        </w:sectPr>
      </w:pPr>
    </w:p>
    <w:p w14:paraId="5415FC99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74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A886EB1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14:paraId="0F0B78D6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14:paraId="462758DF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14:paraId="6E894684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14:paraId="2363183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14:paraId="2BA3A203" w14:textId="77777777" w:rsidR="00D03493" w:rsidRDefault="00D03493" w:rsidP="00D03493">
      <w:pPr>
        <w:pStyle w:val="1"/>
        <w:spacing w:before="227"/>
        <w:ind w:left="286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14:paraId="3F8B05E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14:paraId="536DA32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14:paraId="301969F6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14:paraId="5A02C4D4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14:paraId="3745D747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0D60859B" w14:textId="77777777" w:rsidR="00D03493" w:rsidRDefault="00D03493" w:rsidP="00D03493">
      <w:pPr>
        <w:pStyle w:val="a3"/>
        <w:spacing w:before="1"/>
        <w:ind w:left="0"/>
        <w:rPr>
          <w:sz w:val="25"/>
        </w:rPr>
      </w:pPr>
    </w:p>
    <w:p w14:paraId="4AF2315F" w14:textId="77777777" w:rsidR="00D03493" w:rsidRDefault="00D03493" w:rsidP="00D03493">
      <w:pPr>
        <w:pStyle w:val="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485CEDD7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14:paraId="301D334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6B44693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14:paraId="3A85D8BF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14:paraId="3BD8E8D6" w14:textId="77777777" w:rsidR="00D03493" w:rsidRDefault="00D03493" w:rsidP="00D03493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14:paraId="0B691E3B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14:paraId="5AB971A8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620" w:right="560" w:bottom="280" w:left="560" w:header="720" w:footer="720" w:gutter="0"/>
          <w:cols w:space="720"/>
        </w:sectPr>
      </w:pPr>
    </w:p>
    <w:p w14:paraId="174A2B07" w14:textId="77777777" w:rsidR="00D03493" w:rsidRDefault="00D03493" w:rsidP="00D03493">
      <w:pPr>
        <w:pStyle w:val="a3"/>
        <w:spacing w:before="62" w:line="292" w:lineRule="auto"/>
        <w:ind w:right="141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14:paraId="13615BBA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14:paraId="19089A2E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14:paraId="7A0FA59B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455135C7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14:paraId="5788E08B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14:paraId="391B18C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14:paraId="5F9158F0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14:paraId="660DCB3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14:paraId="3A393F77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14:paraId="41448D33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7DE9B69D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14:paraId="0A0FA41E" w14:textId="77777777" w:rsidR="00D03493" w:rsidRDefault="00D03493" w:rsidP="00D03493">
      <w:pPr>
        <w:pStyle w:val="a5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14:paraId="1517C8C6" w14:textId="77777777" w:rsidR="00D03493" w:rsidRDefault="00D03493" w:rsidP="00D03493">
      <w:pPr>
        <w:pStyle w:val="a3"/>
        <w:spacing w:before="1"/>
        <w:ind w:left="0"/>
        <w:rPr>
          <w:sz w:val="27"/>
        </w:rPr>
      </w:pPr>
    </w:p>
    <w:p w14:paraId="4C7E1E68" w14:textId="77777777" w:rsidR="00D03493" w:rsidRDefault="00D03493" w:rsidP="00D03493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1D616AC1" w14:textId="77777777" w:rsidR="00D03493" w:rsidRDefault="00D03493" w:rsidP="00D03493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14:paraId="3D4921F7" w14:textId="77777777" w:rsidR="00D03493" w:rsidRDefault="00D03493" w:rsidP="00D03493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14:paraId="39A8CEE2" w14:textId="77777777" w:rsidR="00D03493" w:rsidRDefault="00D03493" w:rsidP="00D03493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14:paraId="1C1578E3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текстов, литературных героев и др.) и явлений (литературных направлений, этапов историко- литературного процесса);</w:t>
      </w:r>
    </w:p>
    <w:p w14:paraId="7ECB6C8F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14:paraId="5D10B0D2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14:paraId="645C4054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14:paraId="421CC0C4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00" w:right="560" w:bottom="280" w:left="560" w:header="720" w:footer="720" w:gutter="0"/>
          <w:cols w:space="720"/>
        </w:sectPr>
      </w:pPr>
    </w:p>
    <w:p w14:paraId="641BE86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14:paraId="1DAFC961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7BCD61C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14:paraId="112D23CE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14:paraId="0BC349EA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14:paraId="5DF752B3" w14:textId="77777777" w:rsidR="00D03493" w:rsidRDefault="00D03493" w:rsidP="00D03493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14:paraId="742C7BCF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14:paraId="6996ABC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14:paraId="544913F6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14:paraId="128FAB52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14:paraId="2CAC324C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14:paraId="6512485A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14:paraId="096E8E20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14:paraId="714F048A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14:paraId="7F6E14B2" w14:textId="77777777" w:rsidR="00D03493" w:rsidRDefault="00D03493" w:rsidP="00D03493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3D1CE687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14:paraId="18C4983F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14:paraId="49115C23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14:paraId="3A088DD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14:paraId="75367D3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14:paraId="466EC0CF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p w14:paraId="21E79B98" w14:textId="77777777" w:rsidR="00D03493" w:rsidRDefault="00D03493" w:rsidP="00D03493">
      <w:pPr>
        <w:pStyle w:val="a5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14:paraId="4D48DA41" w14:textId="77777777" w:rsidR="00D03493" w:rsidRDefault="00D03493" w:rsidP="00D03493">
      <w:pPr>
        <w:spacing w:before="168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14:paraId="7EE9C6C0" w14:textId="77777777" w:rsidR="00D03493" w:rsidRDefault="00D03493" w:rsidP="00D03493">
      <w:pPr>
        <w:pStyle w:val="1"/>
        <w:numPr>
          <w:ilvl w:val="0"/>
          <w:numId w:val="3"/>
        </w:numPr>
        <w:tabs>
          <w:tab w:val="left" w:pos="547"/>
        </w:tabs>
        <w:spacing w:before="180"/>
        <w:ind w:hanging="261"/>
      </w:pPr>
      <w:r>
        <w:rPr>
          <w:spacing w:val="-2"/>
        </w:rPr>
        <w:t>Общение:</w:t>
      </w:r>
    </w:p>
    <w:p w14:paraId="697ABD77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14:paraId="24C3790A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7A07434E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14:paraId="03ADFCE7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14:paraId="44CBDD3E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14:paraId="5BF37D9F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14:paraId="27271E65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14:paraId="22C5D62B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AB6026B" w14:textId="77777777" w:rsidR="00D03493" w:rsidRDefault="00D03493" w:rsidP="00D03493">
      <w:pPr>
        <w:pStyle w:val="1"/>
        <w:numPr>
          <w:ilvl w:val="0"/>
          <w:numId w:val="3"/>
        </w:numPr>
        <w:tabs>
          <w:tab w:val="left" w:pos="547"/>
        </w:tabs>
        <w:spacing w:before="226"/>
        <w:ind w:hanging="26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538791B2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14:paraId="12ED36CE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14:paraId="315C27D9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37716D59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57CCE0B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14:paraId="6FF9463F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14:paraId="4908DF50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620" w:right="560" w:bottom="280" w:left="560" w:header="720" w:footer="720" w:gutter="0"/>
          <w:cols w:space="720"/>
        </w:sectPr>
      </w:pPr>
    </w:p>
    <w:p w14:paraId="746BE6C9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14:paraId="6A81AE58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14:paraId="0C0A5398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14:paraId="033597BC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A0AAC89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14:paraId="4689E82D" w14:textId="77777777" w:rsidR="00D03493" w:rsidRDefault="00D03493" w:rsidP="00D03493">
      <w:pPr>
        <w:pStyle w:val="a5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14:paraId="339CE01D" w14:textId="77777777" w:rsidR="00D03493" w:rsidRDefault="00D03493" w:rsidP="00D03493">
      <w:pPr>
        <w:spacing w:before="106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14:paraId="244E833E" w14:textId="77777777" w:rsidR="00D03493" w:rsidRDefault="00D03493" w:rsidP="00D03493">
      <w:pPr>
        <w:pStyle w:val="1"/>
        <w:numPr>
          <w:ilvl w:val="0"/>
          <w:numId w:val="2"/>
        </w:numPr>
        <w:tabs>
          <w:tab w:val="left" w:pos="547"/>
        </w:tabs>
        <w:spacing w:before="180"/>
        <w:ind w:hanging="261"/>
      </w:pPr>
      <w:r>
        <w:rPr>
          <w:spacing w:val="-2"/>
        </w:rPr>
        <w:t>Самоорганизация:</w:t>
      </w:r>
    </w:p>
    <w:p w14:paraId="730D98AB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14:paraId="6BA6CC55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14:paraId="78F9CE97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14:paraId="22775E7C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14:paraId="5870769D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14:paraId="6D834E62" w14:textId="77777777" w:rsidR="00D03493" w:rsidRDefault="00D03493" w:rsidP="00D03493">
      <w:pPr>
        <w:pStyle w:val="1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rPr>
          <w:spacing w:val="-2"/>
        </w:rPr>
        <w:t>Самоконтроль:</w:t>
      </w:r>
    </w:p>
    <w:p w14:paraId="6162EE46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14:paraId="2B5BEA31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14:paraId="00342FD3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опыту, уметь находить позитивное в произошедшей ситуации;</w:t>
      </w:r>
    </w:p>
    <w:p w14:paraId="6D1B52D8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14:paraId="4C461437" w14:textId="77777777" w:rsidR="00D03493" w:rsidRDefault="00D03493" w:rsidP="00D03493">
      <w:pPr>
        <w:pStyle w:val="1"/>
        <w:numPr>
          <w:ilvl w:val="0"/>
          <w:numId w:val="2"/>
        </w:numPr>
        <w:tabs>
          <w:tab w:val="left" w:pos="547"/>
        </w:tabs>
        <w:spacing w:before="106"/>
        <w:ind w:hanging="261"/>
      </w:pP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интеллект:</w:t>
      </w:r>
    </w:p>
    <w:p w14:paraId="378271D9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14:paraId="225672F1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80" w:right="560" w:bottom="280" w:left="560" w:header="720" w:footer="720" w:gutter="0"/>
          <w:cols w:space="720"/>
        </w:sectPr>
      </w:pPr>
    </w:p>
    <w:p w14:paraId="69844A9C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132F3251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14:paraId="14AA19A1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5CA604E9" w14:textId="77777777" w:rsidR="00D03493" w:rsidRDefault="00D03493" w:rsidP="00D03493">
      <w:pPr>
        <w:pStyle w:val="1"/>
        <w:numPr>
          <w:ilvl w:val="0"/>
          <w:numId w:val="2"/>
        </w:numPr>
        <w:tabs>
          <w:tab w:val="left" w:pos="547"/>
        </w:tabs>
        <w:spacing w:before="168"/>
        <w:ind w:hanging="261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14:paraId="68174D29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14:paraId="60F81B06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осуждая;</w:t>
      </w:r>
    </w:p>
    <w:p w14:paraId="29319C0F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14:paraId="6F3CADFC" w14:textId="77777777" w:rsidR="00D03493" w:rsidRDefault="00D03493" w:rsidP="00D03493">
      <w:pPr>
        <w:pStyle w:val="a5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14:paraId="05EB81C7" w14:textId="77777777" w:rsidR="00D03493" w:rsidRDefault="00D03493" w:rsidP="00D03493">
      <w:pPr>
        <w:pStyle w:val="a3"/>
        <w:spacing w:before="1"/>
        <w:ind w:left="0"/>
        <w:rPr>
          <w:sz w:val="27"/>
        </w:rPr>
      </w:pPr>
    </w:p>
    <w:p w14:paraId="36DE720E" w14:textId="77777777" w:rsidR="00D03493" w:rsidRDefault="00D03493" w:rsidP="00D0349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0ECA56DC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156" w:line="292" w:lineRule="auto"/>
        <w:ind w:right="106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 патриотизма и укреплении единства многонационального народа Российской Федерации;</w:t>
      </w:r>
    </w:p>
    <w:p w14:paraId="0372EC40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669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 художественного текста от текста научного, делового, публицистического;</w:t>
      </w:r>
    </w:p>
    <w:p w14:paraId="6ADDFACF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541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60EBD3CE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before="103" w:line="292" w:lineRule="auto"/>
        <w:ind w:right="431" w:firstLine="0"/>
        <w:rPr>
          <w:sz w:val="24"/>
        </w:rPr>
      </w:pPr>
      <w:r>
        <w:rPr>
          <w:sz w:val="24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пафос;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 выразительные средства, характерные для творческой манеры и стиля писателя, определять их художественные функции;</w:t>
      </w:r>
    </w:p>
    <w:p w14:paraId="5229625F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before="112" w:line="292" w:lineRule="auto"/>
        <w:ind w:right="227" w:firstLine="0"/>
        <w:rPr>
          <w:sz w:val="24"/>
        </w:rPr>
      </w:pPr>
      <w:r>
        <w:rPr>
          <w:sz w:val="24"/>
        </w:rPr>
        <w:t>овладеть сущностью и пониманием смысловых функций теоретико-литературных понятий и 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</w:t>
      </w:r>
      <w:r>
        <w:rPr>
          <w:spacing w:val="-5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лирический</w:t>
      </w:r>
    </w:p>
    <w:p w14:paraId="18AFBCDE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660" w:right="560" w:bottom="280" w:left="560" w:header="720" w:footer="720" w:gutter="0"/>
          <w:cols w:space="720"/>
        </w:sectPr>
      </w:pPr>
    </w:p>
    <w:p w14:paraId="28ED48C5" w14:textId="77777777" w:rsidR="00D03493" w:rsidRDefault="00D03493" w:rsidP="00D03493">
      <w:pPr>
        <w:pStyle w:val="a3"/>
        <w:spacing w:before="62" w:line="292" w:lineRule="auto"/>
        <w:ind w:right="214"/>
      </w:pPr>
      <w:r>
        <w:lastRenderedPageBreak/>
        <w:t>герой,</w:t>
      </w:r>
      <w:r>
        <w:rPr>
          <w:spacing w:val="-4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героя;</w:t>
      </w:r>
      <w:r>
        <w:rPr>
          <w:spacing w:val="-5"/>
        </w:rPr>
        <w:t xml:space="preserve"> </w:t>
      </w:r>
      <w:r>
        <w:t>портрет,</w:t>
      </w:r>
      <w:r>
        <w:rPr>
          <w:spacing w:val="-4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интерьер,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5"/>
        </w:rPr>
        <w:t xml:space="preserve"> </w:t>
      </w:r>
      <w:r>
        <w:t>деталь,</w:t>
      </w:r>
      <w:r>
        <w:rPr>
          <w:spacing w:val="-4"/>
        </w:rPr>
        <w:t xml:space="preserve"> </w:t>
      </w:r>
      <w:r>
        <w:t>символ; юмор,</w:t>
      </w:r>
      <w:r>
        <w:rPr>
          <w:spacing w:val="-3"/>
        </w:rPr>
        <w:t xml:space="preserve"> </w:t>
      </w:r>
      <w:r>
        <w:t>ирония,</w:t>
      </w:r>
      <w:r>
        <w:rPr>
          <w:spacing w:val="-3"/>
        </w:rPr>
        <w:t xml:space="preserve"> </w:t>
      </w:r>
      <w:r>
        <w:t>сатира,</w:t>
      </w:r>
      <w:r>
        <w:rPr>
          <w:spacing w:val="-3"/>
        </w:rPr>
        <w:t xml:space="preserve"> </w:t>
      </w:r>
      <w:r>
        <w:t>сарказм,</w:t>
      </w:r>
      <w:r>
        <w:rPr>
          <w:spacing w:val="-3"/>
        </w:rPr>
        <w:t xml:space="preserve"> </w:t>
      </w:r>
      <w:r>
        <w:t>гротеск;</w:t>
      </w:r>
      <w:r>
        <w:rPr>
          <w:spacing w:val="-4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сравнение;</w:t>
      </w:r>
      <w:r>
        <w:rPr>
          <w:spacing w:val="-4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320D8948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before="117" w:line="292" w:lineRule="auto"/>
        <w:ind w:right="425" w:firstLine="0"/>
        <w:rPr>
          <w:sz w:val="24"/>
        </w:rPr>
      </w:pPr>
      <w:r>
        <w:rPr>
          <w:sz w:val="24"/>
        </w:rPr>
        <w:t>рассматривать отдельные изученные произведения в рамках историко-литературного 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 времени, определённому литературному направлению);</w:t>
      </w:r>
    </w:p>
    <w:p w14:paraId="4C584F38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587" w:firstLine="0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 ними; определять </w:t>
      </w:r>
      <w:proofErr w:type="spellStart"/>
      <w:r>
        <w:rPr>
          <w:sz w:val="24"/>
        </w:rPr>
        <w:t>родо</w:t>
      </w:r>
      <w:proofErr w:type="spellEnd"/>
      <w:r>
        <w:rPr>
          <w:sz w:val="24"/>
        </w:rPr>
        <w:t>-жанровую специфику изученного художественного произведения;</w:t>
      </w:r>
    </w:p>
    <w:p w14:paraId="72E3FCCB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458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литературные явления и 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 приёмы, эпизоды текста, особенности языка;</w:t>
      </w:r>
    </w:p>
    <w:p w14:paraId="2F65F5B4" w14:textId="77777777" w:rsidR="00D03493" w:rsidRDefault="00D03493" w:rsidP="00D03493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785" w:firstLine="0"/>
        <w:rPr>
          <w:sz w:val="24"/>
        </w:rPr>
      </w:pPr>
      <w:r>
        <w:rPr>
          <w:sz w:val="24"/>
        </w:rPr>
        <w:t>сопоставлять изученные и самостоятельно прочитанные произведения художественной 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 театр, балет, кино, фотоискусство, компьютерная графика);</w:t>
      </w:r>
    </w:p>
    <w:p w14:paraId="758FBAE7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106" w:line="292" w:lineRule="auto"/>
        <w:ind w:right="10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 не выученных ранее), передавая личное отношение к произведению (с учётом литературного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 индивидуальных особенностей обучающихся);</w:t>
      </w:r>
    </w:p>
    <w:p w14:paraId="260218D2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32" w:firstLine="18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397EEF28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68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 позицией автора и позициями участников диалога, давать аргументированную оценку прочитанному;</w:t>
      </w:r>
    </w:p>
    <w:p w14:paraId="55A99437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170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200 слов), 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сочинение-рассуждение по заданной теме с опорой на прочитанные произведения;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публицистическую тему, применяя различные виды цитирования;</w:t>
      </w:r>
    </w:p>
    <w:p w14:paraId="65A7F525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636" w:firstLine="180"/>
        <w:rPr>
          <w:sz w:val="24"/>
        </w:rPr>
      </w:pPr>
      <w:r>
        <w:rPr>
          <w:sz w:val="24"/>
        </w:rPr>
        <w:t>интерпретировать и оценивать текстуально изученные и самостоятельно прочитанные 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 современных авторов с использованием методов смыслового чтения и эстетического анализа;</w:t>
      </w:r>
    </w:p>
    <w:p w14:paraId="77746D3F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547"/>
        </w:tabs>
        <w:spacing w:before="0" w:line="292" w:lineRule="auto"/>
        <w:ind w:right="468" w:firstLine="18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488FFDCD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293" w:firstLine="18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рекомендациям 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сверстников, а также проверенных интернет-ресурсов,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за счёт произведений современной литературы;</w:t>
      </w:r>
    </w:p>
    <w:p w14:paraId="57087B50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338" w:firstLine="18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публично представлять полученные результаты;</w:t>
      </w:r>
    </w:p>
    <w:p w14:paraId="7B6F7DBB" w14:textId="77777777" w:rsidR="00D03493" w:rsidRDefault="00D03493" w:rsidP="00D03493">
      <w:pPr>
        <w:pStyle w:val="a5"/>
        <w:numPr>
          <w:ilvl w:val="0"/>
          <w:numId w:val="1"/>
        </w:numPr>
        <w:tabs>
          <w:tab w:val="left" w:pos="667"/>
        </w:tabs>
        <w:spacing w:before="0" w:line="292" w:lineRule="auto"/>
        <w:ind w:right="204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энциклопедии, 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7F376EAF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00" w:right="560" w:bottom="280" w:left="560" w:header="720" w:footer="720" w:gutter="0"/>
          <w:cols w:space="720"/>
        </w:sectPr>
      </w:pPr>
    </w:p>
    <w:p w14:paraId="0C9E243E" w14:textId="6FC38F19" w:rsidR="00D03493" w:rsidRDefault="00D03493" w:rsidP="00D03493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6E4346B" wp14:editId="374F141E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6F08" id="Прямоугольник 4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14:paraId="29E10AF5" w14:textId="77777777" w:rsidR="00D03493" w:rsidRDefault="00D03493" w:rsidP="00D0349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55"/>
        <w:gridCol w:w="528"/>
        <w:gridCol w:w="1104"/>
        <w:gridCol w:w="1140"/>
        <w:gridCol w:w="864"/>
        <w:gridCol w:w="2749"/>
        <w:gridCol w:w="1080"/>
        <w:gridCol w:w="1380"/>
      </w:tblGrid>
      <w:tr w:rsidR="00D03493" w14:paraId="7BAAB56D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396E27D4" w14:textId="77777777" w:rsidR="00D03493" w:rsidRDefault="00D03493" w:rsidP="00DD3ACC">
            <w:pPr>
              <w:pStyle w:val="TableParagraph"/>
              <w:spacing w:before="74" w:line="163" w:lineRule="exact"/>
              <w:ind w:right="8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6255" w:type="dxa"/>
            <w:tcBorders>
              <w:bottom w:val="nil"/>
            </w:tcBorders>
          </w:tcPr>
          <w:p w14:paraId="51FACD27" w14:textId="77777777" w:rsidR="00D03493" w:rsidRP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разделов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тем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14:paraId="1D9D228B" w14:textId="77777777" w:rsidR="00D03493" w:rsidRDefault="00D03493" w:rsidP="00DD3ACC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</w:tcPr>
          <w:p w14:paraId="3042EC03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Дата</w:t>
            </w:r>
            <w:proofErr w:type="spellEnd"/>
          </w:p>
        </w:tc>
        <w:tc>
          <w:tcPr>
            <w:tcW w:w="2749" w:type="dxa"/>
            <w:tcBorders>
              <w:bottom w:val="nil"/>
            </w:tcBorders>
          </w:tcPr>
          <w:p w14:paraId="12650DCD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49CF3BB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</w:p>
        </w:tc>
        <w:tc>
          <w:tcPr>
            <w:tcW w:w="1380" w:type="dxa"/>
            <w:tcBorders>
              <w:bottom w:val="nil"/>
            </w:tcBorders>
          </w:tcPr>
          <w:p w14:paraId="2E3328A3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proofErr w:type="spellEnd"/>
          </w:p>
        </w:tc>
      </w:tr>
      <w:tr w:rsidR="00D03493" w14:paraId="022F7C1D" w14:textId="77777777" w:rsidTr="00DD3ACC">
        <w:trPr>
          <w:trHeight w:hRule="exact" w:val="82"/>
        </w:trPr>
        <w:tc>
          <w:tcPr>
            <w:tcW w:w="396" w:type="dxa"/>
            <w:vMerge w:val="restart"/>
            <w:tcBorders>
              <w:top w:val="nil"/>
            </w:tcBorders>
          </w:tcPr>
          <w:p w14:paraId="5EFF09FC" w14:textId="77777777" w:rsidR="00D03493" w:rsidRDefault="00D03493" w:rsidP="00DD3ACC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п/п</w:t>
            </w:r>
          </w:p>
        </w:tc>
        <w:tc>
          <w:tcPr>
            <w:tcW w:w="6255" w:type="dxa"/>
            <w:vMerge w:val="restart"/>
            <w:tcBorders>
              <w:top w:val="nil"/>
            </w:tcBorders>
          </w:tcPr>
          <w:p w14:paraId="792EFE4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14:paraId="1ADD118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14:paraId="2DF64315" w14:textId="77777777" w:rsidR="00D03493" w:rsidRDefault="00D03493" w:rsidP="00DD3ACC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2749" w:type="dxa"/>
            <w:vMerge w:val="restart"/>
            <w:tcBorders>
              <w:top w:val="nil"/>
            </w:tcBorders>
          </w:tcPr>
          <w:p w14:paraId="5B784AB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14:paraId="30D6BF92" w14:textId="77777777" w:rsidR="00D03493" w:rsidRDefault="00D03493" w:rsidP="00DD3ACC">
            <w:pPr>
              <w:pStyle w:val="TableParagraph"/>
              <w:spacing w:before="8" w:line="266" w:lineRule="auto"/>
              <w:ind w:left="70" w:right="313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</w:tcBorders>
          </w:tcPr>
          <w:p w14:paraId="39801842" w14:textId="77777777" w:rsidR="00D03493" w:rsidRDefault="00D03493" w:rsidP="00DD3ACC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образовательные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ресурсы</w:t>
            </w:r>
            <w:proofErr w:type="spellEnd"/>
          </w:p>
        </w:tc>
      </w:tr>
      <w:tr w:rsidR="00D03493" w14:paraId="221DD186" w14:textId="77777777" w:rsidTr="00DD3ACC">
        <w:trPr>
          <w:trHeight w:hRule="exact" w:val="576"/>
        </w:trPr>
        <w:tc>
          <w:tcPr>
            <w:tcW w:w="396" w:type="dxa"/>
            <w:vMerge/>
            <w:tcBorders>
              <w:top w:val="nil"/>
            </w:tcBorders>
          </w:tcPr>
          <w:p w14:paraId="72B919BB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6255" w:type="dxa"/>
            <w:vMerge/>
            <w:tcBorders>
              <w:top w:val="nil"/>
            </w:tcBorders>
          </w:tcPr>
          <w:p w14:paraId="421D19C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717338B7" w14:textId="77777777" w:rsidR="00D03493" w:rsidRDefault="00D03493" w:rsidP="00DD3ACC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14:paraId="6C53B89E" w14:textId="77777777" w:rsidR="00D03493" w:rsidRDefault="00D03493" w:rsidP="00DD3ACC">
            <w:pPr>
              <w:pStyle w:val="TableParagraph"/>
              <w:spacing w:before="74" w:line="266" w:lineRule="auto"/>
              <w:ind w:left="70" w:right="6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14:paraId="62DE7437" w14:textId="77777777" w:rsidR="00D03493" w:rsidRDefault="00D03493" w:rsidP="00DD3ACC">
            <w:pPr>
              <w:pStyle w:val="TableParagraph"/>
              <w:spacing w:before="74" w:line="266" w:lineRule="auto"/>
              <w:ind w:left="70" w:right="63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14:paraId="0B1D54B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14:paraId="7F470E0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3F1E27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1897A1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</w:tr>
      <w:tr w:rsidR="00D03493" w14:paraId="1098033D" w14:textId="77777777" w:rsidTr="00DD3ACC">
        <w:trPr>
          <w:trHeight w:hRule="exact" w:val="348"/>
        </w:trPr>
        <w:tc>
          <w:tcPr>
            <w:tcW w:w="15496" w:type="dxa"/>
            <w:gridSpan w:val="9"/>
          </w:tcPr>
          <w:p w14:paraId="6CFBBD3F" w14:textId="77777777" w:rsidR="00D03493" w:rsidRDefault="00D03493" w:rsidP="00DD3ACC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Древнерусская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  <w:tr w:rsidR="00D03493" w14:paraId="1161A76A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32C0FD9F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255" w:type="dxa"/>
            <w:tcBorders>
              <w:bottom w:val="nil"/>
            </w:tcBorders>
          </w:tcPr>
          <w:p w14:paraId="30CE9B06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Житийная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литература</w:t>
            </w:r>
            <w:r w:rsidRPr="00D03493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(одно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произведение</w:t>
            </w:r>
            <w:r w:rsidRPr="00D03493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по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выбору).</w:t>
            </w:r>
            <w:r w:rsidRPr="00D03493">
              <w:rPr>
                <w:spacing w:val="6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Например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spacing w:val="-2"/>
                <w:w w:val="105"/>
                <w:sz w:val="15"/>
              </w:rPr>
              <w:t>Житие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Сергия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011DFBFE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7658E55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4B62F89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EE6E6CF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6B317102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62C94373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5E2D7801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52882E39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A605A4F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D756983" w14:textId="77777777" w:rsidR="00D03493" w:rsidRP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Радонежского»,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«Житие</w:t>
            </w:r>
            <w:r w:rsidRPr="00D03493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протопопа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Аввакума,</w:t>
            </w:r>
            <w:r w:rsidRPr="00D03493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им</w:t>
            </w:r>
            <w:r w:rsidRPr="00D03493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самим</w:t>
            </w:r>
            <w:r w:rsidRPr="00D03493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написанное»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C5D6DC6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749450E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0EB1B4E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683446B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4E4A8D8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z w:val="15"/>
              </w:rPr>
              <w:t>произведения</w:t>
            </w:r>
            <w:proofErr w:type="spellEnd"/>
            <w:r>
              <w:rPr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древнерусской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2E367E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EED595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698958C5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D622A9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4A0862D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C5456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1042BB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80E57F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51469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E0E00F9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литературы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A481C6F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B77AF3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1F974502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551F7992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387C77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AFC93A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6BA0D1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A9522D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676D9F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8E557D5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6775F3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924B09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1DD121C2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93F216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5F0ADA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D41CB17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018DD6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4F2FDDB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0185F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A7C17B1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A58A1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AAE5A7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03A7ECD9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B08CE7D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BE6886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60B759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0ABE99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E2D32E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05A03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DE0BDA4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тезисный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план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статьи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D81DF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B032B7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5E132DB2" w14:textId="77777777" w:rsidTr="00DD3ACC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14:paraId="5C35E82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1B18A15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1AF1AF9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4EAF84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544426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6B4CF4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01817AF1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учебника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5F562B5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7C9A6D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2752CAF" w14:textId="77777777" w:rsidTr="00DD3ACC">
        <w:trPr>
          <w:trHeight w:hRule="exact" w:val="348"/>
        </w:trPr>
        <w:tc>
          <w:tcPr>
            <w:tcW w:w="6651" w:type="dxa"/>
            <w:gridSpan w:val="2"/>
          </w:tcPr>
          <w:p w14:paraId="20CCF576" w14:textId="77777777" w:rsidR="00D03493" w:rsidRDefault="00D03493" w:rsidP="00DD3ACC">
            <w:pPr>
              <w:pStyle w:val="TableParagraph"/>
              <w:spacing w:before="74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71F163A4" w14:textId="77777777" w:rsidR="00D03493" w:rsidRDefault="00D03493" w:rsidP="00DD3ACC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317" w:type="dxa"/>
            <w:gridSpan w:val="6"/>
          </w:tcPr>
          <w:p w14:paraId="5488781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36F02CD" w14:textId="77777777" w:rsidTr="00DD3ACC">
        <w:trPr>
          <w:trHeight w:hRule="exact" w:val="348"/>
        </w:trPr>
        <w:tc>
          <w:tcPr>
            <w:tcW w:w="15496" w:type="dxa"/>
            <w:gridSpan w:val="9"/>
          </w:tcPr>
          <w:p w14:paraId="343FECDF" w14:textId="77777777" w:rsidR="00D03493" w:rsidRDefault="00D03493" w:rsidP="00DD3ACC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Раздел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2.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XVIII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века</w:t>
            </w:r>
            <w:proofErr w:type="spellEnd"/>
          </w:p>
        </w:tc>
      </w:tr>
      <w:tr w:rsidR="00D03493" w14:paraId="622D7057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24CB3982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255" w:type="dxa"/>
            <w:tcBorders>
              <w:bottom w:val="nil"/>
            </w:tcBorders>
          </w:tcPr>
          <w:p w14:paraId="2369EB32" w14:textId="77777777" w:rsidR="00D03493" w:rsidRP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Д.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Фонвизин.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Комедия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«Недоросль»</w:t>
            </w:r>
          </w:p>
        </w:tc>
        <w:tc>
          <w:tcPr>
            <w:tcW w:w="528" w:type="dxa"/>
            <w:tcBorders>
              <w:bottom w:val="nil"/>
            </w:tcBorders>
          </w:tcPr>
          <w:p w14:paraId="3170B522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14:paraId="4BE1964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284EA26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BB8C18C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29E6154B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7ACB946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6F09B338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19411849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43BA35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EF5B2A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2D42C3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0B097E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1BFC6D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53CFF9A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18.09.2022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0267F53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драматическое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том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EF7ED3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1E13F2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6D80883A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14D5CD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FEEB5E3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3C497F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80691A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F0FADD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78C944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7204D37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числе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ролям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3F1B7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90D479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631C0980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6F71C7E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10CFEB2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A939BF3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BD2965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8DE5D7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5B4CAF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3DA4D2E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CF981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F0A2437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3B3855C3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5A5643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5018CD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784A9D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774444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26CCB0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2B4FCC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452D541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CC12D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7FB354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06F4B7E3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B3EF9A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9FD218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FC6DE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510BDF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54630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68DE17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01CCF35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Анализировать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учётом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45D63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E38753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25D85F02" w14:textId="77777777" w:rsidTr="00DD3ACC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14:paraId="753F464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1777B7D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66D530E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BC156A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324E9A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A2487F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068179A2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его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родо-жанровой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принадлежности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3024005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702DBDD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569C94FA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78C1A644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255" w:type="dxa"/>
            <w:tcBorders>
              <w:bottom w:val="nil"/>
            </w:tcBorders>
          </w:tcPr>
          <w:p w14:paraId="3814770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042789B0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7BD9CA4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6D30E49F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07BF8CD8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2749" w:type="dxa"/>
            <w:vMerge w:val="restart"/>
          </w:tcPr>
          <w:p w14:paraId="5A8AEF4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F0AEC43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01167BEB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1C3B1D83" w14:textId="77777777" w:rsidTr="00DD3ACC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14:paraId="500C13E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7A64B5D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4A033E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0F2D22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E74B10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DB74BDA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2BE5D7E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B981CAC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0590B9F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040209C5" w14:textId="77777777" w:rsidTr="00DD3ACC">
        <w:trPr>
          <w:trHeight w:hRule="exact" w:val="348"/>
        </w:trPr>
        <w:tc>
          <w:tcPr>
            <w:tcW w:w="6651" w:type="dxa"/>
            <w:gridSpan w:val="2"/>
          </w:tcPr>
          <w:p w14:paraId="22E7E9D5" w14:textId="77777777" w:rsidR="00D03493" w:rsidRDefault="00D03493" w:rsidP="00DD3ACC">
            <w:pPr>
              <w:pStyle w:val="TableParagraph"/>
              <w:spacing w:before="74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36024F8B" w14:textId="77777777" w:rsidR="00D03493" w:rsidRDefault="00D03493" w:rsidP="00DD3ACC">
            <w:pPr>
              <w:pStyle w:val="TableParagraph"/>
              <w:spacing w:before="74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317" w:type="dxa"/>
            <w:gridSpan w:val="6"/>
          </w:tcPr>
          <w:p w14:paraId="11B2660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C5E0F0E" w14:textId="77777777" w:rsidTr="00DD3ACC">
        <w:trPr>
          <w:trHeight w:hRule="exact" w:val="348"/>
        </w:trPr>
        <w:tc>
          <w:tcPr>
            <w:tcW w:w="15496" w:type="dxa"/>
            <w:gridSpan w:val="9"/>
          </w:tcPr>
          <w:p w14:paraId="5D3D8682" w14:textId="77777777" w:rsidR="00D03493" w:rsidRPr="00D03493" w:rsidRDefault="00D03493" w:rsidP="00DD3ACC">
            <w:pPr>
              <w:pStyle w:val="TableParagraph"/>
              <w:spacing w:before="74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Раздел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3.</w:t>
            </w:r>
            <w:r w:rsidRPr="00D03493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Литература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первой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XIX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D03493" w14:paraId="354B50F1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5F746027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6255" w:type="dxa"/>
            <w:tcBorders>
              <w:bottom w:val="nil"/>
            </w:tcBorders>
          </w:tcPr>
          <w:p w14:paraId="0E99B0BB" w14:textId="77777777" w:rsidR="00D03493" w:rsidRP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Пушкин.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(не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менее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двух).</w:t>
            </w:r>
          </w:p>
        </w:tc>
        <w:tc>
          <w:tcPr>
            <w:tcW w:w="528" w:type="dxa"/>
            <w:tcBorders>
              <w:bottom w:val="nil"/>
            </w:tcBorders>
          </w:tcPr>
          <w:p w14:paraId="391DB360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vMerge w:val="restart"/>
          </w:tcPr>
          <w:p w14:paraId="4377419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511D18C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44C3D9E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5BE4C07F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z w:val="15"/>
              </w:rPr>
              <w:t>Эмоционально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воспринимать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71B9A9C4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7AB2B80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B624385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256D0A6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33453D3" w14:textId="77777777" w:rsidR="00D03493" w:rsidRPr="00D03493" w:rsidRDefault="00D03493" w:rsidP="00DD3ACC">
            <w:pPr>
              <w:pStyle w:val="TableParagraph"/>
              <w:spacing w:before="8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«К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Чаадаеву»,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«Анчар»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др.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«Маленькие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трагедии»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(одна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пьеса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5"/>
                <w:w w:val="105"/>
                <w:sz w:val="15"/>
                <w:lang w:val="ru-RU"/>
              </w:rPr>
              <w:t>по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980BA04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A6D08AB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3F23A1A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ABB0D7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BAC0731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19CA98A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220B23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7CBBB064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3C532A3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F3471A8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выбору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9F8F6B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F1DF5F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B72E27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67F814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CA4FE38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том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числе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наизусть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0B9740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5A3ECAF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53730AC5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76ADCB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9A26A5D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b/>
                <w:sz w:val="15"/>
              </w:rPr>
            </w:pPr>
            <w:proofErr w:type="spellStart"/>
            <w:proofErr w:type="gramStart"/>
            <w:r w:rsidRPr="00D03493">
              <w:rPr>
                <w:b/>
                <w:spacing w:val="-2"/>
                <w:w w:val="105"/>
                <w:sz w:val="15"/>
                <w:lang w:val="ru-RU"/>
              </w:rPr>
              <w:t>Например,«</w:t>
            </w:r>
            <w:proofErr w:type="gramEnd"/>
            <w:r w:rsidRPr="00D03493">
              <w:rPr>
                <w:b/>
                <w:spacing w:val="-2"/>
                <w:w w:val="105"/>
                <w:sz w:val="15"/>
                <w:lang w:val="ru-RU"/>
              </w:rPr>
              <w:t>Моцарт</w:t>
            </w:r>
            <w:proofErr w:type="spellEnd"/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Сальери»,</w:t>
            </w:r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«Каменный</w:t>
            </w:r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гость».</w:t>
            </w:r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Роман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Капитанская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дочка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6D764BA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03FFF7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2389EE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33A9A7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60040EF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конспект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статьи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учебника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2C805C9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E92DE9D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3CD57DF4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F710A5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EA5D511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EBA89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DAFAAA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731D36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D880C5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74ED527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лексические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историко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5407B2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0B7F8ED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632E8516" w14:textId="77777777" w:rsidTr="00DD3ACC">
        <w:trPr>
          <w:trHeight w:hRule="exact" w:val="430"/>
        </w:trPr>
        <w:tc>
          <w:tcPr>
            <w:tcW w:w="396" w:type="dxa"/>
            <w:tcBorders>
              <w:top w:val="nil"/>
            </w:tcBorders>
          </w:tcPr>
          <w:p w14:paraId="654DDC0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76FE989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20318EF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8472C3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773B0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221471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01B18113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культурные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комментарии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11B1541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AF424A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0B8BD166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0AB49136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255" w:type="dxa"/>
            <w:tcBorders>
              <w:bottom w:val="nil"/>
            </w:tcBorders>
          </w:tcPr>
          <w:p w14:paraId="4C336D87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6BFDB4A0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7F073D2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53C1277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4146357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2749" w:type="dxa"/>
            <w:vMerge w:val="restart"/>
          </w:tcPr>
          <w:p w14:paraId="0D33C94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6BDD6B4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0BE2816C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42E77607" w14:textId="77777777" w:rsidTr="00DD3ACC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14:paraId="0DECDC4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52CB0EF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530A1A0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594975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07FC66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0EBC578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23.10.2022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20037B4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09C9E1E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536ACA8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2F70BA7B" w14:textId="77777777" w:rsidTr="00DD3ACC">
        <w:trPr>
          <w:trHeight w:hRule="exact" w:val="265"/>
        </w:trPr>
        <w:tc>
          <w:tcPr>
            <w:tcW w:w="396" w:type="dxa"/>
            <w:tcBorders>
              <w:bottom w:val="nil"/>
            </w:tcBorders>
          </w:tcPr>
          <w:p w14:paraId="44A7C91A" w14:textId="77777777" w:rsidR="00D03493" w:rsidRDefault="00D03493" w:rsidP="00DD3ACC">
            <w:pPr>
              <w:pStyle w:val="TableParagraph"/>
              <w:spacing w:before="74" w:line="163" w:lineRule="exact"/>
              <w:ind w:left="5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255" w:type="dxa"/>
            <w:tcBorders>
              <w:bottom w:val="nil"/>
            </w:tcBorders>
          </w:tcPr>
          <w:p w14:paraId="73DACD1F" w14:textId="77777777" w:rsidR="00D03493" w:rsidRPr="00D03493" w:rsidRDefault="00D03493" w:rsidP="00DD3ACC">
            <w:pPr>
              <w:pStyle w:val="TableParagraph"/>
              <w:spacing w:before="74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Ю.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Лермонтов.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(не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менее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двух).</w:t>
            </w:r>
          </w:p>
        </w:tc>
        <w:tc>
          <w:tcPr>
            <w:tcW w:w="528" w:type="dxa"/>
            <w:tcBorders>
              <w:bottom w:val="nil"/>
            </w:tcBorders>
          </w:tcPr>
          <w:p w14:paraId="2BFC26EF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14:paraId="036E5E4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3C2410F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EAB32D6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18CA1F8D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z w:val="15"/>
              </w:rPr>
              <w:t>Эмоционально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воспринимать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1D29159A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4C2E8352" w14:textId="77777777" w:rsidR="00D03493" w:rsidRDefault="00D03493" w:rsidP="00DD3ACC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B37F7DB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12AEC46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5B21E80" w14:textId="77777777" w:rsidR="00D03493" w:rsidRPr="00D03493" w:rsidRDefault="00D03493" w:rsidP="00DD3ACC">
            <w:pPr>
              <w:pStyle w:val="TableParagraph"/>
              <w:spacing w:before="8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хочу,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чтоб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свет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узнал…»,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«Из-под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таинственной,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холодной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490857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5D1C466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B68723E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F391A9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B27D1C5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A73016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5EC745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0A02BD38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5D2C8CF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1298647" w14:textId="77777777" w:rsidR="00D03493" w:rsidRPr="00D03493" w:rsidRDefault="00D03493" w:rsidP="00DD3ACC">
            <w:pPr>
              <w:pStyle w:val="TableParagraph"/>
              <w:spacing w:before="8" w:line="163" w:lineRule="exact"/>
              <w:ind w:left="70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полумаски…»,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«Нищий»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др.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Поэма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«Мцыри»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1110666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52F17CD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AB0D568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CF7FC7C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09E0BD3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том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числе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наизусть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384AFC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CA17B43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14C3979B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2621B4D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6231EA6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5BCD4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8DDEF5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5337CF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4E484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D37B43E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z w:val="15"/>
              </w:rPr>
              <w:t>Характеризовать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лирического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героя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0A905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94EF2C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419B12EB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2E9BBF5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80868FD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5B07977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E30B5F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DC2194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A5184E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463606A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стихотворения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76909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695884F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56307731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531A18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C0DAD6E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3C3073E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BF9846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5A3E8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1EE29E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6E8AC1B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Анализировать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форму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выражения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1F401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4EA28E9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08DC57AD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1C597915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F86CBC8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144977D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F747C7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2D7A3D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5B55B4E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97C7DE8" w14:textId="77777777" w:rsid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авторской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позиции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F6D419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3337A02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</w:tr>
      <w:tr w:rsidR="00D03493" w14:paraId="498CBF9D" w14:textId="77777777" w:rsidTr="00DD3ACC">
        <w:trPr>
          <w:trHeight w:hRule="exact"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81C3D20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E61ADB9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452556B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5A3C11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633535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A101A99" w14:textId="77777777" w:rsidR="00D03493" w:rsidRDefault="00D03493" w:rsidP="00DD3ACC">
            <w:pPr>
              <w:pStyle w:val="TableParagraph"/>
              <w:rPr>
                <w:sz w:val="12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6D9470E" w14:textId="77777777" w:rsidR="00D03493" w:rsidRPr="00D03493" w:rsidRDefault="00D03493" w:rsidP="00DD3ACC">
            <w:pPr>
              <w:pStyle w:val="TableParagraph"/>
              <w:spacing w:before="8" w:line="163" w:lineRule="exact"/>
              <w:ind w:left="70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Выявлять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поэме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признаки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лирики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10"/>
                <w:w w:val="105"/>
                <w:sz w:val="15"/>
                <w:lang w:val="ru-RU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87DE5F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F6AA6C5" w14:textId="77777777" w:rsidR="00D03493" w:rsidRPr="00D03493" w:rsidRDefault="00D03493" w:rsidP="00DD3ACC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D03493" w14:paraId="01B408E1" w14:textId="77777777" w:rsidTr="00DD3ACC">
        <w:trPr>
          <w:trHeight w:hRule="exact" w:val="274"/>
        </w:trPr>
        <w:tc>
          <w:tcPr>
            <w:tcW w:w="396" w:type="dxa"/>
            <w:tcBorders>
              <w:top w:val="nil"/>
            </w:tcBorders>
          </w:tcPr>
          <w:p w14:paraId="379FC107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06BCFEF7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1B8DFFE8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19F2745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1B2608D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32EDCEF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67DEA340" w14:textId="77777777" w:rsidR="00D03493" w:rsidRDefault="00D03493" w:rsidP="00DD3ACC">
            <w:pPr>
              <w:pStyle w:val="TableParagraph"/>
              <w:spacing w:before="8"/>
              <w:ind w:left="7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эпоса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6329B3C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1E2B7D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</w:tbl>
    <w:p w14:paraId="72C55BAE" w14:textId="77777777" w:rsidR="00D03493" w:rsidRDefault="00D03493" w:rsidP="00D03493">
      <w:pPr>
        <w:rPr>
          <w:sz w:val="14"/>
        </w:rPr>
        <w:sectPr w:rsidR="00D03493">
          <w:pgSz w:w="16840" w:h="11900" w:orient="landscape"/>
          <w:pgMar w:top="480" w:right="560" w:bottom="499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55"/>
        <w:gridCol w:w="528"/>
        <w:gridCol w:w="1104"/>
        <w:gridCol w:w="1140"/>
        <w:gridCol w:w="864"/>
        <w:gridCol w:w="2749"/>
        <w:gridCol w:w="1080"/>
        <w:gridCol w:w="1380"/>
      </w:tblGrid>
      <w:tr w:rsidR="00D03493" w14:paraId="313BB179" w14:textId="77777777" w:rsidTr="00DD3ACC">
        <w:trPr>
          <w:trHeight w:val="525"/>
        </w:trPr>
        <w:tc>
          <w:tcPr>
            <w:tcW w:w="396" w:type="dxa"/>
          </w:tcPr>
          <w:p w14:paraId="185B080B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6255" w:type="dxa"/>
          </w:tcPr>
          <w:p w14:paraId="775052B4" w14:textId="77777777" w:rsid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</w:tcPr>
          <w:p w14:paraId="5F81B2E2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DB86CB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77301999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14:paraId="0B52F05B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  <w:p w14:paraId="07DB8A96" w14:textId="77777777" w:rsidR="00D03493" w:rsidRDefault="00D03493" w:rsidP="00DD3AC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20.11.2022</w:t>
            </w:r>
          </w:p>
        </w:tc>
        <w:tc>
          <w:tcPr>
            <w:tcW w:w="2749" w:type="dxa"/>
          </w:tcPr>
          <w:p w14:paraId="0C60407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14:paraId="6395A989" w14:textId="77777777" w:rsidR="00D03493" w:rsidRDefault="00D03493" w:rsidP="00DD3ACC">
            <w:pPr>
              <w:pStyle w:val="TableParagraph"/>
              <w:spacing w:before="64" w:line="266" w:lineRule="auto"/>
              <w:ind w:left="80" w:right="5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7F95CF39" w14:textId="77777777" w:rsidR="00D03493" w:rsidRDefault="00D03493" w:rsidP="00DD3AC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079E0616" w14:textId="77777777" w:rsidTr="00DD3ACC">
        <w:trPr>
          <w:trHeight w:val="1870"/>
        </w:trPr>
        <w:tc>
          <w:tcPr>
            <w:tcW w:w="396" w:type="dxa"/>
          </w:tcPr>
          <w:p w14:paraId="5A143ADC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6255" w:type="dxa"/>
          </w:tcPr>
          <w:p w14:paraId="5522E3D6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6" w:right="3214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Гоголь.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Повесть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«Шинель»,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Комедия</w:t>
            </w:r>
            <w:r w:rsidRPr="00D03493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«Ревизор»</w:t>
            </w:r>
          </w:p>
        </w:tc>
        <w:tc>
          <w:tcPr>
            <w:tcW w:w="528" w:type="dxa"/>
          </w:tcPr>
          <w:p w14:paraId="368B6162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C23C1D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22D1569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14:paraId="53F48D44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14:paraId="67DC4770" w14:textId="77777777" w:rsidR="00D03493" w:rsidRDefault="00D03493" w:rsidP="00DD3AC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11.12.2022</w:t>
            </w:r>
          </w:p>
        </w:tc>
        <w:tc>
          <w:tcPr>
            <w:tcW w:w="2749" w:type="dxa"/>
          </w:tcPr>
          <w:p w14:paraId="08AD7672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Использовать</w:t>
            </w:r>
            <w:r w:rsidRPr="00D03493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различные</w:t>
            </w:r>
            <w:r w:rsidRPr="00D03493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виды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пересказа;</w:t>
            </w:r>
          </w:p>
          <w:p w14:paraId="01A5B654" w14:textId="77777777" w:rsidR="00D03493" w:rsidRPr="00D03493" w:rsidRDefault="00D03493" w:rsidP="00DD3ACC">
            <w:pPr>
              <w:pStyle w:val="TableParagraph"/>
              <w:spacing w:before="2" w:line="266" w:lineRule="auto"/>
              <w:ind w:left="79" w:right="73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Составлять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план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характеристики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героев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произведения,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том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числе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сравнительной;</w:t>
            </w:r>
          </w:p>
          <w:p w14:paraId="4D506FDC" w14:textId="77777777" w:rsidR="00D03493" w:rsidRPr="00D03493" w:rsidRDefault="00D03493" w:rsidP="00DD3ACC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Выявлять</w:t>
            </w:r>
            <w:r w:rsidRPr="00D03493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способы</w:t>
            </w:r>
            <w:r w:rsidRPr="00D03493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создания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комического;</w:t>
            </w:r>
          </w:p>
          <w:p w14:paraId="21E01F5F" w14:textId="77777777" w:rsidR="00D03493" w:rsidRPr="00D03493" w:rsidRDefault="00D03493" w:rsidP="00DD3ACC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Определять этапы развития сюжета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пьесы,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представлять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их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виде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схемы;</w:t>
            </w:r>
          </w:p>
        </w:tc>
        <w:tc>
          <w:tcPr>
            <w:tcW w:w="1080" w:type="dxa"/>
          </w:tcPr>
          <w:p w14:paraId="2E20334A" w14:textId="77777777" w:rsidR="00D03493" w:rsidRDefault="00D03493" w:rsidP="00DD3ACC">
            <w:pPr>
              <w:pStyle w:val="TableParagraph"/>
              <w:spacing w:before="64" w:line="266" w:lineRule="auto"/>
              <w:ind w:left="80" w:right="31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245C6511" w14:textId="77777777" w:rsidR="00D03493" w:rsidRDefault="00D03493" w:rsidP="00DD3AC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D887465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545C235A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6255" w:type="dxa"/>
            <w:tcBorders>
              <w:bottom w:val="nil"/>
            </w:tcBorders>
          </w:tcPr>
          <w:p w14:paraId="6DC517B9" w14:textId="77777777" w:rsid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3D2C00DB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5C2993B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4214E298" w14:textId="77777777" w:rsidR="00D03493" w:rsidRDefault="00D03493" w:rsidP="00DD3ACC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645B883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12.12.2022</w:t>
            </w:r>
          </w:p>
        </w:tc>
        <w:tc>
          <w:tcPr>
            <w:tcW w:w="2749" w:type="dxa"/>
            <w:vMerge w:val="restart"/>
          </w:tcPr>
          <w:p w14:paraId="2BC4448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23856E5F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50E7F400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AF85C7E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26E6431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6AA7F77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48CD2F4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29A8BB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DEF6AD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4E26EC8" w14:textId="77777777" w:rsidR="00D03493" w:rsidRDefault="00D03493" w:rsidP="00DD3ACC">
            <w:pPr>
              <w:pStyle w:val="TableParagraph"/>
              <w:spacing w:line="164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5DC0D3B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987AE69" w14:textId="77777777" w:rsidR="00D03493" w:rsidRDefault="00D03493" w:rsidP="00DD3ACC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753AC72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0F2E2D97" w14:textId="77777777" w:rsidTr="00DD3ACC">
        <w:trPr>
          <w:trHeight w:val="333"/>
        </w:trPr>
        <w:tc>
          <w:tcPr>
            <w:tcW w:w="6651" w:type="dxa"/>
            <w:gridSpan w:val="2"/>
          </w:tcPr>
          <w:p w14:paraId="550148E1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2D55CA5D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8317" w:type="dxa"/>
            <w:gridSpan w:val="6"/>
          </w:tcPr>
          <w:p w14:paraId="4F41177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4A37CF2E" w14:textId="77777777" w:rsidTr="00DD3ACC">
        <w:trPr>
          <w:trHeight w:val="333"/>
        </w:trPr>
        <w:tc>
          <w:tcPr>
            <w:tcW w:w="15496" w:type="dxa"/>
            <w:gridSpan w:val="9"/>
          </w:tcPr>
          <w:p w14:paraId="7997A8E8" w14:textId="77777777" w:rsidR="00D03493" w:rsidRP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Раздел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4.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Литература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второй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D03493" w14:paraId="79542E64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5A13FE23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6255" w:type="dxa"/>
            <w:tcBorders>
              <w:bottom w:val="nil"/>
            </w:tcBorders>
          </w:tcPr>
          <w:p w14:paraId="4C096A2B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Тургенев.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Повести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(одна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14:paraId="203ACB37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14:paraId="0A92BD6C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14:paraId="3A7993C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652808D2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4BE748F7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02E6FC0F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72607422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57E11D24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D84B4C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7181946" w14:textId="77777777" w:rsid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Например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Ася</w:t>
            </w:r>
            <w:proofErr w:type="spellEnd"/>
            <w:proofErr w:type="gramStart"/>
            <w:r>
              <w:rPr>
                <w:b/>
                <w:sz w:val="15"/>
              </w:rPr>
              <w:t>»,«</w:t>
            </w:r>
            <w:proofErr w:type="spellStart"/>
            <w:proofErr w:type="gramEnd"/>
            <w:r>
              <w:rPr>
                <w:b/>
                <w:sz w:val="15"/>
              </w:rPr>
              <w:t>Первая</w:t>
            </w:r>
            <w:proofErr w:type="spellEnd"/>
            <w:r>
              <w:rPr>
                <w:b/>
                <w:spacing w:val="29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любовь</w:t>
            </w:r>
            <w:proofErr w:type="spellEnd"/>
            <w:r>
              <w:rPr>
                <w:b/>
                <w:spacing w:val="-2"/>
                <w:sz w:val="15"/>
              </w:rPr>
              <w:t>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28E6A3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C8EC83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CA4550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5DCB79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453BF11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литературное</w:t>
            </w:r>
            <w:proofErr w:type="spellEnd"/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произведение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BD5CE69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45C66D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61BEA4F5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227D74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D7A998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360CF0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3F3D4B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C33D2F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B30EB7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EC6856E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Анализировать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форму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выражения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F9AC33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54FCED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208AF885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9CB3FB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55797C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C67BB9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295409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2DBB08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0F21E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C954B81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авторской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позиции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67E5581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7A2EDD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2BD61B36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E6CCEA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F3F8E7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44949D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AA38D0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F656AE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C21BD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1B21849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Соотносить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содержание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5A900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552FD8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3C54EFA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FDEAC4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C84DCF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01DC52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1211F5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EBC32F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4FBCDD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B152957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реалистическими</w:t>
            </w:r>
            <w:proofErr w:type="spellEnd"/>
            <w:r>
              <w:rPr>
                <w:spacing w:val="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принципами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DFE63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98EBBB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867AD4C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373965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45ACF4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CE006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BF238B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675F73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9A61D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BA8FD13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изображения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жизни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человека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01BF0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70A7CE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586E1EC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C70199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392C60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0C3739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535AC5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7223D1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8E2B8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4292FF7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Письменно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отвечать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проблемный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21E09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DB29E4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677132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3A0434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641424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099391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130459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3EB16C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CD50D4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46C5AB4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вопрос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используя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BE07E6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E5E65E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BEF6A8C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71266B4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69EF424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1ACED82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0C46ACF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E65D83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425A6E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6381BB38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литературной</w:t>
            </w:r>
            <w:proofErr w:type="spellEnd"/>
            <w:r>
              <w:rPr>
                <w:spacing w:val="2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критики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02F84D8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AC3FDE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5D250C2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4AD7441B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6255" w:type="dxa"/>
            <w:tcBorders>
              <w:bottom w:val="nil"/>
            </w:tcBorders>
          </w:tcPr>
          <w:p w14:paraId="3F5CA6CC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Ф.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Достоевский.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«Бедные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люди»,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«Белые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ночи»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(одно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произведение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</w:t>
            </w:r>
          </w:p>
        </w:tc>
        <w:tc>
          <w:tcPr>
            <w:tcW w:w="528" w:type="dxa"/>
            <w:tcBorders>
              <w:bottom w:val="nil"/>
            </w:tcBorders>
          </w:tcPr>
          <w:p w14:paraId="6077C051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6D19C5F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10CC1C6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016956BC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41312531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D03493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или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bottom w:val="nil"/>
            </w:tcBorders>
          </w:tcPr>
          <w:p w14:paraId="156C99CD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025519FB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3D7C89F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070DA2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446DD31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4474FA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EC6912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2BB71D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C0A2117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BA431BD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вопросы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151D50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612776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DC9BBF2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DC645E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A74F2C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392B54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E42323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C8D9A1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5D0E9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00687F5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цитирования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9AA38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88191F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34CD1866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F3C1F7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090B98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B2A55F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22FFFF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67B0D2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9B579D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2114A08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коллективном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диалоге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5215E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420439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48FF88C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B2DCB2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6D7B00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B889EA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33A9F7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B057B5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C58A46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FA7ABF4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лексические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историко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E7C93B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C3CD3A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324C740C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223ECEA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5E8AB48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A3DAE4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B5311C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CDE36D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3EBBD6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75CD5787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культурные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комментарии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61A3CAB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63A4548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003C1CE8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3A0CCD7F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6255" w:type="dxa"/>
            <w:tcBorders>
              <w:bottom w:val="nil"/>
            </w:tcBorders>
          </w:tcPr>
          <w:p w14:paraId="18345283" w14:textId="77777777" w:rsid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Л.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Толстой.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Повести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рассказы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(одно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произведение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выбору).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Например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</w:t>
            </w:r>
          </w:p>
        </w:tc>
        <w:tc>
          <w:tcPr>
            <w:tcW w:w="528" w:type="dxa"/>
            <w:tcBorders>
              <w:bottom w:val="nil"/>
            </w:tcBorders>
          </w:tcPr>
          <w:p w14:paraId="2A4E291C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138BCF8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75A4EB9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2EE1A1A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29.12.2022</w:t>
            </w:r>
          </w:p>
        </w:tc>
        <w:tc>
          <w:tcPr>
            <w:tcW w:w="2749" w:type="dxa"/>
            <w:tcBorders>
              <w:bottom w:val="nil"/>
            </w:tcBorders>
          </w:tcPr>
          <w:p w14:paraId="136C3E2D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3A99F8F3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3FF04962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E0548AA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D2D9DC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A0A257E" w14:textId="77777777" w:rsid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Отрочество</w:t>
            </w:r>
            <w:proofErr w:type="spellEnd"/>
            <w:r>
              <w:rPr>
                <w:b/>
                <w:sz w:val="15"/>
              </w:rPr>
              <w:t>»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главы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24D515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B35D56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B490B8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C4B8FC9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9D7DAC7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литературное</w:t>
            </w:r>
            <w:proofErr w:type="spellEnd"/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произведение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F0C615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7EBD98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3243DF94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BC1912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BEB491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C5F8D6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8BFD1D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1E3602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AECBA0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6A9236A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C06BE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DF95BC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63B31091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0E5004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C47FFD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12E3AA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58D4CA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8C23B5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E6A896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8266C10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0CA9B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1D857F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3E6913DF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78F7E3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6E9F84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8E6454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4FDC42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65B384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48ADE6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E82CA64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Составлять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тезисный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план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статьи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9B484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2309FA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2220AA6D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02C1BD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733F78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FAC687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42F5B7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7D4C8B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24B7D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0ADCF7C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учебника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FD7ED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5F70FA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5981E420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A36DDF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5EDC8F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44423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BADFE1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CF8BF3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CBC61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D7B53E5" w14:textId="77777777" w:rsidR="00D03493" w:rsidRP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D03493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или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4E557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B3208A1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D03493" w14:paraId="792CBF7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7197F15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82D3234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8EBCC1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9021221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F7E7287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FC6629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DE7E073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вопросы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9A866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A22EEB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63DAF8BA" w14:textId="77777777" w:rsidTr="00DD3ACC">
        <w:trPr>
          <w:trHeight w:val="271"/>
        </w:trPr>
        <w:tc>
          <w:tcPr>
            <w:tcW w:w="396" w:type="dxa"/>
            <w:tcBorders>
              <w:top w:val="nil"/>
            </w:tcBorders>
          </w:tcPr>
          <w:p w14:paraId="44BA220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33B852A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414821B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742612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8957EF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A3592B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344B4CE7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цитирования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</w:tcBorders>
          </w:tcPr>
          <w:p w14:paraId="47D2178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61DC84A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9CF7AE9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6284D887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6255" w:type="dxa"/>
            <w:tcBorders>
              <w:bottom w:val="nil"/>
            </w:tcBorders>
          </w:tcPr>
          <w:p w14:paraId="1D738E88" w14:textId="77777777" w:rsid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752FC8ED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453C1DE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2E54708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786EA331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2749" w:type="dxa"/>
            <w:vMerge w:val="restart"/>
          </w:tcPr>
          <w:p w14:paraId="4777841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F123DFE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09E10D7F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05D584F8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47AAF1D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040CC3F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78C67BB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18458D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D522A9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437E87F" w14:textId="77777777" w:rsidR="00D03493" w:rsidRDefault="00D03493" w:rsidP="00DD3ACC">
            <w:pPr>
              <w:pStyle w:val="TableParagraph"/>
              <w:spacing w:line="164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22.01.2023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7FDF38A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18D9425" w14:textId="77777777" w:rsidR="00D03493" w:rsidRDefault="00D03493" w:rsidP="00DD3ACC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1F7926E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44FFAFA8" w14:textId="77777777" w:rsidTr="00DD3ACC">
        <w:trPr>
          <w:trHeight w:val="333"/>
        </w:trPr>
        <w:tc>
          <w:tcPr>
            <w:tcW w:w="6651" w:type="dxa"/>
            <w:gridSpan w:val="2"/>
          </w:tcPr>
          <w:p w14:paraId="6B5AE1E7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18994385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317" w:type="dxa"/>
            <w:gridSpan w:val="6"/>
          </w:tcPr>
          <w:p w14:paraId="4AC00EA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CA82AC6" w14:textId="77777777" w:rsidTr="00DD3ACC">
        <w:trPr>
          <w:trHeight w:val="333"/>
        </w:trPr>
        <w:tc>
          <w:tcPr>
            <w:tcW w:w="15496" w:type="dxa"/>
            <w:gridSpan w:val="9"/>
          </w:tcPr>
          <w:p w14:paraId="20028B56" w14:textId="77777777" w:rsidR="00D03493" w:rsidRP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Раздел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5.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Литература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первой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</w:tbl>
    <w:p w14:paraId="7A7DC12C" w14:textId="77777777" w:rsidR="00D03493" w:rsidRDefault="00D03493" w:rsidP="00D03493">
      <w:pPr>
        <w:rPr>
          <w:sz w:val="15"/>
        </w:rPr>
        <w:sectPr w:rsidR="00D03493">
          <w:type w:val="continuous"/>
          <w:pgSz w:w="16840" w:h="11900" w:orient="landscape"/>
          <w:pgMar w:top="580" w:right="560" w:bottom="100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55"/>
        <w:gridCol w:w="528"/>
        <w:gridCol w:w="1104"/>
        <w:gridCol w:w="1140"/>
        <w:gridCol w:w="864"/>
        <w:gridCol w:w="2749"/>
        <w:gridCol w:w="1080"/>
        <w:gridCol w:w="1380"/>
      </w:tblGrid>
      <w:tr w:rsidR="00D03493" w14:paraId="25E56CB2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4568AD9E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6255" w:type="dxa"/>
            <w:tcBorders>
              <w:bottom w:val="nil"/>
            </w:tcBorders>
          </w:tcPr>
          <w:p w14:paraId="5BD97152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писателей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русского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зарубежья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(не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менее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двух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14:paraId="3FDD3859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24C774D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12DA330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57E43BA1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69D07025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Обобщать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материал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писателе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10"/>
                <w:w w:val="105"/>
                <w:sz w:val="15"/>
                <w:lang w:val="ru-RU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7C6B216A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34EDE7E1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556DD729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D87A6D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818F043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Шмелёва,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Осоргина,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Набокова,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Тэффи,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FC5DF94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51F152C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47BFBBF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375A229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29.01.2023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2DAB538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истории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создания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66F345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78F744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393A9373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1E41F6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7968924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Т.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Аверченко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517FD53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45E2B6C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BB4B901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F2A555A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6190614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статьи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учебника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0B29C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C4F4C9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4DFF153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737850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47F67C9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6165EA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33B316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0E2D70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5FA0C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4A8A4FB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справочной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литературы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ресурсов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CDDB4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861394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7FB6E12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E39D96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C559BC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B471CC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228E51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5EAD1B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7D4D0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E01BC3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Интернета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9DA72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222469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62490C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3BA602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006F00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532800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D6562D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58D4F4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926749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3528D2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Анализировать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учётом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FD1C8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93B61D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A9CA095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3D2FF5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099A07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0AEC1F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B54D3F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0536D8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B9E085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8B20CAD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его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родо-жанровой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принадлежности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9D2F5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62E55C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A8DB930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5C95B4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8C09DD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0735D0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4C3AF6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22DCE0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46A05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A8103DE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Характеризовать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сопоставлять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7E173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A4D825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AC1160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A065D2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12F63A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20FAF8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ECD930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F8F3EB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6639B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DC0FAA5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героев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определять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5C6BC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79F710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CFAB0A8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C76F29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A467CC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2DAEE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C9C31E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F34590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47DB5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DB5D61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художественные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средства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их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E23EF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997509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27863F8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0857D8A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2D202EC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46B0530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56E043D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8A58A0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1ADF22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292FD5C7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создания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2B2906B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FF26E2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2D6433AD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0FA01BD4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6255" w:type="dxa"/>
            <w:tcBorders>
              <w:bottom w:val="nil"/>
            </w:tcBorders>
          </w:tcPr>
          <w:p w14:paraId="0C585BE0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Поэзия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первой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ХХ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века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(не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менее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трёх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стихотворений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тему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«Человек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14:paraId="34C95B45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2BBF371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61B0483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42CF32EF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21E1C335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Эмоционально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воспринимать</w:t>
            </w:r>
            <w:proofErr w:type="spellEnd"/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6D0A8D8F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48E5A7D3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0B9939C5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81F4E8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413C92F" w14:textId="77777777" w:rsid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эпоха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выбору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61A08E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FD5922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F54365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B5511E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05.02.2023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2F5B780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стихотворение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8D8DE7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C89C00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001BEBC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049F0E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FAB28C0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Маяковского,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Цветаевой,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О.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Э.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Мандельштама,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4474A5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DFC6199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638EA91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8BC187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C8C0D78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том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числе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наизусть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ED7BA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8AC95F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3C0DDF7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2DFEE6F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26EFAC89" w14:textId="77777777" w:rsidR="00D03493" w:rsidRPr="00D03493" w:rsidRDefault="00D03493" w:rsidP="00DD3ACC">
            <w:pPr>
              <w:pStyle w:val="TableParagraph"/>
              <w:spacing w:line="164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Б.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Л.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Пастернака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</w:tcBorders>
          </w:tcPr>
          <w:p w14:paraId="53BAC196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EA16BB6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1AE0540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C0C43D1" w14:textId="77777777" w:rsidR="00D03493" w:rsidRPr="00D03493" w:rsidRDefault="00D03493" w:rsidP="00DD3ACC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1D925B0E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коллективном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диалоге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12BBEF6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4EDCB2B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556F83F7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19100B26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6255" w:type="dxa"/>
            <w:tcBorders>
              <w:bottom w:val="nil"/>
            </w:tcBorders>
          </w:tcPr>
          <w:p w14:paraId="1788700C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Булгаков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(одна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повесть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14:paraId="683F3B86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14:paraId="5CDB623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6754A0D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4AB3A6A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27ECB3F9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3EC12B87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13AFAC3E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0C786A0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226727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8025A56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«Собачье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сердце»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5"/>
                <w:w w:val="105"/>
                <w:sz w:val="15"/>
                <w:lang w:val="ru-RU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D504891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BFCCCC6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C48A98F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A9DC6DC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1E2E60D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A04B6D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87A721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EE568E3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288378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EC71D9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7C72B1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ECDA85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2BEE87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EA050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CD00D3F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Формулировать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вопросы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тексту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99281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2A2E98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D77C82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1F5909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4B8358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9E9C1D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7BD905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567D8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1A281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0180CCDB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3FA08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4FD88D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4615274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747039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A60CBE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E7A80D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CAD3C3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CEC569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C37AE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34F071F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Характеризовать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сопоставлять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D11F3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A7F4A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DEA1A55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4A5174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C7B41F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F9F1AB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65CFD05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07883D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A6731C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3ECF183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основных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героев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повести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выявлять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FA091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A3C147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511F224F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901077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7876EB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1AF353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998D3C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70027A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BFDB5F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F399F96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художественные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средства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15"/>
              </w:rPr>
              <w:t>их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AC30C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8D93DA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93F1615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3274071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2840E7C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5D07AE4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AB4D6F9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6A7BC6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BF3091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35AFA89E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создания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2EE48E5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1356A6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363E935A" w14:textId="77777777" w:rsidTr="00DD3ACC">
        <w:trPr>
          <w:trHeight w:val="333"/>
        </w:trPr>
        <w:tc>
          <w:tcPr>
            <w:tcW w:w="6651" w:type="dxa"/>
            <w:gridSpan w:val="2"/>
          </w:tcPr>
          <w:p w14:paraId="143EED5D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4D24B212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317" w:type="dxa"/>
            <w:gridSpan w:val="6"/>
          </w:tcPr>
          <w:p w14:paraId="13D0399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4F7E8C37" w14:textId="77777777" w:rsidTr="00DD3ACC">
        <w:trPr>
          <w:trHeight w:val="333"/>
        </w:trPr>
        <w:tc>
          <w:tcPr>
            <w:tcW w:w="15496" w:type="dxa"/>
            <w:gridSpan w:val="9"/>
          </w:tcPr>
          <w:p w14:paraId="19A7A556" w14:textId="77777777" w:rsidR="00D03493" w:rsidRP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Раздел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6.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Литература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второй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века</w:t>
            </w:r>
          </w:p>
        </w:tc>
      </w:tr>
      <w:tr w:rsidR="00D03493" w14:paraId="3771DECE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44D5E7C2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6255" w:type="dxa"/>
            <w:tcBorders>
              <w:bottom w:val="nil"/>
            </w:tcBorders>
          </w:tcPr>
          <w:p w14:paraId="5D28C5C8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Т.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Твардовский.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Поэма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«Василий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Тёркин»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(главы</w:t>
            </w:r>
            <w:r w:rsidRPr="00D03493">
              <w:rPr>
                <w:b/>
                <w:spacing w:val="4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«Переправа»,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«Гармонь»,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«Два</w:t>
            </w:r>
          </w:p>
        </w:tc>
        <w:tc>
          <w:tcPr>
            <w:tcW w:w="528" w:type="dxa"/>
            <w:tcBorders>
              <w:bottom w:val="nil"/>
            </w:tcBorders>
          </w:tcPr>
          <w:p w14:paraId="00386E5D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14:paraId="0FEE9E0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503268B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8E8E0DA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5906CE1B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751DC383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11E27367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24A923D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67D5B0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2190ADC" w14:textId="77777777" w:rsid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солдата</w:t>
            </w:r>
            <w:proofErr w:type="spellEnd"/>
            <w:r>
              <w:rPr>
                <w:b/>
                <w:w w:val="105"/>
                <w:sz w:val="15"/>
              </w:rPr>
              <w:t>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Поединок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др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5C2571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0B92E30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D1CFBD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BF6D8BF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26.02.2023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7E60F9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F03B5D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E224B2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A1E17D6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7D14D7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396B8D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83CB57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C0A6F0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751F60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E580A8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299191D" w14:textId="77777777" w:rsidR="00D03493" w:rsidRP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D03493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или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65443A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5F744F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D03493" w14:paraId="2EEED966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F8577F5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6E57DEB9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C084EA0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5BD2DDD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59533AD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7EC5D20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1BD4FF8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вопросы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B1B18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9F4C9C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4EF350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C16F7A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8283E4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AE9030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8250A7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00F4DA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21B72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567C7709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цитирования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EF779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0CD096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5331973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17D2EBC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11ABB95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03F0F64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E23B3F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ABBE5D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56D648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70B5D5A5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коллективном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диалоге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0AD215E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389EF53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1C689D02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54642705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6255" w:type="dxa"/>
            <w:tcBorders>
              <w:bottom w:val="nil"/>
            </w:tcBorders>
          </w:tcPr>
          <w:p w14:paraId="2139C748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Шолохов.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Рассказ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«Судьба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человека»</w:t>
            </w:r>
          </w:p>
        </w:tc>
        <w:tc>
          <w:tcPr>
            <w:tcW w:w="528" w:type="dxa"/>
            <w:tcBorders>
              <w:bottom w:val="nil"/>
            </w:tcBorders>
          </w:tcPr>
          <w:p w14:paraId="409ECE2D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275876F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07D849F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0F9AE5C6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446D8A43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395E020F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6681CB7E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012EF1CC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45C0F5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AC596F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93D15B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777BA3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730BA6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36C1879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05.03.2023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4F3BAFC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литературное</w:t>
            </w:r>
            <w:proofErr w:type="spellEnd"/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произведение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595E5E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08609B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1E6AEFC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0FEC37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489CF04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7BB203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70D064C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5B61A7B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622968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67F6B66D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Выражать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личное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читательское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C1629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BEF2EE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D1A552D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09D397F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1579D53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7DF4B04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2F1C6010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E9E1F3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31FDC1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384C36A7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отношение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5ED970A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6C34AD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3DEA5328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16424EA1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6255" w:type="dxa"/>
            <w:tcBorders>
              <w:bottom w:val="nil"/>
            </w:tcBorders>
          </w:tcPr>
          <w:p w14:paraId="08CF4192" w14:textId="77777777" w:rsid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Развитие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речи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121331AB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0565265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147DB54C" w14:textId="77777777" w:rsidR="00D03493" w:rsidRDefault="00D03493" w:rsidP="00DD3ACC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5A0F396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06.03.2023</w:t>
            </w:r>
          </w:p>
        </w:tc>
        <w:tc>
          <w:tcPr>
            <w:tcW w:w="2749" w:type="dxa"/>
            <w:vMerge w:val="restart"/>
          </w:tcPr>
          <w:p w14:paraId="7AAD863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E024205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Практическая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67AB9E71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7CA73979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6184F3E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448DE4F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1295E832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BF9816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DE74CC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D7A2745" w14:textId="77777777" w:rsidR="00D03493" w:rsidRDefault="00D03493" w:rsidP="00DD3ACC">
            <w:pPr>
              <w:pStyle w:val="TableParagraph"/>
              <w:spacing w:line="164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12.03.2023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124150E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6EC917F6" w14:textId="77777777" w:rsidR="00D03493" w:rsidRDefault="00D03493" w:rsidP="00DD3ACC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33A9301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78DF1E33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3654C39B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6255" w:type="dxa"/>
            <w:tcBorders>
              <w:bottom w:val="nil"/>
            </w:tcBorders>
          </w:tcPr>
          <w:p w14:paraId="6CE0D378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Солженицын.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Рассказ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«Матрёнин</w:t>
            </w:r>
            <w:r w:rsidRPr="00D03493">
              <w:rPr>
                <w:b/>
                <w:spacing w:val="3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4"/>
                <w:w w:val="105"/>
                <w:sz w:val="15"/>
                <w:lang w:val="ru-RU"/>
              </w:rPr>
              <w:t>двор»</w:t>
            </w:r>
          </w:p>
        </w:tc>
        <w:tc>
          <w:tcPr>
            <w:tcW w:w="528" w:type="dxa"/>
            <w:tcBorders>
              <w:bottom w:val="nil"/>
            </w:tcBorders>
          </w:tcPr>
          <w:p w14:paraId="081D8B59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14:paraId="7077866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346C430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38538E0D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787D58E5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7BC830AA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49FFE41E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1094D472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296796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01BCF77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6EFBF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1C4AA6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0CA8F22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E1D108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19.03.2023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31D1D43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литературное</w:t>
            </w:r>
            <w:proofErr w:type="spellEnd"/>
            <w:r>
              <w:rPr>
                <w:spacing w:val="2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произведение</w:t>
            </w:r>
            <w:proofErr w:type="spellEnd"/>
            <w:r>
              <w:rPr>
                <w:spacing w:val="-2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F868C2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AD7B70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F00B26D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8A6D18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2C1507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D39651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DE8C8B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66859AA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C44920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DA38E2F" w14:textId="77777777" w:rsidR="00D03493" w:rsidRP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Устно</w:t>
            </w:r>
            <w:r w:rsidRPr="00D03493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или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письменно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отвечать</w:t>
            </w:r>
            <w:r w:rsidRPr="00D03493">
              <w:rPr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5"/>
                <w:w w:val="105"/>
                <w:sz w:val="15"/>
                <w:lang w:val="ru-RU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69260FD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89FA16D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D03493" w14:paraId="576AC4C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8CA0C03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A3BB837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016E9C0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4A124770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A4B619D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8EC9A46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7E7724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вопросы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использованием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17072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F7A06FD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24A116E7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60C7205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67EEE3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E85FAB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14EF270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5B9F3E4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CE475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992F84B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цитирования</w:t>
            </w:r>
            <w:proofErr w:type="spell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4C377A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4F9222E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5B8D085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52F86DB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1F96D2F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7828F9E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570792B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8937BAC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CFC5A7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6828418D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Участвовать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коллективном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диалоге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6B67BDC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5E74E7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</w:tbl>
    <w:p w14:paraId="6E2429C6" w14:textId="77777777" w:rsidR="00D03493" w:rsidRDefault="00D03493" w:rsidP="00D03493">
      <w:pPr>
        <w:rPr>
          <w:sz w:val="14"/>
        </w:rPr>
        <w:sectPr w:rsidR="00D0349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55"/>
        <w:gridCol w:w="528"/>
        <w:gridCol w:w="1104"/>
        <w:gridCol w:w="1140"/>
        <w:gridCol w:w="864"/>
        <w:gridCol w:w="2749"/>
        <w:gridCol w:w="1080"/>
        <w:gridCol w:w="1380"/>
      </w:tblGrid>
      <w:tr w:rsidR="00D03493" w14:paraId="4F874052" w14:textId="77777777" w:rsidTr="00DD3ACC">
        <w:trPr>
          <w:trHeight w:val="1293"/>
        </w:trPr>
        <w:tc>
          <w:tcPr>
            <w:tcW w:w="396" w:type="dxa"/>
          </w:tcPr>
          <w:p w14:paraId="7C637841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6255" w:type="dxa"/>
          </w:tcPr>
          <w:p w14:paraId="0F09420A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отечественных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прозаиков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второй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D03493">
              <w:rPr>
                <w:b/>
                <w:w w:val="105"/>
                <w:sz w:val="15"/>
                <w:lang w:val="ru-RU"/>
              </w:rPr>
              <w:t>—</w:t>
            </w:r>
            <w:r>
              <w:rPr>
                <w:b/>
                <w:w w:val="105"/>
                <w:sz w:val="15"/>
              </w:rPr>
              <w:t>XXI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века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(не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менее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двух).</w:t>
            </w:r>
          </w:p>
          <w:p w14:paraId="713726D0" w14:textId="77777777" w:rsidR="00D03493" w:rsidRPr="00D03493" w:rsidRDefault="00D03493" w:rsidP="00DD3ACC">
            <w:pPr>
              <w:pStyle w:val="TableParagraph"/>
              <w:spacing w:before="2" w:line="266" w:lineRule="auto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Е.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Носова,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Б.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Стругацких,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Ф.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Тендрякова,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Б.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П. Екимова и др.</w:t>
            </w:r>
          </w:p>
        </w:tc>
        <w:tc>
          <w:tcPr>
            <w:tcW w:w="528" w:type="dxa"/>
          </w:tcPr>
          <w:p w14:paraId="6BD8E7B4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B3DE53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08E6BE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14:paraId="42CF6F4A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  <w:p w14:paraId="2AED3DF4" w14:textId="77777777" w:rsidR="00D03493" w:rsidRDefault="00D03493" w:rsidP="00DD3AC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26.03.2023</w:t>
            </w:r>
          </w:p>
        </w:tc>
        <w:tc>
          <w:tcPr>
            <w:tcW w:w="2749" w:type="dxa"/>
          </w:tcPr>
          <w:p w14:paraId="6A6E8BD6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Выражать личное читательское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отношение к прочитанному</w:t>
            </w:r>
            <w:proofErr w:type="gramStart"/>
            <w:r w:rsidRPr="00D03493">
              <w:rPr>
                <w:w w:val="105"/>
                <w:sz w:val="15"/>
                <w:lang w:val="ru-RU"/>
              </w:rPr>
              <w:t>;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proofErr w:type="gramEnd"/>
            <w:r w:rsidRPr="00D03493">
              <w:rPr>
                <w:spacing w:val="-2"/>
                <w:w w:val="105"/>
                <w:sz w:val="15"/>
                <w:lang w:val="ru-RU"/>
              </w:rPr>
              <w:t xml:space="preserve"> произведение с учётом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 xml:space="preserve">его </w:t>
            </w:r>
            <w:proofErr w:type="spellStart"/>
            <w:r w:rsidRPr="00D03493">
              <w:rPr>
                <w:w w:val="105"/>
                <w:sz w:val="15"/>
                <w:lang w:val="ru-RU"/>
              </w:rPr>
              <w:t>родо</w:t>
            </w:r>
            <w:proofErr w:type="spellEnd"/>
            <w:r w:rsidRPr="00D03493">
              <w:rPr>
                <w:w w:val="105"/>
                <w:sz w:val="15"/>
                <w:lang w:val="ru-RU"/>
              </w:rPr>
              <w:t>-жанровой принадлежности;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Анализировать различные формы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выражения авторской позиции;</w:t>
            </w:r>
          </w:p>
        </w:tc>
        <w:tc>
          <w:tcPr>
            <w:tcW w:w="1080" w:type="dxa"/>
          </w:tcPr>
          <w:p w14:paraId="2DF7748C" w14:textId="77777777" w:rsidR="00D03493" w:rsidRDefault="00D03493" w:rsidP="00DD3ACC">
            <w:pPr>
              <w:pStyle w:val="TableParagraph"/>
              <w:spacing w:before="64" w:line="266" w:lineRule="auto"/>
              <w:ind w:left="80" w:right="31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093EF69B" w14:textId="77777777" w:rsidR="00D03493" w:rsidRDefault="00D03493" w:rsidP="00DD3AC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2858D19F" w14:textId="77777777" w:rsidTr="00DD3ACC">
        <w:trPr>
          <w:trHeight w:val="1485"/>
        </w:trPr>
        <w:tc>
          <w:tcPr>
            <w:tcW w:w="396" w:type="dxa"/>
          </w:tcPr>
          <w:p w14:paraId="12BB637B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6255" w:type="dxa"/>
          </w:tcPr>
          <w:p w14:paraId="39E4296B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6" w:right="25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отечественных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зарубежных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прозаиков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второй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половины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 w:rsidRPr="00D03493">
              <w:rPr>
                <w:b/>
                <w:w w:val="105"/>
                <w:sz w:val="15"/>
                <w:lang w:val="ru-RU"/>
              </w:rPr>
              <w:t>—</w:t>
            </w:r>
            <w:r>
              <w:rPr>
                <w:b/>
                <w:w w:val="105"/>
                <w:sz w:val="15"/>
              </w:rPr>
              <w:t>XXI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века (не менее двух произведений на тему «Человек в ситуации нравственного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выбора»).</w:t>
            </w:r>
          </w:p>
          <w:p w14:paraId="0115CF82" w14:textId="77777777" w:rsidR="00D03493" w:rsidRDefault="00D03493" w:rsidP="00DD3ACC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Астафьева,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Ю.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Бондарева,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D03493">
              <w:rPr>
                <w:b/>
                <w:w w:val="105"/>
                <w:sz w:val="15"/>
                <w:lang w:val="ru-RU"/>
              </w:rPr>
              <w:t>Дашевской</w:t>
            </w:r>
            <w:proofErr w:type="spellEnd"/>
            <w:r w:rsidRPr="00D03493">
              <w:rPr>
                <w:b/>
                <w:w w:val="105"/>
                <w:sz w:val="15"/>
                <w:lang w:val="ru-RU"/>
              </w:rPr>
              <w:t>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Дж.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Сэлинджера</w:t>
            </w:r>
            <w:proofErr w:type="spellEnd"/>
            <w:r>
              <w:rPr>
                <w:b/>
                <w:w w:val="105"/>
                <w:sz w:val="15"/>
              </w:rPr>
              <w:t xml:space="preserve">, К. </w:t>
            </w:r>
            <w:proofErr w:type="spellStart"/>
            <w:r>
              <w:rPr>
                <w:b/>
                <w:w w:val="105"/>
                <w:sz w:val="15"/>
              </w:rPr>
              <w:t>Патерсон</w:t>
            </w:r>
            <w:proofErr w:type="spellEnd"/>
            <w:r>
              <w:rPr>
                <w:b/>
                <w:w w:val="105"/>
                <w:sz w:val="15"/>
              </w:rPr>
              <w:t xml:space="preserve">, Б. </w:t>
            </w:r>
            <w:proofErr w:type="spellStart"/>
            <w:r>
              <w:rPr>
                <w:b/>
                <w:w w:val="105"/>
                <w:sz w:val="15"/>
              </w:rPr>
              <w:t>Кауфман</w:t>
            </w:r>
            <w:proofErr w:type="spellEnd"/>
            <w:r>
              <w:rPr>
                <w:b/>
                <w:w w:val="105"/>
                <w:sz w:val="15"/>
              </w:rPr>
              <w:t xml:space="preserve"> и </w:t>
            </w:r>
            <w:proofErr w:type="spellStart"/>
            <w:r>
              <w:rPr>
                <w:b/>
                <w:w w:val="105"/>
                <w:sz w:val="15"/>
              </w:rPr>
              <w:t>др</w:t>
            </w:r>
            <w:proofErr w:type="spellEnd"/>
            <w:r>
              <w:rPr>
                <w:b/>
                <w:w w:val="105"/>
                <w:sz w:val="15"/>
              </w:rPr>
              <w:t>.).</w:t>
            </w:r>
          </w:p>
        </w:tc>
        <w:tc>
          <w:tcPr>
            <w:tcW w:w="528" w:type="dxa"/>
          </w:tcPr>
          <w:p w14:paraId="3CC65557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FC4BD68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59A2F2B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14:paraId="5B45DEDF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27.03.2023</w:t>
            </w:r>
          </w:p>
          <w:p w14:paraId="2283F80A" w14:textId="77777777" w:rsidR="00D03493" w:rsidRDefault="00D03493" w:rsidP="00DD3AC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09.04.2023</w:t>
            </w:r>
          </w:p>
        </w:tc>
        <w:tc>
          <w:tcPr>
            <w:tcW w:w="2749" w:type="dxa"/>
          </w:tcPr>
          <w:p w14:paraId="3BCF681B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9" w:right="73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Выражать личное читательское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отношение к прочитанному</w:t>
            </w:r>
            <w:proofErr w:type="gramStart"/>
            <w:r w:rsidRPr="00D03493">
              <w:rPr>
                <w:w w:val="105"/>
                <w:sz w:val="15"/>
                <w:lang w:val="ru-RU"/>
              </w:rPr>
              <w:t>;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Анализировать</w:t>
            </w:r>
            <w:proofErr w:type="gramEnd"/>
            <w:r w:rsidRPr="00D03493">
              <w:rPr>
                <w:spacing w:val="-2"/>
                <w:w w:val="105"/>
                <w:sz w:val="15"/>
                <w:lang w:val="ru-RU"/>
              </w:rPr>
              <w:t xml:space="preserve"> произведение с учётом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 xml:space="preserve">его </w:t>
            </w:r>
            <w:proofErr w:type="spellStart"/>
            <w:r w:rsidRPr="00D03493">
              <w:rPr>
                <w:w w:val="105"/>
                <w:sz w:val="15"/>
                <w:lang w:val="ru-RU"/>
              </w:rPr>
              <w:t>родо</w:t>
            </w:r>
            <w:proofErr w:type="spellEnd"/>
            <w:r w:rsidRPr="00D03493">
              <w:rPr>
                <w:w w:val="105"/>
                <w:sz w:val="15"/>
                <w:lang w:val="ru-RU"/>
              </w:rPr>
              <w:t>-жанровой принадлежности;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Сопоставлять текст произведения с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его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экранизацией,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обсуждать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и</w:t>
            </w:r>
            <w:r w:rsidRPr="00D03493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писать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рецензии;</w:t>
            </w:r>
          </w:p>
        </w:tc>
        <w:tc>
          <w:tcPr>
            <w:tcW w:w="1080" w:type="dxa"/>
          </w:tcPr>
          <w:p w14:paraId="1ED9B0CC" w14:textId="77777777" w:rsidR="00D03493" w:rsidRDefault="00D03493" w:rsidP="00DD3ACC">
            <w:pPr>
              <w:pStyle w:val="TableParagraph"/>
              <w:spacing w:before="64" w:line="266" w:lineRule="auto"/>
              <w:ind w:left="80" w:right="31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2060458C" w14:textId="77777777" w:rsidR="00D03493" w:rsidRDefault="00D03493" w:rsidP="00DD3AC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607612C7" w14:textId="77777777" w:rsidTr="00DD3ACC">
        <w:trPr>
          <w:trHeight w:val="2170"/>
        </w:trPr>
        <w:tc>
          <w:tcPr>
            <w:tcW w:w="396" w:type="dxa"/>
          </w:tcPr>
          <w:p w14:paraId="726E785B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6255" w:type="dxa"/>
          </w:tcPr>
          <w:p w14:paraId="130C32B9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6" w:righ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 xml:space="preserve">Поэзия второй половины </w:t>
            </w:r>
            <w:r>
              <w:rPr>
                <w:b/>
                <w:w w:val="105"/>
                <w:sz w:val="15"/>
              </w:rPr>
              <w:t>XX</w:t>
            </w:r>
            <w:r w:rsidRPr="00D03493">
              <w:rPr>
                <w:b/>
                <w:w w:val="105"/>
                <w:sz w:val="15"/>
                <w:lang w:val="ru-RU"/>
              </w:rPr>
              <w:t xml:space="preserve"> — начала </w:t>
            </w:r>
            <w:r>
              <w:rPr>
                <w:b/>
                <w:w w:val="105"/>
                <w:sz w:val="15"/>
              </w:rPr>
              <w:t>XXI</w:t>
            </w:r>
            <w:r w:rsidRPr="00D03493">
              <w:rPr>
                <w:b/>
                <w:w w:val="105"/>
                <w:sz w:val="15"/>
                <w:lang w:val="ru-RU"/>
              </w:rPr>
              <w:t xml:space="preserve"> века (не менее трёх стихотворений).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стихотворения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Заболоцкого,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А.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Светлова,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Исаковского,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К.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М. Симонова, Р. Г. Гамзатова, Б. Ш. Окуджавы, В. С. Высоцкого, А. А.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Вознесенского, Е. А. Евтушенко, Р. И. Рождественского, И. А. Бродского, А. С.</w:t>
            </w:r>
            <w:r w:rsidRPr="00D03493">
              <w:rPr>
                <w:b/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Кушнера и др.</w:t>
            </w:r>
          </w:p>
        </w:tc>
        <w:tc>
          <w:tcPr>
            <w:tcW w:w="528" w:type="dxa"/>
          </w:tcPr>
          <w:p w14:paraId="560299D4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D443D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63A6EA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14:paraId="7AB50D88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14:paraId="0ED51212" w14:textId="77777777" w:rsidR="00D03493" w:rsidRDefault="00D03493" w:rsidP="00DD3AC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16.04.2023</w:t>
            </w:r>
          </w:p>
        </w:tc>
        <w:tc>
          <w:tcPr>
            <w:tcW w:w="2749" w:type="dxa"/>
          </w:tcPr>
          <w:p w14:paraId="1F22F32A" w14:textId="77777777" w:rsidR="00D03493" w:rsidRPr="00D03493" w:rsidRDefault="00D03493" w:rsidP="00DD3ACC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Сопоставлять стихотворения одного и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разных авторов по заданным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основаниям;</w:t>
            </w:r>
          </w:p>
          <w:p w14:paraId="1AD755B2" w14:textId="77777777" w:rsidR="00D03493" w:rsidRPr="00D03493" w:rsidRDefault="00D03493" w:rsidP="00DD3ACC">
            <w:pPr>
              <w:pStyle w:val="TableParagraph"/>
              <w:spacing w:before="2" w:line="266" w:lineRule="auto"/>
              <w:ind w:left="79" w:right="98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Планировать своё досуговое чтение,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обогащать свой круг чтения по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рекомендациям учителя и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сверстников;</w:t>
            </w:r>
          </w:p>
          <w:p w14:paraId="51FF536C" w14:textId="77777777" w:rsidR="00D03493" w:rsidRPr="00D03493" w:rsidRDefault="00D03493" w:rsidP="00DD3ACC">
            <w:pPr>
              <w:pStyle w:val="TableParagraph"/>
              <w:spacing w:before="3" w:line="266" w:lineRule="auto"/>
              <w:ind w:left="79" w:right="98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Участвовать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разработке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проектов</w:t>
            </w:r>
            <w:r w:rsidRPr="00D03493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по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литературе ХХ века (по выбору</w:t>
            </w:r>
            <w:r w:rsidRPr="00D03493">
              <w:rPr>
                <w:spacing w:val="4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обучающихся);</w:t>
            </w:r>
          </w:p>
        </w:tc>
        <w:tc>
          <w:tcPr>
            <w:tcW w:w="1080" w:type="dxa"/>
          </w:tcPr>
          <w:p w14:paraId="4B303432" w14:textId="77777777" w:rsidR="00D03493" w:rsidRDefault="00D03493" w:rsidP="00DD3ACC">
            <w:pPr>
              <w:pStyle w:val="TableParagraph"/>
              <w:spacing w:before="64" w:line="266" w:lineRule="auto"/>
              <w:ind w:left="80" w:right="313"/>
              <w:rPr>
                <w:sz w:val="15"/>
              </w:rPr>
            </w:pPr>
            <w:proofErr w:type="spellStart"/>
            <w:r>
              <w:rPr>
                <w:spacing w:val="-4"/>
                <w:w w:val="105"/>
                <w:sz w:val="15"/>
              </w:rPr>
              <w:t>Устный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14:paraId="134F3377" w14:textId="77777777" w:rsidR="00D03493" w:rsidRDefault="00D03493" w:rsidP="00DD3AC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7BA9CC66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2CBB3F20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6.8.</w:t>
            </w:r>
          </w:p>
        </w:tc>
        <w:tc>
          <w:tcPr>
            <w:tcW w:w="6255" w:type="dxa"/>
            <w:tcBorders>
              <w:bottom w:val="nil"/>
            </w:tcBorders>
          </w:tcPr>
          <w:p w14:paraId="26717882" w14:textId="77777777" w:rsid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Внеклассное</w:t>
            </w:r>
            <w:proofErr w:type="spellEnd"/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чтение</w:t>
            </w:r>
            <w:proofErr w:type="spellEnd"/>
          </w:p>
        </w:tc>
        <w:tc>
          <w:tcPr>
            <w:tcW w:w="528" w:type="dxa"/>
            <w:tcBorders>
              <w:bottom w:val="nil"/>
            </w:tcBorders>
          </w:tcPr>
          <w:p w14:paraId="6A28CA72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14:paraId="39EB729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14:paraId="189822B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1F796742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2749" w:type="dxa"/>
            <w:vMerge w:val="restart"/>
          </w:tcPr>
          <w:p w14:paraId="0F7B041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7D592AF7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60D2378B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49053D7D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3C135D64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4DF2946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6E3318E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14:paraId="394FB46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1C7D25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9DC488A" w14:textId="77777777" w:rsidR="00D03493" w:rsidRDefault="00D03493" w:rsidP="00DD3ACC">
            <w:pPr>
              <w:pStyle w:val="TableParagraph"/>
              <w:spacing w:line="164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</w:tc>
        <w:tc>
          <w:tcPr>
            <w:tcW w:w="2749" w:type="dxa"/>
            <w:vMerge/>
            <w:tcBorders>
              <w:top w:val="nil"/>
            </w:tcBorders>
          </w:tcPr>
          <w:p w14:paraId="02D7AB2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6CEBD68" w14:textId="77777777" w:rsidR="00D03493" w:rsidRDefault="00D03493" w:rsidP="00DD3ACC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</w:tcBorders>
          </w:tcPr>
          <w:p w14:paraId="6445136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31667F09" w14:textId="77777777" w:rsidTr="00DD3ACC">
        <w:trPr>
          <w:trHeight w:val="333"/>
        </w:trPr>
        <w:tc>
          <w:tcPr>
            <w:tcW w:w="6651" w:type="dxa"/>
            <w:gridSpan w:val="2"/>
          </w:tcPr>
          <w:p w14:paraId="6914C8A9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5D62FCF2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317" w:type="dxa"/>
            <w:gridSpan w:val="6"/>
          </w:tcPr>
          <w:p w14:paraId="398EABED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404D6A40" w14:textId="77777777" w:rsidTr="00DD3ACC">
        <w:trPr>
          <w:trHeight w:val="333"/>
        </w:trPr>
        <w:tc>
          <w:tcPr>
            <w:tcW w:w="15496" w:type="dxa"/>
            <w:gridSpan w:val="9"/>
          </w:tcPr>
          <w:p w14:paraId="4424513D" w14:textId="77777777" w:rsid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Зарубежная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литература</w:t>
            </w:r>
            <w:proofErr w:type="spellEnd"/>
          </w:p>
        </w:tc>
      </w:tr>
      <w:tr w:rsidR="00D03493" w14:paraId="70A4EA85" w14:textId="77777777" w:rsidTr="00DD3ACC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74F1F1F6" w14:textId="77777777" w:rsidR="00D03493" w:rsidRDefault="00D03493" w:rsidP="00DD3ACC">
            <w:pPr>
              <w:pStyle w:val="TableParagraph"/>
              <w:spacing w:before="64" w:line="166" w:lineRule="exact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6255" w:type="dxa"/>
            <w:tcBorders>
              <w:bottom w:val="nil"/>
            </w:tcBorders>
          </w:tcPr>
          <w:p w14:paraId="00DC6CF9" w14:textId="77777777" w:rsidR="00D03493" w:rsidRPr="00D03493" w:rsidRDefault="00D03493" w:rsidP="00DD3ACC">
            <w:pPr>
              <w:pStyle w:val="TableParagraph"/>
              <w:spacing w:before="64" w:line="166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У.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Шекспир.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Сонеты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(один-два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bottom w:val="nil"/>
            </w:tcBorders>
          </w:tcPr>
          <w:p w14:paraId="234D30A6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14:paraId="63501FE1" w14:textId="77777777" w:rsidR="00D03493" w:rsidRDefault="00D03493" w:rsidP="00DD3ACC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14:paraId="13E3DC5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14:paraId="27888617" w14:textId="77777777" w:rsidR="00D03493" w:rsidRDefault="00D03493" w:rsidP="00DD3ACC">
            <w:pPr>
              <w:pStyle w:val="TableParagraph"/>
              <w:spacing w:before="64" w:line="166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</w:tc>
        <w:tc>
          <w:tcPr>
            <w:tcW w:w="2749" w:type="dxa"/>
            <w:tcBorders>
              <w:bottom w:val="nil"/>
            </w:tcBorders>
          </w:tcPr>
          <w:p w14:paraId="3B8CF8B2" w14:textId="77777777" w:rsidR="00D03493" w:rsidRDefault="00D03493" w:rsidP="00DD3ACC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Воспринимать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выразительно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читать</w:t>
            </w:r>
            <w:proofErr w:type="spellEnd"/>
          </w:p>
        </w:tc>
        <w:tc>
          <w:tcPr>
            <w:tcW w:w="1080" w:type="dxa"/>
            <w:tcBorders>
              <w:bottom w:val="nil"/>
            </w:tcBorders>
          </w:tcPr>
          <w:p w14:paraId="2A2DA46D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Устный</w:t>
            </w:r>
            <w:proofErr w:type="spellEnd"/>
          </w:p>
        </w:tc>
        <w:tc>
          <w:tcPr>
            <w:tcW w:w="1380" w:type="dxa"/>
            <w:tcBorders>
              <w:bottom w:val="nil"/>
            </w:tcBorders>
          </w:tcPr>
          <w:p w14:paraId="3409A252" w14:textId="77777777" w:rsidR="00D03493" w:rsidRDefault="00D03493" w:rsidP="00DD3ACC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D03493" w14:paraId="769FDBD1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1C5DC24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E9B133E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Например,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№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66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</w:t>
            </w:r>
            <w:proofErr w:type="spellStart"/>
            <w:r w:rsidRPr="00D03493">
              <w:rPr>
                <w:b/>
                <w:w w:val="105"/>
                <w:sz w:val="15"/>
                <w:lang w:val="ru-RU"/>
              </w:rPr>
              <w:t>Измучась</w:t>
            </w:r>
            <w:proofErr w:type="spellEnd"/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всем,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я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умереть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хочу…»,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№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130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«Её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глаза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на</w:t>
            </w:r>
            <w:r w:rsidRPr="00D03493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звёзды</w:t>
            </w:r>
            <w:r w:rsidRPr="00D03493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5"/>
                <w:w w:val="105"/>
                <w:sz w:val="15"/>
                <w:lang w:val="ru-RU"/>
              </w:rPr>
              <w:t>не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3DF3EA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9C31FF0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DAD2269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0E0962" w14:textId="77777777" w:rsidR="00D03493" w:rsidRDefault="00D03493" w:rsidP="00DD3ACC">
            <w:pPr>
              <w:pStyle w:val="TableParagraph"/>
              <w:spacing w:line="157" w:lineRule="exact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28.05.2023</w:t>
            </w: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38ADC88" w14:textId="77777777" w:rsidR="00D03493" w:rsidRP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произведения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с</w:t>
            </w:r>
            <w:r w:rsidRPr="00D03493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учётом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их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D03493">
              <w:rPr>
                <w:spacing w:val="-4"/>
                <w:w w:val="105"/>
                <w:sz w:val="15"/>
                <w:lang w:val="ru-RU"/>
              </w:rPr>
              <w:t>родо</w:t>
            </w:r>
            <w:proofErr w:type="spellEnd"/>
            <w:r w:rsidRPr="00D03493">
              <w:rPr>
                <w:spacing w:val="-4"/>
                <w:w w:val="105"/>
                <w:sz w:val="15"/>
                <w:lang w:val="ru-RU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3AFE7C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F41B3E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430736B8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DC0C98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18000967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w w:val="105"/>
                <w:sz w:val="15"/>
                <w:lang w:val="ru-RU"/>
              </w:rPr>
              <w:t>похожи…»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др.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Трагедия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«Ромео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и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Джульетта»</w:t>
            </w:r>
            <w:r w:rsidRPr="00D03493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(фрагменты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475614D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622993F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85DCA4B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26993A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70D13B2E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жанровой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специфики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D85052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Контрольная</w:t>
            </w:r>
            <w:proofErr w:type="spellEnd"/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68E0FF6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AF369EB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6CB0F7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71DA4F8" w14:textId="77777777" w:rsidR="00D03493" w:rsidRPr="00D03493" w:rsidRDefault="00D03493" w:rsidP="00DD3ACC">
            <w:pPr>
              <w:pStyle w:val="TableParagraph"/>
              <w:spacing w:line="157" w:lineRule="exact"/>
              <w:ind w:left="76"/>
              <w:rPr>
                <w:b/>
                <w:sz w:val="15"/>
                <w:lang w:val="ru-RU"/>
              </w:rPr>
            </w:pP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Ж.Б.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Мольер.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Комедия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«Мещанин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во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дворянстве»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(фрагменты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по</w:t>
            </w:r>
            <w:r w:rsidRPr="00D03493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b/>
                <w:spacing w:val="-2"/>
                <w:w w:val="105"/>
                <w:sz w:val="15"/>
                <w:lang w:val="ru-RU"/>
              </w:rPr>
              <w:t>выбору)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74E9C48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DCE35FE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AFA4830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EB0171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4732D18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z w:val="15"/>
              </w:rPr>
              <w:t>Сопоставлять</w:t>
            </w:r>
            <w:proofErr w:type="spellEnd"/>
            <w:r>
              <w:rPr>
                <w:spacing w:val="2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литературные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95B3BC" w14:textId="77777777" w:rsidR="00D03493" w:rsidRDefault="00D03493" w:rsidP="00DD3ACC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работа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71CE7C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1F02ACB1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7334CE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361A804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1B70FE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6E93BE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CAAD3F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93AC6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C492822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произведения</w:t>
            </w:r>
            <w:proofErr w:type="spellEnd"/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заданным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9575D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9D6C2F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66AA059A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4A7BAC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71B5FC4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D9CE7C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7753E1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27DB24F6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25C4D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4CFD2CEB" w14:textId="77777777" w:rsidR="00D03493" w:rsidRP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  <w:lang w:val="ru-RU"/>
              </w:rPr>
            </w:pPr>
            <w:r w:rsidRPr="00D03493">
              <w:rPr>
                <w:w w:val="105"/>
                <w:sz w:val="15"/>
                <w:lang w:val="ru-RU"/>
              </w:rPr>
              <w:t>основаниям,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в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том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w w:val="105"/>
                <w:sz w:val="15"/>
                <w:lang w:val="ru-RU"/>
              </w:rPr>
              <w:t>числе</w:t>
            </w:r>
            <w:r w:rsidRPr="00D03493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10"/>
                <w:w w:val="105"/>
                <w:sz w:val="15"/>
                <w:lang w:val="ru-RU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B111C8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F03FA66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D03493" w14:paraId="0C80A436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3A5CA07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A44234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30AC94B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FD8FBF1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62462125" w14:textId="77777777" w:rsidR="00D03493" w:rsidRPr="00D03493" w:rsidRDefault="00D03493" w:rsidP="00DD3AC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72650E" w14:textId="77777777" w:rsidR="00D03493" w:rsidRPr="00D03493" w:rsidRDefault="00D03493" w:rsidP="00DD3ACC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3A9B910B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произведениями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других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искусств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182D5B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390FE8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7824728E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E285D1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2D8750E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B36C3AC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EFD619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995E255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188FC0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174F8D6C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Давать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аргументированный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F1257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B3695F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DF660C1" w14:textId="77777777" w:rsidTr="00DD3ACC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94BB097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6255" w:type="dxa"/>
            <w:tcBorders>
              <w:top w:val="nil"/>
              <w:bottom w:val="nil"/>
            </w:tcBorders>
          </w:tcPr>
          <w:p w14:paraId="57C26633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7D78818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28CEB32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32794E8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888DE1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2749" w:type="dxa"/>
            <w:tcBorders>
              <w:top w:val="nil"/>
              <w:bottom w:val="nil"/>
            </w:tcBorders>
          </w:tcPr>
          <w:p w14:paraId="21B7DC6A" w14:textId="77777777" w:rsidR="00D03493" w:rsidRDefault="00D03493" w:rsidP="00DD3ACC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письменный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ответ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проблемный</w:t>
            </w:r>
            <w:proofErr w:type="spell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8F82A9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D94510F" w14:textId="77777777" w:rsidR="00D03493" w:rsidRDefault="00D03493" w:rsidP="00DD3ACC">
            <w:pPr>
              <w:pStyle w:val="TableParagraph"/>
              <w:rPr>
                <w:sz w:val="10"/>
              </w:rPr>
            </w:pPr>
          </w:p>
        </w:tc>
      </w:tr>
      <w:tr w:rsidR="00D03493" w14:paraId="02AB6D1D" w14:textId="77777777" w:rsidTr="00DD3ACC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3FEA7759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6255" w:type="dxa"/>
            <w:tcBorders>
              <w:top w:val="nil"/>
            </w:tcBorders>
          </w:tcPr>
          <w:p w14:paraId="20F163C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678CB575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1C1A3B3F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355FAF63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2D83817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  <w:tcBorders>
              <w:top w:val="nil"/>
            </w:tcBorders>
          </w:tcPr>
          <w:p w14:paraId="2BEC9D01" w14:textId="77777777" w:rsidR="00D03493" w:rsidRDefault="00D03493" w:rsidP="00DD3ACC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вопрос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top w:val="nil"/>
            </w:tcBorders>
          </w:tcPr>
          <w:p w14:paraId="2F4FF04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28C0ACA1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73965752" w14:textId="77777777" w:rsidTr="00DD3ACC">
        <w:trPr>
          <w:trHeight w:val="333"/>
        </w:trPr>
        <w:tc>
          <w:tcPr>
            <w:tcW w:w="6651" w:type="dxa"/>
            <w:gridSpan w:val="2"/>
          </w:tcPr>
          <w:p w14:paraId="0585B619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75A79846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317" w:type="dxa"/>
            <w:gridSpan w:val="6"/>
          </w:tcPr>
          <w:p w14:paraId="3989B94B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5CAE93BF" w14:textId="77777777" w:rsidTr="00DD3ACC">
        <w:trPr>
          <w:trHeight w:val="333"/>
        </w:trPr>
        <w:tc>
          <w:tcPr>
            <w:tcW w:w="15496" w:type="dxa"/>
            <w:gridSpan w:val="9"/>
          </w:tcPr>
          <w:p w14:paraId="69A0E643" w14:textId="77777777" w:rsid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Итоговый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</w:t>
            </w:r>
            <w:proofErr w:type="spellEnd"/>
          </w:p>
        </w:tc>
      </w:tr>
      <w:tr w:rsidR="00D03493" w14:paraId="0623CF5E" w14:textId="77777777" w:rsidTr="00DD3ACC">
        <w:trPr>
          <w:trHeight w:val="333"/>
        </w:trPr>
        <w:tc>
          <w:tcPr>
            <w:tcW w:w="396" w:type="dxa"/>
          </w:tcPr>
          <w:p w14:paraId="3066E672" w14:textId="77777777" w:rsidR="00D03493" w:rsidRDefault="00D03493" w:rsidP="00DD3ACC">
            <w:pPr>
              <w:pStyle w:val="TableParagraph"/>
              <w:spacing w:before="64"/>
              <w:ind w:left="58" w:right="52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6255" w:type="dxa"/>
          </w:tcPr>
          <w:p w14:paraId="76A37801" w14:textId="77777777" w:rsidR="00D03493" w:rsidRDefault="00D03493" w:rsidP="00DD3AC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Итоговые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528" w:type="dxa"/>
          </w:tcPr>
          <w:p w14:paraId="783FC156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0E8ED9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42EE87C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14:paraId="53DAB3C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2749" w:type="dxa"/>
          </w:tcPr>
          <w:p w14:paraId="0830C4A0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 w14:paraId="51F3D8FC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14:paraId="12D8117E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76A0DE85" w14:textId="77777777" w:rsidTr="00DD3ACC">
        <w:trPr>
          <w:trHeight w:val="333"/>
        </w:trPr>
        <w:tc>
          <w:tcPr>
            <w:tcW w:w="6651" w:type="dxa"/>
            <w:gridSpan w:val="2"/>
          </w:tcPr>
          <w:p w14:paraId="26D6EC4B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14:paraId="1E33B3FE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317" w:type="dxa"/>
            <w:gridSpan w:val="6"/>
          </w:tcPr>
          <w:p w14:paraId="408CDA56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54756F2F" w14:textId="77777777" w:rsidTr="00DD3ACC">
        <w:trPr>
          <w:trHeight w:val="333"/>
        </w:trPr>
        <w:tc>
          <w:tcPr>
            <w:tcW w:w="6651" w:type="dxa"/>
            <w:gridSpan w:val="2"/>
          </w:tcPr>
          <w:p w14:paraId="148586E2" w14:textId="77777777" w:rsidR="00D03493" w:rsidRDefault="00D03493" w:rsidP="00DD3ACC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Резервное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14:paraId="61945B99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317" w:type="dxa"/>
            <w:gridSpan w:val="6"/>
          </w:tcPr>
          <w:p w14:paraId="138AF213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  <w:tr w:rsidR="00D03493" w14:paraId="0017590B" w14:textId="77777777" w:rsidTr="00DD3ACC">
        <w:trPr>
          <w:trHeight w:val="333"/>
        </w:trPr>
        <w:tc>
          <w:tcPr>
            <w:tcW w:w="6651" w:type="dxa"/>
            <w:gridSpan w:val="2"/>
          </w:tcPr>
          <w:p w14:paraId="38374554" w14:textId="77777777" w:rsidR="00D03493" w:rsidRPr="00D03493" w:rsidRDefault="00D03493" w:rsidP="00DD3ACC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 w:rsidRPr="00D03493">
              <w:rPr>
                <w:spacing w:val="-2"/>
                <w:w w:val="105"/>
                <w:sz w:val="15"/>
                <w:lang w:val="ru-RU"/>
              </w:rPr>
              <w:t>ОБЩЕЕ</w:t>
            </w:r>
            <w:r w:rsidRPr="00D03493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КОЛИЧЕСТВО</w:t>
            </w:r>
            <w:r w:rsidRPr="00D03493">
              <w:rPr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ЧАСОВ</w:t>
            </w:r>
            <w:r w:rsidRPr="00D03493">
              <w:rPr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ПО</w:t>
            </w:r>
            <w:r w:rsidRPr="00D03493">
              <w:rPr>
                <w:w w:val="105"/>
                <w:sz w:val="15"/>
                <w:lang w:val="ru-RU"/>
              </w:rPr>
              <w:t xml:space="preserve"> </w:t>
            </w:r>
            <w:r w:rsidRPr="00D03493">
              <w:rPr>
                <w:spacing w:val="-2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14:paraId="3B6B6688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22494008" w14:textId="77777777" w:rsidR="00D03493" w:rsidRDefault="00D03493" w:rsidP="00DD3AC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14:paraId="6F2A3777" w14:textId="77777777" w:rsidR="00D03493" w:rsidRDefault="00D03493" w:rsidP="00DD3AC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073" w:type="dxa"/>
            <w:gridSpan w:val="4"/>
          </w:tcPr>
          <w:p w14:paraId="419EB1CA" w14:textId="77777777" w:rsidR="00D03493" w:rsidRDefault="00D03493" w:rsidP="00DD3ACC">
            <w:pPr>
              <w:pStyle w:val="TableParagraph"/>
              <w:rPr>
                <w:sz w:val="14"/>
              </w:rPr>
            </w:pPr>
          </w:p>
        </w:tc>
      </w:tr>
    </w:tbl>
    <w:p w14:paraId="35D9BA71" w14:textId="77777777" w:rsidR="00D03493" w:rsidRDefault="00D03493" w:rsidP="00D03493">
      <w:pPr>
        <w:rPr>
          <w:sz w:val="17"/>
        </w:rPr>
        <w:sectPr w:rsidR="00D03493">
          <w:pgSz w:w="16840" w:h="11900" w:orient="landscape"/>
          <w:pgMar w:top="1100" w:right="560" w:bottom="280" w:left="560" w:header="720" w:footer="720" w:gutter="0"/>
          <w:cols w:space="720"/>
        </w:sectPr>
      </w:pPr>
    </w:p>
    <w:p w14:paraId="7CD2623B" w14:textId="77777777" w:rsidR="00D03493" w:rsidRDefault="00D03493" w:rsidP="00D0349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2E0F61D4" w14:textId="72576959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BBD639" wp14:editId="19FBF7A0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FDC79" id="Прямоугольник 3" o:spid="_x0000_s1026" style="position:absolute;margin-left:33.3pt;margin-top:5.8pt;width:528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F28C72D" w14:textId="77777777" w:rsidR="00D03493" w:rsidRDefault="00D03493" w:rsidP="00D0349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77269634" w14:textId="77777777" w:rsidTr="00DD3ACC">
        <w:trPr>
          <w:trHeight w:val="477"/>
        </w:trPr>
        <w:tc>
          <w:tcPr>
            <w:tcW w:w="504" w:type="dxa"/>
            <w:vMerge w:val="restart"/>
          </w:tcPr>
          <w:p w14:paraId="7A6DD5EC" w14:textId="77777777" w:rsidR="00D03493" w:rsidRDefault="00D03493" w:rsidP="00DD3ACC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62B4B100" w14:textId="77777777" w:rsidR="00D03493" w:rsidRDefault="00D03493" w:rsidP="00DD3AC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14:paraId="48F726FD" w14:textId="77777777" w:rsidR="00D03493" w:rsidRDefault="00D03493" w:rsidP="00DD3AC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14:paraId="4C9F9785" w14:textId="77777777" w:rsidR="00D03493" w:rsidRDefault="00D03493" w:rsidP="00DD3ACC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14:paraId="21849A77" w14:textId="77777777" w:rsidR="00D03493" w:rsidRDefault="00D03493" w:rsidP="00DD3ACC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D03493" w14:paraId="2D82ABFF" w14:textId="77777777" w:rsidTr="00DD3AC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1E5D33F7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789F53EF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1363E36D" w14:textId="77777777" w:rsidR="00D03493" w:rsidRDefault="00D03493" w:rsidP="00DD3AC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14:paraId="7A1879C7" w14:textId="77777777" w:rsidR="00D03493" w:rsidRDefault="00D03493" w:rsidP="00DD3ACC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14:paraId="1804B571" w14:textId="77777777" w:rsidR="00D03493" w:rsidRDefault="00D03493" w:rsidP="00DD3ACC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14:paraId="07B16421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3B5B02AE" w14:textId="77777777" w:rsidR="00D03493" w:rsidRDefault="00D03493" w:rsidP="00DD3ACC">
            <w:pPr>
              <w:rPr>
                <w:sz w:val="2"/>
                <w:szCs w:val="2"/>
              </w:rPr>
            </w:pPr>
          </w:p>
        </w:tc>
      </w:tr>
      <w:tr w:rsidR="00D03493" w14:paraId="3BED5A76" w14:textId="77777777" w:rsidTr="00DD3ACC">
        <w:trPr>
          <w:trHeight w:val="813"/>
        </w:trPr>
        <w:tc>
          <w:tcPr>
            <w:tcW w:w="504" w:type="dxa"/>
          </w:tcPr>
          <w:p w14:paraId="090D26D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14:paraId="58989BD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Введение.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Художественный мир житийной литературы</w:t>
            </w:r>
          </w:p>
        </w:tc>
        <w:tc>
          <w:tcPr>
            <w:tcW w:w="732" w:type="dxa"/>
          </w:tcPr>
          <w:p w14:paraId="71A0543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CC71A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43167F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66D529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B05E34A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BF3358F" w14:textId="77777777" w:rsidTr="00DD3ACC">
        <w:trPr>
          <w:trHeight w:val="813"/>
        </w:trPr>
        <w:tc>
          <w:tcPr>
            <w:tcW w:w="504" w:type="dxa"/>
          </w:tcPr>
          <w:p w14:paraId="1BB42CC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14:paraId="6A265B7A" w14:textId="77777777" w:rsidR="00D03493" w:rsidRDefault="00D03493" w:rsidP="00DD3ACC">
            <w:pPr>
              <w:pStyle w:val="TableParagraph"/>
              <w:spacing w:before="86" w:line="292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Радонежского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фрагменты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14:paraId="5C90565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4C836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A5A94D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00C9DF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F153732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B94A454" w14:textId="77777777" w:rsidTr="00DD3ACC">
        <w:trPr>
          <w:trHeight w:val="1485"/>
        </w:trPr>
        <w:tc>
          <w:tcPr>
            <w:tcW w:w="504" w:type="dxa"/>
          </w:tcPr>
          <w:p w14:paraId="0C5A71D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14:paraId="04CEE6A2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Д.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Фонвизин.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107282F0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«Недоросль»: социальная и нравственная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D03493">
              <w:rPr>
                <w:sz w:val="24"/>
                <w:lang w:val="ru-RU"/>
              </w:rPr>
              <w:t>проблематика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;</w:t>
            </w:r>
            <w:proofErr w:type="gramEnd"/>
            <w:r w:rsidRPr="00D03493">
              <w:rPr>
                <w:sz w:val="24"/>
                <w:lang w:val="ru-RU"/>
              </w:rPr>
              <w:t xml:space="preserve"> особенности конфликта</w:t>
            </w:r>
          </w:p>
        </w:tc>
        <w:tc>
          <w:tcPr>
            <w:tcW w:w="732" w:type="dxa"/>
          </w:tcPr>
          <w:p w14:paraId="1415D98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45D2B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2B0F6A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9F2D4B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3D70982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315880C6" w14:textId="77777777" w:rsidTr="00DD3ACC">
        <w:trPr>
          <w:trHeight w:val="2157"/>
        </w:trPr>
        <w:tc>
          <w:tcPr>
            <w:tcW w:w="504" w:type="dxa"/>
          </w:tcPr>
          <w:p w14:paraId="10711E2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14:paraId="5E9DBC51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Д.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Фонвизин.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644E5194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301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«Недоросль»: образ Митрофанушки; речевые характеристики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персонажей как средство создания комической ситуации</w:t>
            </w:r>
          </w:p>
        </w:tc>
        <w:tc>
          <w:tcPr>
            <w:tcW w:w="732" w:type="dxa"/>
          </w:tcPr>
          <w:p w14:paraId="2B9C990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7312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614906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DF5DD2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C32BBB9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E065F65" w14:textId="77777777" w:rsidTr="00DD3ACC">
        <w:trPr>
          <w:trHeight w:val="813"/>
        </w:trPr>
        <w:tc>
          <w:tcPr>
            <w:tcW w:w="504" w:type="dxa"/>
          </w:tcPr>
          <w:p w14:paraId="2B50FA3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14:paraId="5C9C7C27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Д.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Фонвизин.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7A53D262" w14:textId="77777777" w:rsidR="00D03493" w:rsidRPr="00D03493" w:rsidRDefault="00D03493" w:rsidP="00DD3ACC">
            <w:pPr>
              <w:pStyle w:val="TableParagraph"/>
              <w:spacing w:before="60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«Недоросль»: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proofErr w:type="spellStart"/>
            <w:r w:rsidRPr="00D03493">
              <w:rPr>
                <w:sz w:val="24"/>
                <w:lang w:val="ru-RU"/>
              </w:rPr>
              <w:t>мысл</w:t>
            </w:r>
            <w:proofErr w:type="spellEnd"/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финала</w:t>
            </w:r>
          </w:p>
        </w:tc>
        <w:tc>
          <w:tcPr>
            <w:tcW w:w="732" w:type="dxa"/>
          </w:tcPr>
          <w:p w14:paraId="7CBB0138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2AB8D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B02789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8D9C45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54E75B5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B32460D" w14:textId="77777777" w:rsidTr="00DD3ACC">
        <w:trPr>
          <w:trHeight w:val="1485"/>
        </w:trPr>
        <w:tc>
          <w:tcPr>
            <w:tcW w:w="504" w:type="dxa"/>
          </w:tcPr>
          <w:p w14:paraId="658679D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</w:tcPr>
          <w:p w14:paraId="72FCDFE7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Комедия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Ж.-Б.</w:t>
            </w:r>
            <w:r w:rsidRPr="00D03493">
              <w:rPr>
                <w:spacing w:val="-2"/>
                <w:sz w:val="24"/>
                <w:lang w:val="ru-RU"/>
              </w:rPr>
              <w:t xml:space="preserve"> Мольера</w:t>
            </w:r>
          </w:p>
          <w:p w14:paraId="6A26A6F6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«Мещанин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во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дворянстве»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как классицистическая комедия.</w:t>
            </w:r>
          </w:p>
          <w:p w14:paraId="67E029EB" w14:textId="77777777" w:rsidR="00D03493" w:rsidRDefault="00D03493" w:rsidP="00DD3A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Мольера</w:t>
            </w:r>
            <w:proofErr w:type="spellEnd"/>
          </w:p>
        </w:tc>
        <w:tc>
          <w:tcPr>
            <w:tcW w:w="732" w:type="dxa"/>
          </w:tcPr>
          <w:p w14:paraId="1DB5148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E272E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85F40F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94D1CC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E55C34E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2FFE6EA" w14:textId="77777777" w:rsidTr="00DD3ACC">
        <w:trPr>
          <w:trHeight w:val="1149"/>
        </w:trPr>
        <w:tc>
          <w:tcPr>
            <w:tcW w:w="504" w:type="dxa"/>
          </w:tcPr>
          <w:p w14:paraId="32B63BD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14:paraId="142255CA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Ж.-Б.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Мольер.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«Мещанин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во дворянстве»: особенности конфликта в комедии</w:t>
            </w:r>
          </w:p>
        </w:tc>
        <w:tc>
          <w:tcPr>
            <w:tcW w:w="732" w:type="dxa"/>
          </w:tcPr>
          <w:p w14:paraId="0441E01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3E33D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3585B8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FBC5DB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86482F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8E4D497" w14:textId="77777777" w:rsidTr="00DD3ACC">
        <w:trPr>
          <w:trHeight w:val="1149"/>
        </w:trPr>
        <w:tc>
          <w:tcPr>
            <w:tcW w:w="504" w:type="dxa"/>
          </w:tcPr>
          <w:p w14:paraId="7E4A5B8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14:paraId="05A70113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Ж.-Б. Мольер. «Мещанин во дворянстве»: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господина </w:t>
            </w:r>
            <w:r w:rsidRPr="00D03493">
              <w:rPr>
                <w:spacing w:val="-2"/>
                <w:sz w:val="24"/>
                <w:lang w:val="ru-RU"/>
              </w:rPr>
              <w:t>Журдена</w:t>
            </w:r>
          </w:p>
        </w:tc>
        <w:tc>
          <w:tcPr>
            <w:tcW w:w="732" w:type="dxa"/>
          </w:tcPr>
          <w:p w14:paraId="72E0E91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5A806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FFDBF9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4AD116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E825432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6D1B90F9" w14:textId="77777777" w:rsidTr="00DD3ACC">
        <w:trPr>
          <w:trHeight w:val="1149"/>
        </w:trPr>
        <w:tc>
          <w:tcPr>
            <w:tcW w:w="504" w:type="dxa"/>
          </w:tcPr>
          <w:p w14:paraId="4DBC50D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14:paraId="4C76137C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Лирика А. С. Пушкина (стихотворения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«К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Чаадаеву»,</w:t>
            </w:r>
          </w:p>
          <w:p w14:paraId="68D64B8B" w14:textId="77777777" w:rsidR="00D03493" w:rsidRDefault="00D03493" w:rsidP="00DD3A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Анчар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732" w:type="dxa"/>
          </w:tcPr>
          <w:p w14:paraId="001D08F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E7E3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C6C050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70AB77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2E025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7B5B6DF" w14:textId="77777777" w:rsidTr="00DD3ACC">
        <w:trPr>
          <w:trHeight w:val="2493"/>
        </w:trPr>
        <w:tc>
          <w:tcPr>
            <w:tcW w:w="504" w:type="dxa"/>
          </w:tcPr>
          <w:p w14:paraId="55959F7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14:paraId="68134735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469FB82F" w14:textId="77777777" w:rsidR="00D03493" w:rsidRDefault="00D03493" w:rsidP="00DD3ACC">
            <w:pPr>
              <w:pStyle w:val="TableParagraph"/>
              <w:spacing w:before="60"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«Капитанская дочка». А. С. Пушкин.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«История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Пугачёва» (отрывки).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Капитанская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дочка</w:t>
            </w:r>
            <w:proofErr w:type="spellEnd"/>
            <w:r>
              <w:rPr>
                <w:sz w:val="24"/>
              </w:rPr>
              <w:t xml:space="preserve">» А. С. </w:t>
            </w:r>
            <w:proofErr w:type="spellStart"/>
            <w:r>
              <w:rPr>
                <w:sz w:val="24"/>
              </w:rPr>
              <w:t>Пушкина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реалистический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роман</w:t>
            </w:r>
            <w:proofErr w:type="spellEnd"/>
          </w:p>
        </w:tc>
        <w:tc>
          <w:tcPr>
            <w:tcW w:w="732" w:type="dxa"/>
          </w:tcPr>
          <w:p w14:paraId="7869CD8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FF51F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6F8765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4E0492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B6473A8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31353D63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4B73AB6A" w14:textId="77777777" w:rsidTr="00DD3ACC">
        <w:trPr>
          <w:trHeight w:val="1149"/>
        </w:trPr>
        <w:tc>
          <w:tcPr>
            <w:tcW w:w="504" w:type="dxa"/>
          </w:tcPr>
          <w:p w14:paraId="6280D78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289" w:type="dxa"/>
          </w:tcPr>
          <w:p w14:paraId="03D94AB6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4213D47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дочка»: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 главного героя</w:t>
            </w:r>
          </w:p>
        </w:tc>
        <w:tc>
          <w:tcPr>
            <w:tcW w:w="732" w:type="dxa"/>
          </w:tcPr>
          <w:p w14:paraId="0DCB142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D1E39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915824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934D1B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A5F0C9D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8BFB631" w14:textId="77777777" w:rsidTr="00DD3ACC">
        <w:trPr>
          <w:trHeight w:val="1485"/>
        </w:trPr>
        <w:tc>
          <w:tcPr>
            <w:tcW w:w="504" w:type="dxa"/>
          </w:tcPr>
          <w:p w14:paraId="2F83ED2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 w14:paraId="732ED839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6729ECB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 дочка»: женские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образы,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система образов в романе</w:t>
            </w:r>
          </w:p>
        </w:tc>
        <w:tc>
          <w:tcPr>
            <w:tcW w:w="732" w:type="dxa"/>
          </w:tcPr>
          <w:p w14:paraId="4E6B9CA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664B0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C5A000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3BFB8E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D253DC7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4B2B5F0" w14:textId="77777777" w:rsidTr="00DD3ACC">
        <w:trPr>
          <w:trHeight w:val="1149"/>
        </w:trPr>
        <w:tc>
          <w:tcPr>
            <w:tcW w:w="504" w:type="dxa"/>
          </w:tcPr>
          <w:p w14:paraId="3DBD206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14:paraId="1B9229BA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51579185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дочка»: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 Е. Пугачёва в романе</w:t>
            </w:r>
          </w:p>
        </w:tc>
        <w:tc>
          <w:tcPr>
            <w:tcW w:w="732" w:type="dxa"/>
          </w:tcPr>
          <w:p w14:paraId="27768A1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9B4D2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5EA78C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F282DF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377C44E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6559922A" w14:textId="77777777" w:rsidTr="00DD3ACC">
        <w:trPr>
          <w:trHeight w:val="1149"/>
        </w:trPr>
        <w:tc>
          <w:tcPr>
            <w:tcW w:w="504" w:type="dxa"/>
          </w:tcPr>
          <w:p w14:paraId="26FA643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14:paraId="6EE4973B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528AA42D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дочка»: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сюжет и композиция</w:t>
            </w:r>
          </w:p>
        </w:tc>
        <w:tc>
          <w:tcPr>
            <w:tcW w:w="732" w:type="dxa"/>
          </w:tcPr>
          <w:p w14:paraId="2BC921F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2A10B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ECF6D6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6A5FCF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8E647B3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0900863" w14:textId="77777777" w:rsidTr="00DD3ACC">
        <w:trPr>
          <w:trHeight w:val="1485"/>
        </w:trPr>
        <w:tc>
          <w:tcPr>
            <w:tcW w:w="504" w:type="dxa"/>
          </w:tcPr>
          <w:p w14:paraId="384943E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14:paraId="6DBFBFCC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702DFA1B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 дочка»: особенности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содержания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 структуры романа</w:t>
            </w:r>
          </w:p>
        </w:tc>
        <w:tc>
          <w:tcPr>
            <w:tcW w:w="732" w:type="dxa"/>
          </w:tcPr>
          <w:p w14:paraId="2EE0C78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5391A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106DCE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F5556B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7ECC00A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F6D144D" w14:textId="77777777" w:rsidTr="00DD3ACC">
        <w:trPr>
          <w:trHeight w:val="2157"/>
        </w:trPr>
        <w:tc>
          <w:tcPr>
            <w:tcW w:w="504" w:type="dxa"/>
          </w:tcPr>
          <w:p w14:paraId="709EA61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14:paraId="115792CF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Пушкин.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Роман</w:t>
            </w:r>
          </w:p>
          <w:p w14:paraId="67A7D4CE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420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«Капитанская дочка»: историческая правда и художественный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вымысел, выражение авторской позиции в романе</w:t>
            </w:r>
          </w:p>
        </w:tc>
        <w:tc>
          <w:tcPr>
            <w:tcW w:w="732" w:type="dxa"/>
          </w:tcPr>
          <w:p w14:paraId="2C9BD93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9393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46020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7C9706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5E93A4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3B274215" w14:textId="77777777" w:rsidTr="00DD3ACC">
        <w:trPr>
          <w:trHeight w:val="1149"/>
        </w:trPr>
        <w:tc>
          <w:tcPr>
            <w:tcW w:w="504" w:type="dxa"/>
          </w:tcPr>
          <w:p w14:paraId="26B0A06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 w14:paraId="61061509" w14:textId="77777777" w:rsid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Итоговый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урок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творчеству А. С. Пушкина. </w:t>
            </w: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732" w:type="dxa"/>
          </w:tcPr>
          <w:p w14:paraId="4161EC0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A7FE9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DEB5F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9F830D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761C4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9F5B0FB" w14:textId="77777777" w:rsidTr="00DD3ACC">
        <w:trPr>
          <w:trHeight w:val="1821"/>
        </w:trPr>
        <w:tc>
          <w:tcPr>
            <w:tcW w:w="504" w:type="dxa"/>
          </w:tcPr>
          <w:p w14:paraId="6C1EF04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14:paraId="79F3B22B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Лирика М. Ю. Лермонтова (стихотворения «Я не хочу, чтоб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свет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узнал…»,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«Из-под таинственной, холодной полумаски…», «Нищий»)</w:t>
            </w:r>
          </w:p>
        </w:tc>
        <w:tc>
          <w:tcPr>
            <w:tcW w:w="732" w:type="dxa"/>
          </w:tcPr>
          <w:p w14:paraId="1507239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EE31F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5FF110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53D9DB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7D7B98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B4E85DA" w14:textId="77777777" w:rsidTr="00DD3ACC">
        <w:trPr>
          <w:trHeight w:val="1485"/>
        </w:trPr>
        <w:tc>
          <w:tcPr>
            <w:tcW w:w="504" w:type="dxa"/>
          </w:tcPr>
          <w:p w14:paraId="619382D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14:paraId="730E9305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Ю.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03493">
              <w:rPr>
                <w:spacing w:val="-2"/>
                <w:sz w:val="24"/>
                <w:lang w:val="ru-RU"/>
              </w:rPr>
              <w:t>Лермонтов.Поэма</w:t>
            </w:r>
            <w:proofErr w:type="spellEnd"/>
          </w:p>
          <w:p w14:paraId="112B13C4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«Мцыри».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«Мцыри»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Ю. Лермонтова как романтическая поэма</w:t>
            </w:r>
          </w:p>
        </w:tc>
        <w:tc>
          <w:tcPr>
            <w:tcW w:w="732" w:type="dxa"/>
          </w:tcPr>
          <w:p w14:paraId="3CA1FDE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9552A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490365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B82975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BF5446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0245EDA" w14:textId="77777777" w:rsidTr="00DD3ACC">
        <w:trPr>
          <w:trHeight w:val="1149"/>
        </w:trPr>
        <w:tc>
          <w:tcPr>
            <w:tcW w:w="504" w:type="dxa"/>
          </w:tcPr>
          <w:p w14:paraId="7E71D2E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14:paraId="6FB42E5F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Ю.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Лермонтов.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Поэма</w:t>
            </w:r>
          </w:p>
          <w:p w14:paraId="6E63DF88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«Мцыри»: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сюжет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 композиция</w:t>
            </w:r>
            <w:r w:rsidRPr="00D03493">
              <w:rPr>
                <w:spacing w:val="-3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поэмы</w:t>
            </w:r>
          </w:p>
        </w:tc>
        <w:tc>
          <w:tcPr>
            <w:tcW w:w="732" w:type="dxa"/>
          </w:tcPr>
          <w:p w14:paraId="0883495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A1357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68E070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1B072B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92E4BF3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1E57A62B" w14:textId="77777777" w:rsidR="00D03493" w:rsidRDefault="00D03493" w:rsidP="00D03493">
      <w:pPr>
        <w:spacing w:line="292" w:lineRule="auto"/>
        <w:rPr>
          <w:sz w:val="24"/>
        </w:rPr>
        <w:sectPr w:rsidR="00D0349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7C9CC7AF" w14:textId="77777777" w:rsidTr="00DD3ACC">
        <w:trPr>
          <w:trHeight w:val="3165"/>
        </w:trPr>
        <w:tc>
          <w:tcPr>
            <w:tcW w:w="504" w:type="dxa"/>
          </w:tcPr>
          <w:p w14:paraId="238E725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89" w:type="dxa"/>
          </w:tcPr>
          <w:p w14:paraId="2AC5990C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Ю.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Лермонтов.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Поэма</w:t>
            </w:r>
          </w:p>
          <w:p w14:paraId="798D3D98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«Мцыри». Сюжет и композиция литературного произведения форма и содержание литературного произведения. Тема, идея и проблематика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литературного 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главного героя в поэме</w:t>
            </w:r>
          </w:p>
        </w:tc>
        <w:tc>
          <w:tcPr>
            <w:tcW w:w="732" w:type="dxa"/>
          </w:tcPr>
          <w:p w14:paraId="3A80E11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46EB9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4C801D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7FAE81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FA5F45F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37CEF3E" w14:textId="77777777" w:rsidTr="00DD3ACC">
        <w:trPr>
          <w:trHeight w:val="813"/>
        </w:trPr>
        <w:tc>
          <w:tcPr>
            <w:tcW w:w="504" w:type="dxa"/>
          </w:tcPr>
          <w:p w14:paraId="25A5895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 w14:paraId="5A92F013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Ю.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Лермонтов.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Поэма</w:t>
            </w:r>
          </w:p>
          <w:p w14:paraId="5210F373" w14:textId="77777777" w:rsidR="00D03493" w:rsidRPr="00D03493" w:rsidRDefault="00D03493" w:rsidP="00DD3ACC">
            <w:pPr>
              <w:pStyle w:val="TableParagraph"/>
              <w:spacing w:before="60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«Мцыри»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русской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критике</w:t>
            </w:r>
          </w:p>
        </w:tc>
        <w:tc>
          <w:tcPr>
            <w:tcW w:w="732" w:type="dxa"/>
          </w:tcPr>
          <w:p w14:paraId="6F5867D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9517A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BB9F68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833791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9B9AF0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3866B1A8" w14:textId="77777777" w:rsidTr="00DD3ACC">
        <w:trPr>
          <w:trHeight w:val="1149"/>
        </w:trPr>
        <w:tc>
          <w:tcPr>
            <w:tcW w:w="504" w:type="dxa"/>
          </w:tcPr>
          <w:p w14:paraId="7AF30AD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14:paraId="58F3DAD5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Итоговый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урок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творчеству М. Ю. Лермонтова.</w:t>
            </w:r>
          </w:p>
          <w:p w14:paraId="1E1EF99E" w14:textId="77777777" w:rsidR="00D03493" w:rsidRDefault="00D03493" w:rsidP="00DD3A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732" w:type="dxa"/>
          </w:tcPr>
          <w:p w14:paraId="255AECE1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3E3C5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A9DD62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42E973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A6C50D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924C6E0" w14:textId="77777777" w:rsidTr="00DD3ACC">
        <w:trPr>
          <w:trHeight w:val="1821"/>
        </w:trPr>
        <w:tc>
          <w:tcPr>
            <w:tcW w:w="504" w:type="dxa"/>
          </w:tcPr>
          <w:p w14:paraId="56BA5A8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14:paraId="4630382C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42E7DA3C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«Ревизор».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«Ревизор»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 Гоголя как социально- историческая комедия.</w:t>
            </w:r>
          </w:p>
          <w:p w14:paraId="53ABF900" w14:textId="77777777" w:rsidR="00D03493" w:rsidRDefault="00D03493" w:rsidP="00DD3AC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комедии</w:t>
            </w:r>
            <w:proofErr w:type="spellEnd"/>
          </w:p>
        </w:tc>
        <w:tc>
          <w:tcPr>
            <w:tcW w:w="732" w:type="dxa"/>
          </w:tcPr>
          <w:p w14:paraId="077C609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92A12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93C36C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60DFDD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1D08FAD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8FA1349" w14:textId="77777777" w:rsidTr="00DD3ACC">
        <w:trPr>
          <w:trHeight w:val="1149"/>
        </w:trPr>
        <w:tc>
          <w:tcPr>
            <w:tcW w:w="504" w:type="dxa"/>
          </w:tcPr>
          <w:p w14:paraId="22EE4FD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14:paraId="2B7A14D2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057D7FB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1031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«Ревизор»: сюжет и композиция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комедии</w:t>
            </w:r>
          </w:p>
        </w:tc>
        <w:tc>
          <w:tcPr>
            <w:tcW w:w="732" w:type="dxa"/>
          </w:tcPr>
          <w:p w14:paraId="3A99C85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A71C7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DFC459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2079B4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8DE0889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6847FEB" w14:textId="77777777" w:rsidTr="00DD3ACC">
        <w:trPr>
          <w:trHeight w:val="1149"/>
        </w:trPr>
        <w:tc>
          <w:tcPr>
            <w:tcW w:w="504" w:type="dxa"/>
          </w:tcPr>
          <w:p w14:paraId="3CC2B51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14:paraId="14AAA1A1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710768A4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«Ревизор»: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Хлестакова; система образов</w:t>
            </w:r>
          </w:p>
        </w:tc>
        <w:tc>
          <w:tcPr>
            <w:tcW w:w="732" w:type="dxa"/>
          </w:tcPr>
          <w:p w14:paraId="44463C8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8D2F6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460883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65775B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44C848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A0FC5FB" w14:textId="77777777" w:rsidTr="00DD3ACC">
        <w:trPr>
          <w:trHeight w:val="1485"/>
        </w:trPr>
        <w:tc>
          <w:tcPr>
            <w:tcW w:w="504" w:type="dxa"/>
          </w:tcPr>
          <w:p w14:paraId="242C042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 w14:paraId="47A94030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4310455B" w14:textId="77777777" w:rsid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«Ревизор» как сатира на чиновничью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Россию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14:paraId="62419EA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71654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B466BF8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7A8DE8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46D2420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2A9EF2E" w14:textId="77777777" w:rsidTr="00DD3ACC">
        <w:trPr>
          <w:trHeight w:val="1149"/>
        </w:trPr>
        <w:tc>
          <w:tcPr>
            <w:tcW w:w="504" w:type="dxa"/>
          </w:tcPr>
          <w:p w14:paraId="3A2AE64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14:paraId="1AD21A0D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093E24C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«Ревизор»: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смысл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финала </w:t>
            </w:r>
            <w:r w:rsidRPr="00D03493">
              <w:rPr>
                <w:spacing w:val="-2"/>
                <w:sz w:val="24"/>
                <w:lang w:val="ru-RU"/>
              </w:rPr>
              <w:t>комедии</w:t>
            </w:r>
          </w:p>
        </w:tc>
        <w:tc>
          <w:tcPr>
            <w:tcW w:w="732" w:type="dxa"/>
          </w:tcPr>
          <w:p w14:paraId="3016187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B5B18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7692EA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92FEB5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E63B88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59636E3" w14:textId="77777777" w:rsidTr="00DD3ACC">
        <w:trPr>
          <w:trHeight w:val="1485"/>
        </w:trPr>
        <w:tc>
          <w:tcPr>
            <w:tcW w:w="504" w:type="dxa"/>
          </w:tcPr>
          <w:p w14:paraId="4C4961B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14:paraId="3637B268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Комедия</w:t>
            </w:r>
          </w:p>
          <w:p w14:paraId="11C41E58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299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«Ревизор»: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художественные особенности комедии.</w:t>
            </w:r>
          </w:p>
          <w:p w14:paraId="2BCCD24A" w14:textId="77777777" w:rsidR="00D03493" w:rsidRDefault="00D03493" w:rsidP="00DD3AC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</w:p>
        </w:tc>
        <w:tc>
          <w:tcPr>
            <w:tcW w:w="732" w:type="dxa"/>
          </w:tcPr>
          <w:p w14:paraId="6BAC1CD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DAB07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4B132D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CF7C82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8C76C6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95A026D" w14:textId="77777777" w:rsidTr="00DD3ACC">
        <w:trPr>
          <w:trHeight w:val="1149"/>
        </w:trPr>
        <w:tc>
          <w:tcPr>
            <w:tcW w:w="504" w:type="dxa"/>
          </w:tcPr>
          <w:p w14:paraId="3EC44E0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14:paraId="0BF11DEF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Повесть</w:t>
            </w:r>
          </w:p>
          <w:p w14:paraId="3C161BB0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«Шинель»: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тема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«маленького человека» в повести</w:t>
            </w:r>
          </w:p>
        </w:tc>
        <w:tc>
          <w:tcPr>
            <w:tcW w:w="732" w:type="dxa"/>
          </w:tcPr>
          <w:p w14:paraId="3730FBD1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39425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8B2CD0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E70AC6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392FF5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5D1BB8F5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60" w:right="560" w:bottom="10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236566CD" w14:textId="77777777" w:rsidTr="00DD3ACC">
        <w:trPr>
          <w:trHeight w:val="1149"/>
        </w:trPr>
        <w:tc>
          <w:tcPr>
            <w:tcW w:w="504" w:type="dxa"/>
          </w:tcPr>
          <w:p w14:paraId="0B93730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3289" w:type="dxa"/>
          </w:tcPr>
          <w:p w14:paraId="32B0E68E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Гоголь.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Повесть</w:t>
            </w:r>
          </w:p>
          <w:p w14:paraId="47899799" w14:textId="77777777" w:rsidR="00D03493" w:rsidRPr="00D03493" w:rsidRDefault="00D03493" w:rsidP="00DD3ACC">
            <w:pPr>
              <w:pStyle w:val="TableParagraph"/>
              <w:spacing w:before="60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«Шинель»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как</w:t>
            </w:r>
            <w:r w:rsidRPr="00D03493">
              <w:rPr>
                <w:spacing w:val="-3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типично</w:t>
            </w:r>
          </w:p>
          <w:p w14:paraId="0489A366" w14:textId="77777777" w:rsidR="00D03493" w:rsidRDefault="00D03493" w:rsidP="00DD3ACC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петербургская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732" w:type="dxa"/>
          </w:tcPr>
          <w:p w14:paraId="2F4E393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F6303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A5DA5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EB64CA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2A808C6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2C257C0" w14:textId="77777777" w:rsidTr="00DD3ACC">
        <w:trPr>
          <w:trHeight w:val="1821"/>
        </w:trPr>
        <w:tc>
          <w:tcPr>
            <w:tcW w:w="504" w:type="dxa"/>
          </w:tcPr>
          <w:p w14:paraId="04259C4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 w14:paraId="31E8B5B8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Тургенев.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Повести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(одна по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2"/>
                <w:sz w:val="24"/>
                <w:lang w:val="ru-RU"/>
              </w:rPr>
              <w:t xml:space="preserve"> «Ася»,</w:t>
            </w:r>
          </w:p>
          <w:p w14:paraId="47902597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«Первая любовь». И. С. Тургенев.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«Ася»: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тема,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идея, проблематика повести</w:t>
            </w:r>
          </w:p>
        </w:tc>
        <w:tc>
          <w:tcPr>
            <w:tcW w:w="732" w:type="dxa"/>
          </w:tcPr>
          <w:p w14:paraId="7FFEF23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9EF21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6BA023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8F307A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E79D3E1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8F68A49" w14:textId="77777777" w:rsidTr="00DD3ACC">
        <w:trPr>
          <w:trHeight w:val="1821"/>
        </w:trPr>
        <w:tc>
          <w:tcPr>
            <w:tcW w:w="504" w:type="dxa"/>
          </w:tcPr>
          <w:p w14:paraId="74AD21A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14:paraId="30F04F99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Тургенев.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Повести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(одна по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2"/>
                <w:sz w:val="24"/>
                <w:lang w:val="ru-RU"/>
              </w:rPr>
              <w:t xml:space="preserve"> «Ася»,</w:t>
            </w:r>
          </w:p>
          <w:p w14:paraId="0E2A61D9" w14:textId="77777777" w:rsid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«Первая любовь». И. С. Тургенев.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</w:t>
            </w:r>
            <w:proofErr w:type="spellEnd"/>
          </w:p>
        </w:tc>
        <w:tc>
          <w:tcPr>
            <w:tcW w:w="732" w:type="dxa"/>
          </w:tcPr>
          <w:p w14:paraId="0AF87D5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CBB8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9E33D3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DAFC3D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AF8E1AE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7562E98" w14:textId="77777777" w:rsidTr="00DD3ACC">
        <w:trPr>
          <w:trHeight w:val="813"/>
        </w:trPr>
        <w:tc>
          <w:tcPr>
            <w:tcW w:w="504" w:type="dxa"/>
          </w:tcPr>
          <w:p w14:paraId="7523BD3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 w14:paraId="771F487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14:paraId="062ADFF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DE89C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559687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209AC1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81CE3A7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2882393" w14:textId="77777777" w:rsidTr="00DD3ACC">
        <w:trPr>
          <w:trHeight w:val="2493"/>
        </w:trPr>
        <w:tc>
          <w:tcPr>
            <w:tcW w:w="504" w:type="dxa"/>
          </w:tcPr>
          <w:p w14:paraId="20466E8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89" w:type="dxa"/>
          </w:tcPr>
          <w:p w14:paraId="490A63A4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Л. Н. Толстой. Повести и рассказы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(одно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произведение по выбору). Например,</w:t>
            </w:r>
          </w:p>
          <w:p w14:paraId="2E9D726E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«Отрочество»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(главы).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Н. Толстой. «Хаджи Мурат»: тема, идея, проблематика </w:t>
            </w:r>
            <w:r w:rsidRPr="00D03493">
              <w:rPr>
                <w:spacing w:val="-2"/>
                <w:sz w:val="24"/>
                <w:lang w:val="ru-RU"/>
              </w:rPr>
              <w:t>повести</w:t>
            </w:r>
          </w:p>
        </w:tc>
        <w:tc>
          <w:tcPr>
            <w:tcW w:w="732" w:type="dxa"/>
          </w:tcPr>
          <w:p w14:paraId="693BB65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CFBD7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6A35F9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497A90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93D5F91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59435BF" w14:textId="77777777" w:rsidTr="00DD3ACC">
        <w:trPr>
          <w:trHeight w:val="2157"/>
        </w:trPr>
        <w:tc>
          <w:tcPr>
            <w:tcW w:w="504" w:type="dxa"/>
          </w:tcPr>
          <w:p w14:paraId="6BC9BFC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89" w:type="dxa"/>
          </w:tcPr>
          <w:p w14:paraId="35D00FF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Л. Н. Толстой. Повести и рассказы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(одно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произведение по выбору). Например,</w:t>
            </w:r>
          </w:p>
          <w:p w14:paraId="0A0221C6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«Отрочество»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(главы).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Л.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Н. Толстой. «Хаджи Мурат»: система образов</w:t>
            </w:r>
          </w:p>
        </w:tc>
        <w:tc>
          <w:tcPr>
            <w:tcW w:w="732" w:type="dxa"/>
          </w:tcPr>
          <w:p w14:paraId="0ED659A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39783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7C6949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83EB22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84476F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A819845" w14:textId="77777777" w:rsidTr="00DD3ACC">
        <w:trPr>
          <w:trHeight w:val="1821"/>
        </w:trPr>
        <w:tc>
          <w:tcPr>
            <w:tcW w:w="504" w:type="dxa"/>
          </w:tcPr>
          <w:p w14:paraId="61DEC8A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89" w:type="dxa"/>
          </w:tcPr>
          <w:p w14:paraId="3AC5DBC8" w14:textId="77777777" w:rsid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Ф.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Достоевский.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«Бедные люди», «Белые ночи» (одно произведение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Ф. М. </w:t>
            </w:r>
            <w:proofErr w:type="spellStart"/>
            <w:r>
              <w:rPr>
                <w:sz w:val="24"/>
              </w:rPr>
              <w:t>Достоевский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Белые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ночи</w:t>
            </w:r>
            <w:proofErr w:type="spellEnd"/>
            <w:r>
              <w:rPr>
                <w:sz w:val="24"/>
              </w:rPr>
              <w:t xml:space="preserve">»: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</w:p>
        </w:tc>
        <w:tc>
          <w:tcPr>
            <w:tcW w:w="732" w:type="dxa"/>
          </w:tcPr>
          <w:p w14:paraId="538D6B4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5AA5D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79A0C4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BD565A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4A935C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F4DA431" w14:textId="77777777" w:rsidTr="00DD3ACC">
        <w:trPr>
          <w:trHeight w:val="1821"/>
        </w:trPr>
        <w:tc>
          <w:tcPr>
            <w:tcW w:w="504" w:type="dxa"/>
          </w:tcPr>
          <w:p w14:paraId="78BB5BB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89" w:type="dxa"/>
          </w:tcPr>
          <w:p w14:paraId="46BA74B7" w14:textId="77777777" w:rsid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Ф.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Достоевский.</w:t>
            </w:r>
            <w:r w:rsidRPr="00D03493">
              <w:rPr>
                <w:spacing w:val="-7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«Бедные люди», «Белые ночи» (одно произведение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Ф. М. </w:t>
            </w:r>
            <w:proofErr w:type="spellStart"/>
            <w:r>
              <w:rPr>
                <w:sz w:val="24"/>
              </w:rPr>
              <w:t>Достоевский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Белые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ночи</w:t>
            </w:r>
            <w:proofErr w:type="spellEnd"/>
            <w:r>
              <w:rPr>
                <w:sz w:val="24"/>
              </w:rPr>
              <w:t xml:space="preserve">»: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Настеньки</w:t>
            </w:r>
            <w:proofErr w:type="spellEnd"/>
          </w:p>
        </w:tc>
        <w:tc>
          <w:tcPr>
            <w:tcW w:w="732" w:type="dxa"/>
          </w:tcPr>
          <w:p w14:paraId="7A1C666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92243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7830F1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9E6D46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76F2E3C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50A0B0F5" w14:textId="77777777" w:rsidR="00D03493" w:rsidRDefault="00D03493" w:rsidP="00D03493">
      <w:pPr>
        <w:spacing w:line="292" w:lineRule="auto"/>
        <w:rPr>
          <w:sz w:val="24"/>
        </w:rPr>
        <w:sectPr w:rsidR="00D0349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5F7F619C" w14:textId="77777777" w:rsidTr="00DD3ACC">
        <w:trPr>
          <w:trHeight w:val="3501"/>
        </w:trPr>
        <w:tc>
          <w:tcPr>
            <w:tcW w:w="504" w:type="dxa"/>
          </w:tcPr>
          <w:p w14:paraId="3FB199F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89" w:type="dxa"/>
          </w:tcPr>
          <w:p w14:paraId="1B6BA4D2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 писателей русского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зарубежья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(не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менее двух по выбору). Например, произведения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Шмелёва, М. А. Осоргина, В. В. Набокова, Н. Тэффи, А. Т. Аверченко и др. И. А. Бунин.</w:t>
            </w:r>
          </w:p>
          <w:p w14:paraId="0B9EBFD8" w14:textId="77777777" w:rsidR="00D03493" w:rsidRPr="00D03493" w:rsidRDefault="00D03493" w:rsidP="00DD3ACC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«Подснежник».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3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Тэффи.</w:t>
            </w:r>
          </w:p>
          <w:p w14:paraId="643273BE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«Жизнь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воротник». Резервный урок</w:t>
            </w:r>
          </w:p>
        </w:tc>
        <w:tc>
          <w:tcPr>
            <w:tcW w:w="732" w:type="dxa"/>
          </w:tcPr>
          <w:p w14:paraId="7E8F3BA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F06AA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D37912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7C8903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4522C6F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8913619" w14:textId="77777777" w:rsidTr="00DD3ACC">
        <w:trPr>
          <w:trHeight w:val="2829"/>
        </w:trPr>
        <w:tc>
          <w:tcPr>
            <w:tcW w:w="504" w:type="dxa"/>
          </w:tcPr>
          <w:p w14:paraId="34D07BD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89" w:type="dxa"/>
          </w:tcPr>
          <w:p w14:paraId="3D2C66C3" w14:textId="77777777" w:rsid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Произведения писателей русского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зарубежья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(не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менее двух по выбору). Например, произведения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Шмелёва, М. А. Осоргина, В. В. Набокова, Н. Тэффи, А. Т. Аверченко и др. </w:t>
            </w:r>
            <w:r>
              <w:rPr>
                <w:sz w:val="24"/>
              </w:rPr>
              <w:t xml:space="preserve">М. А. </w:t>
            </w:r>
            <w:proofErr w:type="spellStart"/>
            <w:r>
              <w:rPr>
                <w:sz w:val="24"/>
              </w:rPr>
              <w:t>Осоргин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Пенсне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14:paraId="6B6F1763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E114E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8EC613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F59B59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F9880C7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4A89CB7" w14:textId="77777777" w:rsidTr="00DD3ACC">
        <w:trPr>
          <w:trHeight w:val="2829"/>
        </w:trPr>
        <w:tc>
          <w:tcPr>
            <w:tcW w:w="504" w:type="dxa"/>
          </w:tcPr>
          <w:p w14:paraId="05D534D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89" w:type="dxa"/>
          </w:tcPr>
          <w:p w14:paraId="5F585107" w14:textId="77777777" w:rsid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Произведения писателей русского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зарубежья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(не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менее двух по выбору). Например, произведения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Шмелёва, М. А. Осоргина, В. В. Набокова, Н. Тэффи, А. Т. Аверченко и др. </w:t>
            </w:r>
            <w:proofErr w:type="spellStart"/>
            <w:r>
              <w:rPr>
                <w:sz w:val="24"/>
              </w:rPr>
              <w:t>Шмелёв</w:t>
            </w:r>
            <w:proofErr w:type="spellEnd"/>
            <w:r>
              <w:rPr>
                <w:sz w:val="24"/>
              </w:rPr>
              <w:t>.</w:t>
            </w:r>
          </w:p>
          <w:p w14:paraId="5A29533B" w14:textId="77777777" w:rsidR="00D03493" w:rsidRDefault="00D03493" w:rsidP="00DD3AC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Господне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фрагмент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32" w:type="dxa"/>
          </w:tcPr>
          <w:p w14:paraId="7E6AE88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678B0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D4DCC2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C9F00D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AF002D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49B564C3" w14:textId="77777777" w:rsidTr="00DD3ACC">
        <w:trPr>
          <w:trHeight w:val="1821"/>
        </w:trPr>
        <w:tc>
          <w:tcPr>
            <w:tcW w:w="504" w:type="dxa"/>
          </w:tcPr>
          <w:p w14:paraId="5390BFF8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89" w:type="dxa"/>
          </w:tcPr>
          <w:p w14:paraId="73215C5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Булгаков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(одна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повесть по выбору). Например,</w:t>
            </w:r>
          </w:p>
          <w:p w14:paraId="61E162BB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«Собачье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сердце»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 Булгаков. "Собачье сердце": тема, идея, сюжет.</w:t>
            </w:r>
          </w:p>
        </w:tc>
        <w:tc>
          <w:tcPr>
            <w:tcW w:w="732" w:type="dxa"/>
          </w:tcPr>
          <w:p w14:paraId="1E957F0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36A98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4134BA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34B3AA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816472D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6AC0919" w14:textId="77777777" w:rsidTr="00DD3ACC">
        <w:trPr>
          <w:trHeight w:val="1821"/>
        </w:trPr>
        <w:tc>
          <w:tcPr>
            <w:tcW w:w="504" w:type="dxa"/>
          </w:tcPr>
          <w:p w14:paraId="4EE7576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89" w:type="dxa"/>
          </w:tcPr>
          <w:p w14:paraId="1C108D45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Булгаков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(одна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повесть по выбору). Например,</w:t>
            </w:r>
          </w:p>
          <w:p w14:paraId="42083FCC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«Собачье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сердце»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 Булгаков. "Собачье сердце": система образов</w:t>
            </w:r>
          </w:p>
        </w:tc>
        <w:tc>
          <w:tcPr>
            <w:tcW w:w="732" w:type="dxa"/>
          </w:tcPr>
          <w:p w14:paraId="518443A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23857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FC47B2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FB64FB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01D7F5E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1B36389" w14:textId="77777777" w:rsidTr="00DD3ACC">
        <w:trPr>
          <w:trHeight w:val="1821"/>
        </w:trPr>
        <w:tc>
          <w:tcPr>
            <w:tcW w:w="504" w:type="dxa"/>
          </w:tcPr>
          <w:p w14:paraId="30E5D6A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89" w:type="dxa"/>
          </w:tcPr>
          <w:p w14:paraId="7C68A4F3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Булгаков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(одна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повесть по выбору). Например,</w:t>
            </w:r>
          </w:p>
          <w:p w14:paraId="558CE7C6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«Собачье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сердце»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А. Булгаков. "Собачье сердце": сатирическая повесть</w:t>
            </w:r>
          </w:p>
        </w:tc>
        <w:tc>
          <w:tcPr>
            <w:tcW w:w="732" w:type="dxa"/>
          </w:tcPr>
          <w:p w14:paraId="19A48D8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8D6D59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4CC5E9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F54A54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D56B03A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79FE36AA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215FE9C8" w14:textId="77777777" w:rsidTr="00DD3ACC">
        <w:trPr>
          <w:trHeight w:val="6526"/>
        </w:trPr>
        <w:tc>
          <w:tcPr>
            <w:tcW w:w="504" w:type="dxa"/>
          </w:tcPr>
          <w:p w14:paraId="288404E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3289" w:type="dxa"/>
          </w:tcPr>
          <w:p w14:paraId="6BBDEAF6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 xml:space="preserve">Поэзия первой половины ХХ века (не менее трёх </w:t>
            </w:r>
            <w:proofErr w:type="spellStart"/>
            <w:r w:rsidRPr="00D03493">
              <w:rPr>
                <w:sz w:val="24"/>
                <w:lang w:val="ru-RU"/>
              </w:rPr>
              <w:t>стихо</w:t>
            </w:r>
            <w:proofErr w:type="spellEnd"/>
            <w:r w:rsidRPr="00D03493">
              <w:rPr>
                <w:sz w:val="24"/>
                <w:lang w:val="ru-RU"/>
              </w:rPr>
              <w:t>- творений на тему «Человек и эпоха»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выбору).Например, стихотворения В. В. Маяковского, М. И. Цветаевой, О. Э. Мандельштама, Б. Л. Пастернака и др. М. И. Цветаева.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«Дон»,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«Ох,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грибок ты мой, грибочек, белый </w:t>
            </w:r>
            <w:proofErr w:type="gramStart"/>
            <w:r w:rsidRPr="00D03493">
              <w:rPr>
                <w:sz w:val="24"/>
                <w:lang w:val="ru-RU"/>
              </w:rPr>
              <w:t>груздь!...</w:t>
            </w:r>
            <w:proofErr w:type="gramEnd"/>
            <w:r w:rsidRPr="00D03493">
              <w:rPr>
                <w:sz w:val="24"/>
                <w:lang w:val="ru-RU"/>
              </w:rPr>
              <w:t>», М. А. Светлов.</w:t>
            </w:r>
          </w:p>
          <w:p w14:paraId="6FEBCAA9" w14:textId="77777777" w:rsidR="00D03493" w:rsidRDefault="00D03493" w:rsidP="00DD3ACC">
            <w:pPr>
              <w:pStyle w:val="TableParagraph"/>
              <w:spacing w:line="292" w:lineRule="auto"/>
              <w:ind w:left="76" w:right="45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«Гренада» О. Э. Мандельштам. «Ленинград», А. А. Ахматова «Постучись кулачком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–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я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открою…»,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Н.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А. Заболоцкий.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Где-то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Магадана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14:paraId="43CAB9C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46791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1A020C0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71544D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5FE8C79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B0B3883" w14:textId="77777777" w:rsidTr="00DD3ACC">
        <w:trPr>
          <w:trHeight w:val="8543"/>
        </w:trPr>
        <w:tc>
          <w:tcPr>
            <w:tcW w:w="504" w:type="dxa"/>
          </w:tcPr>
          <w:p w14:paraId="77985FB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89" w:type="dxa"/>
          </w:tcPr>
          <w:p w14:paraId="2B9DDDCE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Поэзия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второй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половины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14:paraId="62530352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—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начала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века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(не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менее трёх стихотворений).</w:t>
            </w:r>
          </w:p>
          <w:p w14:paraId="25B358AD" w14:textId="77777777" w:rsidR="00D03493" w:rsidRPr="00D03493" w:rsidRDefault="00D03493" w:rsidP="00DD3ACC">
            <w:pPr>
              <w:pStyle w:val="TableParagraph"/>
              <w:spacing w:line="292" w:lineRule="auto"/>
              <w:ind w:left="76" w:right="6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 xml:space="preserve">Например, стихотворения Н. А. </w:t>
            </w:r>
            <w:proofErr w:type="spellStart"/>
            <w:r w:rsidRPr="00D03493">
              <w:rPr>
                <w:sz w:val="24"/>
                <w:lang w:val="ru-RU"/>
              </w:rPr>
              <w:t>Заболоцко</w:t>
            </w:r>
            <w:proofErr w:type="spellEnd"/>
            <w:r w:rsidRPr="00D03493">
              <w:rPr>
                <w:sz w:val="24"/>
                <w:lang w:val="ru-RU"/>
              </w:rPr>
              <w:t xml:space="preserve">- </w:t>
            </w:r>
            <w:proofErr w:type="spellStart"/>
            <w:r w:rsidRPr="00D03493">
              <w:rPr>
                <w:sz w:val="24"/>
                <w:lang w:val="ru-RU"/>
              </w:rPr>
              <w:t>го</w:t>
            </w:r>
            <w:proofErr w:type="spellEnd"/>
            <w:r w:rsidRPr="00D03493">
              <w:rPr>
                <w:sz w:val="24"/>
                <w:lang w:val="ru-RU"/>
              </w:rPr>
              <w:t>, М. А. Светлова, М. В. Иса-</w:t>
            </w:r>
            <w:r w:rsidRPr="00D03493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D03493">
              <w:rPr>
                <w:sz w:val="24"/>
                <w:lang w:val="ru-RU"/>
              </w:rPr>
              <w:t>ковского</w:t>
            </w:r>
            <w:proofErr w:type="spellEnd"/>
            <w:r w:rsidRPr="00D03493">
              <w:rPr>
                <w:sz w:val="24"/>
                <w:lang w:val="ru-RU"/>
              </w:rPr>
              <w:t>, К. М. Симонова, Р. Г. Гамзатова, Б. Ш.</w:t>
            </w:r>
            <w:r w:rsidRPr="00D03493">
              <w:rPr>
                <w:spacing w:val="4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Окуджавы, В. С. Высоцкого, А. А. Вознесенского, Е. А. Евтушенко, Р. И. Рождественского, И. А. Бродского, А. С. Кушнера и др. Стихи и песни о Великой Отечественной войне 1941– 1945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годов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(М.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Исаковский.</w:t>
            </w:r>
          </w:p>
          <w:p w14:paraId="6C5DB04C" w14:textId="77777777" w:rsid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«Враги сожгли родную хату…», «Катюша», Б. Ш. Окуджава «Здесь птицы не поют»,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«Песенка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пехоте»,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Л. И. Ошанин. «Дороги», А. И. Фатьянов «Соловьи», К. М. Симонов. «Жди меня», А. А. Сурков.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Бьётся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тесной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печурке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огонь</w:t>
            </w:r>
            <w:proofErr w:type="spellEnd"/>
            <w:r>
              <w:rPr>
                <w:sz w:val="24"/>
              </w:rPr>
              <w:t>...»)</w:t>
            </w:r>
          </w:p>
        </w:tc>
        <w:tc>
          <w:tcPr>
            <w:tcW w:w="732" w:type="dxa"/>
          </w:tcPr>
          <w:p w14:paraId="6141507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B7CA3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2D50DD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281195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DB5305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7883F66B" w14:textId="77777777" w:rsidR="00D03493" w:rsidRDefault="00D03493" w:rsidP="00D03493">
      <w:pPr>
        <w:spacing w:line="292" w:lineRule="auto"/>
        <w:rPr>
          <w:sz w:val="24"/>
        </w:rPr>
        <w:sectPr w:rsidR="00D0349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5B41B50D" w14:textId="77777777" w:rsidTr="00DD3ACC">
        <w:trPr>
          <w:trHeight w:val="6190"/>
        </w:trPr>
        <w:tc>
          <w:tcPr>
            <w:tcW w:w="504" w:type="dxa"/>
          </w:tcPr>
          <w:p w14:paraId="7991586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47.</w:t>
            </w:r>
          </w:p>
        </w:tc>
        <w:tc>
          <w:tcPr>
            <w:tcW w:w="3289" w:type="dxa"/>
          </w:tcPr>
          <w:p w14:paraId="57F8AEFF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Поэзия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второй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половины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XX</w:t>
            </w:r>
          </w:p>
          <w:p w14:paraId="7A5E4F2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—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начала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века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(не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менее трёх стихотворений).</w:t>
            </w:r>
          </w:p>
          <w:p w14:paraId="0F0FF8FE" w14:textId="77777777" w:rsidR="00D03493" w:rsidRPr="00D03493" w:rsidRDefault="00D03493" w:rsidP="00DD3ACC">
            <w:pPr>
              <w:pStyle w:val="TableParagraph"/>
              <w:spacing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стихотворения</w:t>
            </w:r>
            <w:r w:rsidRPr="00D03493">
              <w:rPr>
                <w:spacing w:val="-6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Н. А. </w:t>
            </w:r>
            <w:proofErr w:type="spellStart"/>
            <w:r w:rsidRPr="00D03493">
              <w:rPr>
                <w:sz w:val="24"/>
                <w:lang w:val="ru-RU"/>
              </w:rPr>
              <w:t>Заболоцко</w:t>
            </w:r>
            <w:proofErr w:type="spellEnd"/>
            <w:r w:rsidRPr="00D03493">
              <w:rPr>
                <w:sz w:val="24"/>
                <w:lang w:val="ru-RU"/>
              </w:rPr>
              <w:t xml:space="preserve">- </w:t>
            </w:r>
            <w:proofErr w:type="spellStart"/>
            <w:r w:rsidRPr="00D03493">
              <w:rPr>
                <w:sz w:val="24"/>
                <w:lang w:val="ru-RU"/>
              </w:rPr>
              <w:t>го</w:t>
            </w:r>
            <w:proofErr w:type="spellEnd"/>
            <w:r w:rsidRPr="00D03493">
              <w:rPr>
                <w:sz w:val="24"/>
                <w:lang w:val="ru-RU"/>
              </w:rPr>
              <w:t xml:space="preserve">, М. А. Светлова, М. В. Иса- </w:t>
            </w:r>
            <w:proofErr w:type="spellStart"/>
            <w:r w:rsidRPr="00D03493">
              <w:rPr>
                <w:sz w:val="24"/>
                <w:lang w:val="ru-RU"/>
              </w:rPr>
              <w:t>ковского</w:t>
            </w:r>
            <w:proofErr w:type="spellEnd"/>
            <w:r w:rsidRPr="00D03493">
              <w:rPr>
                <w:sz w:val="24"/>
                <w:lang w:val="ru-RU"/>
              </w:rPr>
              <w:t>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Симонова,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Р. Г. Гамзатова, Б. Ш. Окуджавы,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Высоцкого, А. А. Вознесенского, Е. А. Евтушенко, Р. И. Рождественского, И. А. Бродского, А. С. Кушнера и др.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Стихи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песни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</w:t>
            </w:r>
            <w:r w:rsidRPr="00D03493">
              <w:rPr>
                <w:spacing w:val="-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Великой Отечественной войне 1941– 1945 годов Р. Гамзатов.</w:t>
            </w:r>
          </w:p>
          <w:p w14:paraId="72CFF020" w14:textId="77777777" w:rsidR="00D03493" w:rsidRPr="00D03493" w:rsidRDefault="00D03493" w:rsidP="00DD3ACC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«Журавли»,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С.</w:t>
            </w:r>
            <w:r w:rsidRPr="00D03493">
              <w:rPr>
                <w:spacing w:val="-2"/>
                <w:sz w:val="24"/>
                <w:lang w:val="ru-RU"/>
              </w:rPr>
              <w:t xml:space="preserve"> Высоцкий</w:t>
            </w:r>
          </w:p>
          <w:p w14:paraId="2E3C033F" w14:textId="77777777" w:rsidR="00D03493" w:rsidRPr="00D03493" w:rsidRDefault="00D03493" w:rsidP="00DD3ACC">
            <w:pPr>
              <w:pStyle w:val="TableParagraph"/>
              <w:spacing w:before="59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«Он</w:t>
            </w:r>
            <w:r w:rsidRPr="00D03493">
              <w:rPr>
                <w:spacing w:val="-4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не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вернулся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из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боя»)</w:t>
            </w:r>
          </w:p>
        </w:tc>
        <w:tc>
          <w:tcPr>
            <w:tcW w:w="732" w:type="dxa"/>
          </w:tcPr>
          <w:p w14:paraId="4F55590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457D3F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CE29E9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CEB1CB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2B956BF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E7E2E0C" w14:textId="77777777" w:rsidTr="00DD3ACC">
        <w:trPr>
          <w:trHeight w:val="813"/>
        </w:trPr>
        <w:tc>
          <w:tcPr>
            <w:tcW w:w="504" w:type="dxa"/>
          </w:tcPr>
          <w:p w14:paraId="02CBA17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89" w:type="dxa"/>
          </w:tcPr>
          <w:p w14:paraId="58FF3C95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Твардовский.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«Василий Теркин»: человек и война</w:t>
            </w:r>
          </w:p>
        </w:tc>
        <w:tc>
          <w:tcPr>
            <w:tcW w:w="732" w:type="dxa"/>
          </w:tcPr>
          <w:p w14:paraId="52C409D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BAEC5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F0A11B6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05644D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89CB2A4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30F38A96" w14:textId="77777777" w:rsidTr="00DD3ACC">
        <w:trPr>
          <w:trHeight w:val="1149"/>
        </w:trPr>
        <w:tc>
          <w:tcPr>
            <w:tcW w:w="504" w:type="dxa"/>
          </w:tcPr>
          <w:p w14:paraId="39B94E9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89" w:type="dxa"/>
          </w:tcPr>
          <w:p w14:paraId="1507B9B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 Т. Твардовский. «Василий Теркин»: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образ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главного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героя </w:t>
            </w:r>
            <w:r w:rsidRPr="00D03493">
              <w:rPr>
                <w:spacing w:val="-2"/>
                <w:sz w:val="24"/>
                <w:lang w:val="ru-RU"/>
              </w:rPr>
              <w:t>поэмы</w:t>
            </w:r>
          </w:p>
        </w:tc>
        <w:tc>
          <w:tcPr>
            <w:tcW w:w="732" w:type="dxa"/>
          </w:tcPr>
          <w:p w14:paraId="646D4FD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9BDBB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647FC2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2A2334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394DD1D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01B45880" w14:textId="77777777" w:rsidTr="00DD3ACC">
        <w:trPr>
          <w:trHeight w:val="1149"/>
        </w:trPr>
        <w:tc>
          <w:tcPr>
            <w:tcW w:w="504" w:type="dxa"/>
          </w:tcPr>
          <w:p w14:paraId="0A18697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89" w:type="dxa"/>
          </w:tcPr>
          <w:p w14:paraId="659202CB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Твардовский.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«Василий Теркин»: особенности композиции и язык поэмы</w:t>
            </w:r>
          </w:p>
        </w:tc>
        <w:tc>
          <w:tcPr>
            <w:tcW w:w="732" w:type="dxa"/>
          </w:tcPr>
          <w:p w14:paraId="2D82116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3106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EF869A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AF8F9D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C966BD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C0CAF8A" w14:textId="77777777" w:rsidTr="00DD3ACC">
        <w:trPr>
          <w:trHeight w:val="1149"/>
        </w:trPr>
        <w:tc>
          <w:tcPr>
            <w:tcW w:w="504" w:type="dxa"/>
          </w:tcPr>
          <w:p w14:paraId="7EB3D2D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89" w:type="dxa"/>
          </w:tcPr>
          <w:p w14:paraId="53AD09C8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М. А. Шолохов. «Судьба человека»: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проблематика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и </w:t>
            </w:r>
            <w:r w:rsidRPr="00D03493">
              <w:rPr>
                <w:spacing w:val="-2"/>
                <w:sz w:val="24"/>
                <w:lang w:val="ru-RU"/>
              </w:rPr>
              <w:t>образы</w:t>
            </w:r>
          </w:p>
        </w:tc>
        <w:tc>
          <w:tcPr>
            <w:tcW w:w="732" w:type="dxa"/>
          </w:tcPr>
          <w:p w14:paraId="305D0F8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2A8284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2DDEA2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66DB3A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69924923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6566347B" w14:textId="77777777" w:rsidTr="00DD3ACC">
        <w:trPr>
          <w:trHeight w:val="1821"/>
        </w:trPr>
        <w:tc>
          <w:tcPr>
            <w:tcW w:w="504" w:type="dxa"/>
          </w:tcPr>
          <w:p w14:paraId="7DB7033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89" w:type="dxa"/>
          </w:tcPr>
          <w:p w14:paraId="71035D1F" w14:textId="77777777" w:rsidR="00D03493" w:rsidRDefault="00D03493" w:rsidP="00DD3ACC">
            <w:pPr>
              <w:pStyle w:val="TableParagraph"/>
              <w:spacing w:before="86" w:line="292" w:lineRule="auto"/>
              <w:ind w:left="76" w:right="275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М. А. Шолохов. «Судьба человека»: автор и рассказчик,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сказовая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манера повествования.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</w:p>
        </w:tc>
        <w:tc>
          <w:tcPr>
            <w:tcW w:w="732" w:type="dxa"/>
          </w:tcPr>
          <w:p w14:paraId="2918701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91DA2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B6A1CC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0DEAA4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937312C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1CF8482C" w14:textId="77777777" w:rsidR="00D03493" w:rsidRDefault="00D03493" w:rsidP="00D03493">
      <w:pPr>
        <w:spacing w:line="292" w:lineRule="auto"/>
        <w:rPr>
          <w:sz w:val="24"/>
        </w:rPr>
        <w:sectPr w:rsidR="00D0349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0FA9CEF4" w14:textId="77777777" w:rsidTr="00DD3ACC">
        <w:trPr>
          <w:trHeight w:val="5182"/>
        </w:trPr>
        <w:tc>
          <w:tcPr>
            <w:tcW w:w="504" w:type="dxa"/>
          </w:tcPr>
          <w:p w14:paraId="7BF592A0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14:paraId="170711BE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отечественных и зарубежных прозаиков второй половины </w:t>
            </w:r>
            <w:r>
              <w:rPr>
                <w:sz w:val="24"/>
              </w:rPr>
              <w:t>XX</w:t>
            </w:r>
            <w:r w:rsidRPr="00D03493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03493">
              <w:rPr>
                <w:sz w:val="24"/>
                <w:lang w:val="ru-RU"/>
              </w:rPr>
              <w:t xml:space="preserve"> века (не менее двух произведений на тему</w:t>
            </w:r>
          </w:p>
          <w:p w14:paraId="05406531" w14:textId="77777777" w:rsidR="00D03493" w:rsidRPr="00D03493" w:rsidRDefault="00D03493" w:rsidP="00DD3ACC">
            <w:pPr>
              <w:pStyle w:val="TableParagraph"/>
              <w:spacing w:line="292" w:lineRule="auto"/>
              <w:ind w:left="76" w:right="4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«Человек в ситуации нравственного выбора»). Например,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П. Астафьева, Ю. В. Бондарева, Н. С. </w:t>
            </w:r>
            <w:proofErr w:type="spellStart"/>
            <w:r w:rsidRPr="00D03493">
              <w:rPr>
                <w:sz w:val="24"/>
                <w:lang w:val="ru-RU"/>
              </w:rPr>
              <w:t>Дашевской</w:t>
            </w:r>
            <w:proofErr w:type="spellEnd"/>
            <w:r w:rsidRPr="00D03493">
              <w:rPr>
                <w:sz w:val="24"/>
                <w:lang w:val="ru-RU"/>
              </w:rPr>
              <w:t>, Дж.</w:t>
            </w:r>
          </w:p>
          <w:p w14:paraId="1276C100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Сэлинджера,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Патерсон,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Б. Кауфман и др.). В. Л. Кондратьев. «Сашка»: проблематика и тематика </w:t>
            </w:r>
            <w:r w:rsidRPr="00D03493">
              <w:rPr>
                <w:spacing w:val="-2"/>
                <w:sz w:val="24"/>
                <w:lang w:val="ru-RU"/>
              </w:rPr>
              <w:t>повести</w:t>
            </w:r>
          </w:p>
        </w:tc>
        <w:tc>
          <w:tcPr>
            <w:tcW w:w="732" w:type="dxa"/>
          </w:tcPr>
          <w:p w14:paraId="70D6D951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5BDAB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7E31DC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EF995F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7FBBDB5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35D77C4" w14:textId="77777777" w:rsidTr="00DD3ACC">
        <w:trPr>
          <w:trHeight w:val="5182"/>
        </w:trPr>
        <w:tc>
          <w:tcPr>
            <w:tcW w:w="504" w:type="dxa"/>
          </w:tcPr>
          <w:p w14:paraId="0075266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89" w:type="dxa"/>
          </w:tcPr>
          <w:p w14:paraId="294F2D5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отечественных и зарубежных прозаиков второй половины </w:t>
            </w:r>
            <w:r>
              <w:rPr>
                <w:sz w:val="24"/>
              </w:rPr>
              <w:t>XX</w:t>
            </w:r>
            <w:r w:rsidRPr="00D03493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03493">
              <w:rPr>
                <w:sz w:val="24"/>
                <w:lang w:val="ru-RU"/>
              </w:rPr>
              <w:t xml:space="preserve"> века (не менее двух произведений на тему</w:t>
            </w:r>
          </w:p>
          <w:p w14:paraId="5D8C0A7F" w14:textId="77777777" w:rsidR="00D03493" w:rsidRDefault="00D03493" w:rsidP="00DD3ACC">
            <w:pPr>
              <w:pStyle w:val="TableParagraph"/>
              <w:spacing w:line="292" w:lineRule="auto"/>
              <w:ind w:left="76" w:right="58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 xml:space="preserve">«Человек в ситуации нравственного выбора»). </w:t>
            </w:r>
            <w:proofErr w:type="gramStart"/>
            <w:r w:rsidRPr="00D03493">
              <w:rPr>
                <w:sz w:val="24"/>
                <w:lang w:val="ru-RU"/>
              </w:rPr>
              <w:t>Напри- мер</w:t>
            </w:r>
            <w:proofErr w:type="gramEnd"/>
            <w:r w:rsidRPr="00D03493">
              <w:rPr>
                <w:sz w:val="24"/>
                <w:lang w:val="ru-RU"/>
              </w:rPr>
              <w:t xml:space="preserve">, произведения В. П. Астафьева, Ю. В. Бондарева, Н. С. </w:t>
            </w:r>
            <w:proofErr w:type="spellStart"/>
            <w:r w:rsidRPr="00D03493">
              <w:rPr>
                <w:sz w:val="24"/>
                <w:lang w:val="ru-RU"/>
              </w:rPr>
              <w:t>Дашевской</w:t>
            </w:r>
            <w:proofErr w:type="spellEnd"/>
            <w:r w:rsidRPr="00D03493">
              <w:rPr>
                <w:sz w:val="24"/>
                <w:lang w:val="ru-RU"/>
              </w:rPr>
              <w:t>, Дж.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Сэлинджера,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Патерсон, Б. Кауфман и др.). В. Л. Кондратьев.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Сашка</w:t>
            </w:r>
            <w:proofErr w:type="spellEnd"/>
            <w:r>
              <w:rPr>
                <w:sz w:val="24"/>
              </w:rPr>
              <w:t xml:space="preserve">»: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повести</w:t>
            </w:r>
            <w:proofErr w:type="spellEnd"/>
            <w:r>
              <w:rPr>
                <w:sz w:val="24"/>
              </w:rPr>
              <w:t>.</w:t>
            </w:r>
          </w:p>
          <w:p w14:paraId="607B9AF1" w14:textId="77777777" w:rsidR="00D03493" w:rsidRDefault="00D03493" w:rsidP="00DD3ACC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14:paraId="00F3E7D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1115B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27AF0B0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17061C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F64A6BD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656F0B8" w14:textId="77777777" w:rsidTr="00DD3ACC">
        <w:trPr>
          <w:trHeight w:val="1485"/>
        </w:trPr>
        <w:tc>
          <w:tcPr>
            <w:tcW w:w="504" w:type="dxa"/>
          </w:tcPr>
          <w:p w14:paraId="03C866E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89" w:type="dxa"/>
          </w:tcPr>
          <w:p w14:paraId="3A21924D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proofErr w:type="spellStart"/>
            <w:r w:rsidRPr="00D03493">
              <w:rPr>
                <w:sz w:val="24"/>
                <w:lang w:val="ru-RU"/>
              </w:rPr>
              <w:t>Обобщаюший</w:t>
            </w:r>
            <w:proofErr w:type="spellEnd"/>
            <w:r w:rsidRPr="00D03493">
              <w:rPr>
                <w:spacing w:val="-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урок</w:t>
            </w:r>
            <w:r w:rsidRPr="00D03493">
              <w:rPr>
                <w:spacing w:val="-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pacing w:val="-4"/>
                <w:sz w:val="24"/>
                <w:lang w:val="ru-RU"/>
              </w:rPr>
              <w:t>теме</w:t>
            </w:r>
          </w:p>
          <w:p w14:paraId="34F665A5" w14:textId="77777777" w:rsidR="00D03493" w:rsidRDefault="00D03493" w:rsidP="00DD3ACC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«Произведения о Великой Отечественной войне 1941– 1945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годов».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732" w:type="dxa"/>
          </w:tcPr>
          <w:p w14:paraId="6BA6445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983F1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FB9BA9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336F24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DF9E1C3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2D0FC9F" w14:textId="77777777" w:rsidTr="00DD3ACC">
        <w:trPr>
          <w:trHeight w:val="1485"/>
        </w:trPr>
        <w:tc>
          <w:tcPr>
            <w:tcW w:w="504" w:type="dxa"/>
          </w:tcPr>
          <w:p w14:paraId="005DBED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89" w:type="dxa"/>
          </w:tcPr>
          <w:p w14:paraId="276F7C5A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Солженицын.</w:t>
            </w:r>
          </w:p>
          <w:p w14:paraId="7B02434A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1077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«Матрёнин двор»: проблематика,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образ </w:t>
            </w:r>
            <w:r w:rsidRPr="00D03493">
              <w:rPr>
                <w:spacing w:val="-2"/>
                <w:sz w:val="24"/>
                <w:lang w:val="ru-RU"/>
              </w:rPr>
              <w:t>рассказчика</w:t>
            </w:r>
          </w:p>
        </w:tc>
        <w:tc>
          <w:tcPr>
            <w:tcW w:w="732" w:type="dxa"/>
          </w:tcPr>
          <w:p w14:paraId="20DC57C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1F7A4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2A2D69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C0F9F8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E66A4E6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D33C1BC" w14:textId="77777777" w:rsidTr="00DD3ACC">
        <w:trPr>
          <w:trHeight w:val="1485"/>
        </w:trPr>
        <w:tc>
          <w:tcPr>
            <w:tcW w:w="504" w:type="dxa"/>
          </w:tcPr>
          <w:p w14:paraId="36783D4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89" w:type="dxa"/>
          </w:tcPr>
          <w:p w14:paraId="3DD37448" w14:textId="77777777" w:rsidR="00D03493" w:rsidRPr="00D03493" w:rsidRDefault="00D03493" w:rsidP="00DD3ACC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А.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pacing w:val="-2"/>
                <w:sz w:val="24"/>
                <w:lang w:val="ru-RU"/>
              </w:rPr>
              <w:t>Солженицын.</w:t>
            </w:r>
          </w:p>
          <w:p w14:paraId="7420BD6D" w14:textId="77777777" w:rsidR="00D03493" w:rsidRPr="00D03493" w:rsidRDefault="00D03493" w:rsidP="00DD3ACC">
            <w:pPr>
              <w:pStyle w:val="TableParagraph"/>
              <w:spacing w:before="60" w:line="292" w:lineRule="auto"/>
              <w:ind w:left="76" w:right="154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«Матрёнин двор»: образ Матрёны,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особенности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жанра </w:t>
            </w:r>
            <w:r w:rsidRPr="00D03493">
              <w:rPr>
                <w:spacing w:val="-2"/>
                <w:sz w:val="24"/>
                <w:lang w:val="ru-RU"/>
              </w:rPr>
              <w:t>рассказа-притчи</w:t>
            </w:r>
          </w:p>
        </w:tc>
        <w:tc>
          <w:tcPr>
            <w:tcW w:w="732" w:type="dxa"/>
          </w:tcPr>
          <w:p w14:paraId="2710058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B18495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1380ED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E9EF9B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3DFD679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459C4B13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207D976C" w14:textId="77777777" w:rsidTr="00DD3ACC">
        <w:trPr>
          <w:trHeight w:val="1485"/>
        </w:trPr>
        <w:tc>
          <w:tcPr>
            <w:tcW w:w="504" w:type="dxa"/>
          </w:tcPr>
          <w:p w14:paraId="17F8E27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58.</w:t>
            </w:r>
          </w:p>
        </w:tc>
        <w:tc>
          <w:tcPr>
            <w:tcW w:w="3289" w:type="dxa"/>
          </w:tcPr>
          <w:p w14:paraId="42147214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Астафьев.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«Фотография, на которой меня нет»</w:t>
            </w:r>
            <w:proofErr w:type="gramStart"/>
            <w:r w:rsidRPr="00D03493">
              <w:rPr>
                <w:sz w:val="24"/>
                <w:lang w:val="ru-RU"/>
              </w:rPr>
              <w:t>.</w:t>
            </w:r>
            <w:proofErr w:type="gramEnd"/>
            <w:r w:rsidRPr="00D03493">
              <w:rPr>
                <w:sz w:val="24"/>
                <w:lang w:val="ru-RU"/>
              </w:rPr>
              <w:t xml:space="preserve"> как отражение жизни поколения предвоенного времени</w:t>
            </w:r>
          </w:p>
        </w:tc>
        <w:tc>
          <w:tcPr>
            <w:tcW w:w="732" w:type="dxa"/>
          </w:tcPr>
          <w:p w14:paraId="25693F5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1B07AF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A697D8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C01F8FD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2B9E471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3BA0CC4" w14:textId="77777777" w:rsidTr="00DD3ACC">
        <w:trPr>
          <w:trHeight w:val="1821"/>
        </w:trPr>
        <w:tc>
          <w:tcPr>
            <w:tcW w:w="504" w:type="dxa"/>
          </w:tcPr>
          <w:p w14:paraId="0D26D1F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89" w:type="dxa"/>
          </w:tcPr>
          <w:p w14:paraId="2550DDDF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92"/>
              <w:jc w:val="both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Астафьев.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«Фотография, на которой меня нет».</w:t>
            </w:r>
          </w:p>
          <w:p w14:paraId="2A5C8D41" w14:textId="77777777" w:rsidR="00D03493" w:rsidRDefault="00D03493" w:rsidP="00DD3ACC">
            <w:pPr>
              <w:pStyle w:val="TableParagraph"/>
              <w:spacing w:line="292" w:lineRule="auto"/>
              <w:ind w:left="76" w:right="404"/>
              <w:jc w:val="both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Картины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военного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детства, образ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главного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героя.</w:t>
            </w:r>
            <w:r w:rsidRPr="00D03493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14:paraId="3BA3B6E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AC8FE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119CF3D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3018B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E314894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F7314E9" w14:textId="77777777" w:rsidTr="00DD3ACC">
        <w:trPr>
          <w:trHeight w:val="813"/>
        </w:trPr>
        <w:tc>
          <w:tcPr>
            <w:tcW w:w="504" w:type="dxa"/>
          </w:tcPr>
          <w:p w14:paraId="63887B1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89" w:type="dxa"/>
          </w:tcPr>
          <w:p w14:paraId="05E8056B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Е.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Носов.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«Кукла»,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«Живое </w:t>
            </w:r>
            <w:r w:rsidRPr="00D03493">
              <w:rPr>
                <w:spacing w:val="-2"/>
                <w:sz w:val="24"/>
                <w:lang w:val="ru-RU"/>
              </w:rPr>
              <w:t>пламя»</w:t>
            </w:r>
          </w:p>
        </w:tc>
        <w:tc>
          <w:tcPr>
            <w:tcW w:w="732" w:type="dxa"/>
          </w:tcPr>
          <w:p w14:paraId="31249358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3556A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04A540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E85969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35EDD0E1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5038DE75" w14:textId="77777777" w:rsidTr="00DD3ACC">
        <w:trPr>
          <w:trHeight w:val="1485"/>
        </w:trPr>
        <w:tc>
          <w:tcPr>
            <w:tcW w:w="504" w:type="dxa"/>
          </w:tcPr>
          <w:p w14:paraId="7CF6324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89" w:type="dxa"/>
          </w:tcPr>
          <w:p w14:paraId="0BF446A2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 xml:space="preserve">А. В. </w:t>
            </w:r>
            <w:proofErr w:type="spellStart"/>
            <w:r w:rsidRPr="00D03493">
              <w:rPr>
                <w:sz w:val="24"/>
                <w:lang w:val="ru-RU"/>
              </w:rPr>
              <w:t>Жвалевский</w:t>
            </w:r>
            <w:proofErr w:type="spellEnd"/>
            <w:r w:rsidRPr="00D03493">
              <w:rPr>
                <w:sz w:val="24"/>
                <w:lang w:val="ru-RU"/>
              </w:rPr>
              <w:t>, Е. Б. Пастернак.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«Шекспиру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не снилось» (фрагмент).</w:t>
            </w:r>
          </w:p>
          <w:p w14:paraId="3546712B" w14:textId="77777777" w:rsidR="00D03493" w:rsidRDefault="00D03493" w:rsidP="00DD3AC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Внеклассное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732" w:type="dxa"/>
          </w:tcPr>
          <w:p w14:paraId="6A7060ED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4349EC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477DD2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56C8CF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068D17A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7A12C8D7" w14:textId="77777777" w:rsidTr="00DD3ACC">
        <w:trPr>
          <w:trHeight w:val="4510"/>
        </w:trPr>
        <w:tc>
          <w:tcPr>
            <w:tcW w:w="504" w:type="dxa"/>
          </w:tcPr>
          <w:p w14:paraId="30BAFDA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89" w:type="dxa"/>
          </w:tcPr>
          <w:p w14:paraId="10A0EA86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У. Шекспир. Сонеты (один- два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№ 66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</w:t>
            </w:r>
            <w:proofErr w:type="spellStart"/>
            <w:r w:rsidRPr="00D03493">
              <w:rPr>
                <w:sz w:val="24"/>
                <w:lang w:val="ru-RU"/>
              </w:rPr>
              <w:t>Измучась</w:t>
            </w:r>
            <w:proofErr w:type="spellEnd"/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всем,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умереть хочу…», № 130 «Её глаза</w:t>
            </w:r>
          </w:p>
          <w:p w14:paraId="0851D2C7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звёзды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похожи…»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 Трагедия «Ромео и Джульетта». Ж.-Б. Мольер.</w:t>
            </w:r>
          </w:p>
          <w:p w14:paraId="460FC355" w14:textId="77777777" w:rsidR="00D03493" w:rsidRPr="00D03493" w:rsidRDefault="00D03493" w:rsidP="00DD3ACC">
            <w:pPr>
              <w:pStyle w:val="TableParagraph"/>
              <w:spacing w:line="292" w:lineRule="auto"/>
              <w:ind w:left="76" w:right="31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Комедия «Мещанин во дворянстве». У. Шекспир. Сонеты: № 66 «</w:t>
            </w:r>
            <w:proofErr w:type="spellStart"/>
            <w:r w:rsidRPr="00D03493">
              <w:rPr>
                <w:sz w:val="24"/>
                <w:lang w:val="ru-RU"/>
              </w:rPr>
              <w:t>Измучась</w:t>
            </w:r>
            <w:proofErr w:type="spellEnd"/>
            <w:r w:rsidRPr="00D03493">
              <w:rPr>
                <w:sz w:val="24"/>
                <w:lang w:val="ru-RU"/>
              </w:rPr>
              <w:t xml:space="preserve"> всем,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умереть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хочу…»,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№ 130 «Её глаза на звёзды не </w:t>
            </w:r>
            <w:r w:rsidRPr="00D03493">
              <w:rPr>
                <w:spacing w:val="-2"/>
                <w:sz w:val="24"/>
                <w:lang w:val="ru-RU"/>
              </w:rPr>
              <w:t>похожи…»</w:t>
            </w:r>
          </w:p>
        </w:tc>
        <w:tc>
          <w:tcPr>
            <w:tcW w:w="732" w:type="dxa"/>
          </w:tcPr>
          <w:p w14:paraId="65C55FB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F575B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6B130C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6A98A47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212A97EB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8BB1FAF" w14:textId="77777777" w:rsidTr="00DD3ACC">
        <w:trPr>
          <w:trHeight w:val="4174"/>
        </w:trPr>
        <w:tc>
          <w:tcPr>
            <w:tcW w:w="504" w:type="dxa"/>
          </w:tcPr>
          <w:p w14:paraId="3DAFE255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89" w:type="dxa"/>
          </w:tcPr>
          <w:p w14:paraId="1F8AA508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У. Шекспир. Сонеты (один- два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№ 66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</w:t>
            </w:r>
            <w:proofErr w:type="spellStart"/>
            <w:r w:rsidRPr="00D03493">
              <w:rPr>
                <w:sz w:val="24"/>
                <w:lang w:val="ru-RU"/>
              </w:rPr>
              <w:t>Измучась</w:t>
            </w:r>
            <w:proofErr w:type="spellEnd"/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всем,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умереть хочу…», № 130 «Её глаза</w:t>
            </w:r>
          </w:p>
          <w:p w14:paraId="24E9E8B1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звёзды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похожи…»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 Трагедия «Ромео и Джульетта». Ж.-Б. Мольер.</w:t>
            </w:r>
          </w:p>
          <w:p w14:paraId="3C909E66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Комедия «Мещанин во дворянстве». У. Шекспир. Жизнь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творчество.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«Ромео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и Джульетта»: сюжет и </w:t>
            </w:r>
            <w:r w:rsidRPr="00D03493">
              <w:rPr>
                <w:spacing w:val="-2"/>
                <w:sz w:val="24"/>
                <w:lang w:val="ru-RU"/>
              </w:rPr>
              <w:t>персонажи</w:t>
            </w:r>
          </w:p>
        </w:tc>
        <w:tc>
          <w:tcPr>
            <w:tcW w:w="732" w:type="dxa"/>
          </w:tcPr>
          <w:p w14:paraId="13198F91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A55F5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147E9F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E6B21E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534C147F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2DBB445B" w14:textId="77777777" w:rsidR="00D03493" w:rsidRDefault="00D03493" w:rsidP="00D03493">
      <w:pPr>
        <w:spacing w:line="292" w:lineRule="auto"/>
        <w:rPr>
          <w:sz w:val="24"/>
        </w:rPr>
        <w:sectPr w:rsidR="00D0349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0F3C94FE" w14:textId="77777777" w:rsidTr="00DD3ACC">
        <w:trPr>
          <w:trHeight w:val="4174"/>
        </w:trPr>
        <w:tc>
          <w:tcPr>
            <w:tcW w:w="504" w:type="dxa"/>
          </w:tcPr>
          <w:p w14:paraId="043A315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3289" w:type="dxa"/>
          </w:tcPr>
          <w:p w14:paraId="4783F873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89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У. Шекспир. Сонеты (один- два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выбору).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Например,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№ 66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«</w:t>
            </w:r>
            <w:proofErr w:type="spellStart"/>
            <w:r w:rsidRPr="00D03493">
              <w:rPr>
                <w:sz w:val="24"/>
                <w:lang w:val="ru-RU"/>
              </w:rPr>
              <w:t>Измучась</w:t>
            </w:r>
            <w:proofErr w:type="spellEnd"/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всем,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я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умереть хочу…», № 130 «Её глаза</w:t>
            </w:r>
          </w:p>
          <w:p w14:paraId="2CDF3ACE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на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звёзды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не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похожи…»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8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др. </w:t>
            </w:r>
            <w:proofErr w:type="spellStart"/>
            <w:r>
              <w:rPr>
                <w:sz w:val="24"/>
              </w:rPr>
              <w:t>Трагедия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Ромео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Джульетта</w:t>
            </w:r>
            <w:proofErr w:type="spellEnd"/>
            <w:r>
              <w:rPr>
                <w:sz w:val="24"/>
              </w:rPr>
              <w:t xml:space="preserve">». </w:t>
            </w:r>
            <w:r w:rsidRPr="00D03493">
              <w:rPr>
                <w:sz w:val="24"/>
                <w:lang w:val="ru-RU"/>
              </w:rPr>
              <w:t>Ж.-Б. Мольер.</w:t>
            </w:r>
          </w:p>
          <w:p w14:paraId="0ADFC150" w14:textId="77777777" w:rsidR="00D03493" w:rsidRP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Комедия «Мещанин во дворянстве».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У.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Шекспир.</w:t>
            </w:r>
          </w:p>
          <w:p w14:paraId="4507D0AF" w14:textId="77777777" w:rsidR="00D03493" w:rsidRDefault="00D03493" w:rsidP="00DD3AC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«Ромео и Джульетта»: проблематика.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732" w:type="dxa"/>
          </w:tcPr>
          <w:p w14:paraId="57DDB35F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372FA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32B37D0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C08F803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1F1F4F94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F674966" w14:textId="77777777" w:rsidTr="00DD3ACC">
        <w:trPr>
          <w:trHeight w:val="813"/>
        </w:trPr>
        <w:tc>
          <w:tcPr>
            <w:tcW w:w="504" w:type="dxa"/>
          </w:tcPr>
          <w:p w14:paraId="222C9EE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89" w:type="dxa"/>
          </w:tcPr>
          <w:p w14:paraId="24D8DA76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</w:tcPr>
          <w:p w14:paraId="2E41B2D7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76B10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971577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C3563D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74439B9" w14:textId="77777777" w:rsidR="00D03493" w:rsidRDefault="00D03493" w:rsidP="00DD3ACC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678AACEA" w14:textId="77777777" w:rsidTr="00DD3ACC">
        <w:trPr>
          <w:trHeight w:val="3501"/>
        </w:trPr>
        <w:tc>
          <w:tcPr>
            <w:tcW w:w="504" w:type="dxa"/>
          </w:tcPr>
          <w:p w14:paraId="587783B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89" w:type="dxa"/>
          </w:tcPr>
          <w:p w14:paraId="7C046C53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sz w:val="24"/>
              </w:rPr>
              <w:t>XX</w:t>
            </w:r>
            <w:r w:rsidRPr="00D03493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03493">
              <w:rPr>
                <w:sz w:val="24"/>
                <w:lang w:val="ru-RU"/>
              </w:rPr>
              <w:t xml:space="preserve"> века (не менее двух). Например, произведения Е. И. Носова, А. Н. и Б. Н. Стругацких,</w:t>
            </w:r>
          </w:p>
          <w:p w14:paraId="50BCA77C" w14:textId="77777777" w:rsidR="00D03493" w:rsidRPr="00D03493" w:rsidRDefault="00D03493" w:rsidP="00DD3ACC">
            <w:pPr>
              <w:pStyle w:val="TableParagraph"/>
              <w:spacing w:line="292" w:lineRule="auto"/>
              <w:ind w:left="76" w:right="78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6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Ф.</w:t>
            </w:r>
            <w:r w:rsidRPr="00D03493">
              <w:rPr>
                <w:spacing w:val="-6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Тендрякова,</w:t>
            </w:r>
            <w:r w:rsidRPr="00D03493">
              <w:rPr>
                <w:spacing w:val="-6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Б.</w:t>
            </w:r>
            <w:r w:rsidRPr="00D03493">
              <w:rPr>
                <w:spacing w:val="-6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П. Екимова</w:t>
            </w:r>
            <w:r w:rsidRPr="00D03493">
              <w:rPr>
                <w:spacing w:val="-2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др.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М.</w:t>
            </w:r>
            <w:r w:rsidRPr="00D0349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03493">
              <w:rPr>
                <w:spacing w:val="-2"/>
                <w:sz w:val="24"/>
                <w:lang w:val="ru-RU"/>
              </w:rPr>
              <w:t>Парр</w:t>
            </w:r>
            <w:proofErr w:type="spellEnd"/>
            <w:r w:rsidRPr="00D03493">
              <w:rPr>
                <w:spacing w:val="-2"/>
                <w:sz w:val="24"/>
                <w:lang w:val="ru-RU"/>
              </w:rPr>
              <w:t>.</w:t>
            </w:r>
          </w:p>
          <w:p w14:paraId="70721949" w14:textId="77777777" w:rsidR="00D03493" w:rsidRPr="00D03493" w:rsidRDefault="00D03493" w:rsidP="00DD3ACC">
            <w:pPr>
              <w:pStyle w:val="TableParagraph"/>
              <w:spacing w:line="292" w:lineRule="auto"/>
              <w:ind w:left="76" w:right="1030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«Вафельное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сердце». Внеклассное чтение</w:t>
            </w:r>
          </w:p>
        </w:tc>
        <w:tc>
          <w:tcPr>
            <w:tcW w:w="732" w:type="dxa"/>
          </w:tcPr>
          <w:p w14:paraId="6440EC2B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B12821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C5D5328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34BDED9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40B1295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16F3F83A" w14:textId="77777777" w:rsidTr="00DD3ACC">
        <w:trPr>
          <w:trHeight w:val="5518"/>
        </w:trPr>
        <w:tc>
          <w:tcPr>
            <w:tcW w:w="504" w:type="dxa"/>
          </w:tcPr>
          <w:p w14:paraId="4E187874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89" w:type="dxa"/>
          </w:tcPr>
          <w:p w14:paraId="1BD1E61D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отечественных и зарубежных прозаиков второй половины </w:t>
            </w:r>
            <w:r>
              <w:rPr>
                <w:sz w:val="24"/>
              </w:rPr>
              <w:t>XX</w:t>
            </w:r>
            <w:r w:rsidRPr="00D03493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03493">
              <w:rPr>
                <w:sz w:val="24"/>
                <w:lang w:val="ru-RU"/>
              </w:rPr>
              <w:t xml:space="preserve"> века (не менее двух произведений на тему</w:t>
            </w:r>
          </w:p>
          <w:p w14:paraId="5E75B68F" w14:textId="77777777" w:rsidR="00D03493" w:rsidRPr="00D03493" w:rsidRDefault="00D03493" w:rsidP="00DD3ACC">
            <w:pPr>
              <w:pStyle w:val="TableParagraph"/>
              <w:spacing w:line="292" w:lineRule="auto"/>
              <w:ind w:left="76" w:right="4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«Человек в ситуации нравственного выбора»). Например,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П. Астафьева, Ю. В. Бондарева, Н. С. </w:t>
            </w:r>
            <w:proofErr w:type="spellStart"/>
            <w:r w:rsidRPr="00D03493">
              <w:rPr>
                <w:sz w:val="24"/>
                <w:lang w:val="ru-RU"/>
              </w:rPr>
              <w:t>Дашевской</w:t>
            </w:r>
            <w:proofErr w:type="spellEnd"/>
            <w:r w:rsidRPr="00D03493">
              <w:rPr>
                <w:sz w:val="24"/>
                <w:lang w:val="ru-RU"/>
              </w:rPr>
              <w:t>, Дж.</w:t>
            </w:r>
          </w:p>
          <w:p w14:paraId="64E9657D" w14:textId="77777777" w:rsidR="00D03493" w:rsidRPr="00D03493" w:rsidRDefault="00D03493" w:rsidP="00DD3ACC">
            <w:pPr>
              <w:pStyle w:val="TableParagraph"/>
              <w:spacing w:line="292" w:lineRule="auto"/>
              <w:ind w:left="76" w:right="148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Сэлинджера, К. Патерсон, Б. Кауфман и др.). Дж. Д. Сэлинджер. «Над пропастью во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ржи»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(отрывок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из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романа): </w:t>
            </w:r>
            <w:r w:rsidRPr="00D03493">
              <w:rPr>
                <w:spacing w:val="-2"/>
                <w:sz w:val="24"/>
                <w:lang w:val="ru-RU"/>
              </w:rPr>
              <w:t xml:space="preserve">нравственно-этическая </w:t>
            </w:r>
            <w:r w:rsidRPr="00D03493">
              <w:rPr>
                <w:sz w:val="24"/>
                <w:lang w:val="ru-RU"/>
              </w:rPr>
              <w:t>проблематика романа</w:t>
            </w:r>
          </w:p>
        </w:tc>
        <w:tc>
          <w:tcPr>
            <w:tcW w:w="732" w:type="dxa"/>
          </w:tcPr>
          <w:p w14:paraId="68E74892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D7F2E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68EC7BB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915122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7E27D77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</w:tbl>
    <w:p w14:paraId="2886932D" w14:textId="77777777" w:rsidR="00D03493" w:rsidRDefault="00D03493" w:rsidP="00D03493">
      <w:pPr>
        <w:spacing w:line="292" w:lineRule="auto"/>
        <w:rPr>
          <w:sz w:val="24"/>
        </w:rPr>
        <w:sectPr w:rsidR="00D0349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D03493" w14:paraId="69BB23FB" w14:textId="77777777" w:rsidTr="00DD3ACC">
        <w:trPr>
          <w:trHeight w:val="5518"/>
        </w:trPr>
        <w:tc>
          <w:tcPr>
            <w:tcW w:w="504" w:type="dxa"/>
          </w:tcPr>
          <w:p w14:paraId="4DC8F179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3289" w:type="dxa"/>
          </w:tcPr>
          <w:p w14:paraId="30E49DC7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152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отечественных и зарубежных прозаиков второй половины </w:t>
            </w:r>
            <w:r>
              <w:rPr>
                <w:sz w:val="24"/>
              </w:rPr>
              <w:t>XX</w:t>
            </w:r>
            <w:r w:rsidRPr="00D03493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XXI</w:t>
            </w:r>
            <w:r w:rsidRPr="00D03493">
              <w:rPr>
                <w:sz w:val="24"/>
                <w:lang w:val="ru-RU"/>
              </w:rPr>
              <w:t xml:space="preserve"> века (не менее двух произведений на тему</w:t>
            </w:r>
          </w:p>
          <w:p w14:paraId="4D85A792" w14:textId="77777777" w:rsidR="00D03493" w:rsidRPr="00D03493" w:rsidRDefault="00D03493" w:rsidP="00DD3ACC">
            <w:pPr>
              <w:pStyle w:val="TableParagraph"/>
              <w:spacing w:line="292" w:lineRule="auto"/>
              <w:ind w:left="76" w:right="45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«Человек в ситуации нравственного выбора»). Например,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произведения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В.</w:t>
            </w:r>
            <w:r w:rsidRPr="00D03493">
              <w:rPr>
                <w:spacing w:val="-13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П. Астафьева, Ю. В. Бондарева, Н. С. </w:t>
            </w:r>
            <w:proofErr w:type="spellStart"/>
            <w:r w:rsidRPr="00D03493">
              <w:rPr>
                <w:sz w:val="24"/>
                <w:lang w:val="ru-RU"/>
              </w:rPr>
              <w:t>Дашевской</w:t>
            </w:r>
            <w:proofErr w:type="spellEnd"/>
            <w:r w:rsidRPr="00D03493">
              <w:rPr>
                <w:sz w:val="24"/>
                <w:lang w:val="ru-RU"/>
              </w:rPr>
              <w:t>, Дж.</w:t>
            </w:r>
          </w:p>
          <w:p w14:paraId="1B7A626F" w14:textId="77777777" w:rsidR="00D03493" w:rsidRDefault="00D03493" w:rsidP="00DD3ACC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 w:rsidRPr="00D03493">
              <w:rPr>
                <w:sz w:val="24"/>
                <w:lang w:val="ru-RU"/>
              </w:rPr>
              <w:t>Сэлинджера, К. Патерсон, Б. Кауфман и др.). Дж. Д. Сэлинджер. «Над пропастью во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ржи»</w:t>
            </w:r>
            <w:r w:rsidRPr="00D03493">
              <w:rPr>
                <w:spacing w:val="-9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(отрывок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из</w:t>
            </w:r>
            <w:r w:rsidRPr="00D03493">
              <w:rPr>
                <w:spacing w:val="-10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 xml:space="preserve">романа): образ героя-подростка в романе. </w:t>
            </w:r>
            <w:proofErr w:type="spellStart"/>
            <w:r>
              <w:rPr>
                <w:sz w:val="24"/>
              </w:rPr>
              <w:t>Резервный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732" w:type="dxa"/>
          </w:tcPr>
          <w:p w14:paraId="411F005C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5DA090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BE597A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1F84F6A" w14:textId="77777777" w:rsidR="00D03493" w:rsidRDefault="00D03493" w:rsidP="00DD3ACC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0E0B7CB0" w14:textId="77777777" w:rsidR="00D03493" w:rsidRDefault="00D03493" w:rsidP="00DD3ACC">
            <w:pPr>
              <w:pStyle w:val="TableParagraph"/>
              <w:spacing w:before="86" w:line="292" w:lineRule="auto"/>
              <w:ind w:left="78" w:right="6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D03493" w14:paraId="2F13D36F" w14:textId="77777777" w:rsidTr="00DD3ACC">
        <w:trPr>
          <w:trHeight w:val="813"/>
        </w:trPr>
        <w:tc>
          <w:tcPr>
            <w:tcW w:w="3793" w:type="dxa"/>
            <w:gridSpan w:val="2"/>
          </w:tcPr>
          <w:p w14:paraId="4B604F4A" w14:textId="77777777" w:rsidR="00D03493" w:rsidRPr="00D03493" w:rsidRDefault="00D03493" w:rsidP="00DD3ACC">
            <w:pPr>
              <w:pStyle w:val="TableParagraph"/>
              <w:spacing w:before="86" w:line="292" w:lineRule="auto"/>
              <w:ind w:left="76" w:right="4"/>
              <w:rPr>
                <w:sz w:val="24"/>
                <w:lang w:val="ru-RU"/>
              </w:rPr>
            </w:pPr>
            <w:r w:rsidRPr="00D03493">
              <w:rPr>
                <w:sz w:val="24"/>
                <w:lang w:val="ru-RU"/>
              </w:rPr>
              <w:t>ОБЩЕЕ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КОЛИЧЕСТВО</w:t>
            </w:r>
            <w:r w:rsidRPr="00D03493">
              <w:rPr>
                <w:spacing w:val="-15"/>
                <w:sz w:val="24"/>
                <w:lang w:val="ru-RU"/>
              </w:rPr>
              <w:t xml:space="preserve"> </w:t>
            </w:r>
            <w:r w:rsidRPr="00D03493">
              <w:rPr>
                <w:sz w:val="24"/>
                <w:lang w:val="ru-RU"/>
              </w:rPr>
              <w:t>ЧАСОВ ПО ПРОГРАММЕ</w:t>
            </w:r>
          </w:p>
        </w:tc>
        <w:tc>
          <w:tcPr>
            <w:tcW w:w="732" w:type="dxa"/>
          </w:tcPr>
          <w:p w14:paraId="48CEB46E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14:paraId="3CECC50A" w14:textId="77777777" w:rsidR="00D03493" w:rsidRDefault="00D03493" w:rsidP="00DD3AC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4" w:type="dxa"/>
            <w:gridSpan w:val="3"/>
          </w:tcPr>
          <w:p w14:paraId="624FEBBE" w14:textId="77777777" w:rsidR="00D03493" w:rsidRDefault="00D03493" w:rsidP="00DD3AC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6A30305" w14:textId="77777777" w:rsidR="00D03493" w:rsidRDefault="00D03493" w:rsidP="00D03493">
      <w:pPr>
        <w:rPr>
          <w:sz w:val="24"/>
        </w:rPr>
        <w:sectPr w:rsidR="00D03493">
          <w:pgSz w:w="11900" w:h="16840"/>
          <w:pgMar w:top="560" w:right="560" w:bottom="280" w:left="560" w:header="720" w:footer="720" w:gutter="0"/>
          <w:cols w:space="720"/>
        </w:sectPr>
      </w:pPr>
    </w:p>
    <w:p w14:paraId="56B7AB69" w14:textId="77777777" w:rsidR="00D03493" w:rsidRDefault="00D03493" w:rsidP="00D0349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5F37B7C1" w14:textId="6230C498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160B2B" wp14:editId="64426530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8812" id="Прямоугольник 2" o:spid="_x0000_s1026" style="position:absolute;margin-left:33.3pt;margin-top:5.8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791546E" w14:textId="77777777" w:rsidR="00D03493" w:rsidRDefault="00D03493" w:rsidP="00D034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1D6100B1" w14:textId="77777777" w:rsidR="00D03493" w:rsidRDefault="00D03493" w:rsidP="00D03493">
      <w:pPr>
        <w:pStyle w:val="a3"/>
        <w:spacing w:before="156"/>
        <w:ind w:left="106"/>
      </w:pP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В.И.;</w:t>
      </w:r>
      <w:r>
        <w:rPr>
          <w:spacing w:val="-4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14:paraId="2D643C2D" w14:textId="77777777" w:rsidR="00D03493" w:rsidRDefault="00D03493" w:rsidP="00D03493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14:paraId="796554D3" w14:textId="77777777" w:rsidR="00D03493" w:rsidRDefault="00D03493" w:rsidP="00D03493">
      <w:pPr>
        <w:spacing w:before="19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14:paraId="3F74119F" w14:textId="77777777" w:rsidR="00D03493" w:rsidRDefault="00D03493" w:rsidP="00D03493">
      <w:pPr>
        <w:pStyle w:val="a3"/>
        <w:spacing w:before="10"/>
        <w:ind w:left="0"/>
        <w:rPr>
          <w:b/>
          <w:sz w:val="21"/>
        </w:rPr>
      </w:pPr>
    </w:p>
    <w:p w14:paraId="62D4DB0C" w14:textId="77777777" w:rsidR="00D03493" w:rsidRDefault="00D03493" w:rsidP="00D03493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14:paraId="1AE456D8" w14:textId="77777777" w:rsidR="00D03493" w:rsidRDefault="00D03493" w:rsidP="00D03493">
      <w:pPr>
        <w:rPr>
          <w:sz w:val="24"/>
        </w:rPr>
        <w:sectPr w:rsidR="00D03493">
          <w:pgSz w:w="11900" w:h="16840"/>
          <w:pgMar w:top="520" w:right="560" w:bottom="280" w:left="560" w:header="720" w:footer="720" w:gutter="0"/>
          <w:cols w:space="720"/>
        </w:sectPr>
      </w:pPr>
    </w:p>
    <w:p w14:paraId="44E45D22" w14:textId="77777777" w:rsidR="00D03493" w:rsidRDefault="00D03493" w:rsidP="00D0349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07D5B1D4" w14:textId="0CCEA4FC" w:rsidR="00D03493" w:rsidRDefault="00D03493" w:rsidP="00D03493">
      <w:pPr>
        <w:pStyle w:val="a3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B74EE1" wp14:editId="4C69AAEA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EF4C" id="Прямоугольник 1" o:spid="_x0000_s1026" style="position:absolute;margin-left:33.3pt;margin-top:5.8pt;width:528.15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2C13C8A4" w14:textId="77777777" w:rsidR="00D03493" w:rsidRDefault="00D03493" w:rsidP="00D034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0E04FF04" w14:textId="77777777" w:rsidR="00D03493" w:rsidRDefault="00D03493" w:rsidP="00D03493">
      <w:pPr>
        <w:pStyle w:val="a3"/>
        <w:spacing w:before="10"/>
        <w:ind w:left="0"/>
        <w:rPr>
          <w:b/>
          <w:sz w:val="21"/>
        </w:rPr>
      </w:pPr>
    </w:p>
    <w:p w14:paraId="5E39AF93" w14:textId="3C9295AA" w:rsidR="00D03493" w:rsidRPr="00D03493" w:rsidRDefault="00D03493" w:rsidP="00D03493">
      <w:pPr>
        <w:ind w:left="106"/>
        <w:rPr>
          <w:b/>
          <w:sz w:val="24"/>
        </w:rPr>
        <w:sectPr w:rsidR="00D03493" w:rsidRPr="00D03493"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</w:t>
      </w:r>
      <w:bookmarkStart w:id="0" w:name="_GoBack"/>
      <w:bookmarkEnd w:id="0"/>
      <w:r>
        <w:rPr>
          <w:b/>
          <w:spacing w:val="-2"/>
          <w:sz w:val="24"/>
        </w:rPr>
        <w:t>ОТ</w:t>
      </w:r>
    </w:p>
    <w:p w14:paraId="54BA9659" w14:textId="77777777" w:rsidR="006F3880" w:rsidRDefault="006F3880"/>
    <w:sectPr w:rsidR="006F388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67E4A"/>
    <w:multiLevelType w:val="hybridMultilevel"/>
    <w:tmpl w:val="67BE70B2"/>
    <w:lvl w:ilvl="0" w:tplc="008AEEE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3A82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326968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AEE5F3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8C3655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899E0566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85E86D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6BE3C5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D10EA3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09949FD"/>
    <w:multiLevelType w:val="hybridMultilevel"/>
    <w:tmpl w:val="8110BCB2"/>
    <w:lvl w:ilvl="0" w:tplc="A65215D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CAC65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55EF62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5625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A66930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28498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6E2D12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69ADC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DBCF2A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2D2093D"/>
    <w:multiLevelType w:val="hybridMultilevel"/>
    <w:tmpl w:val="4A06390C"/>
    <w:lvl w:ilvl="0" w:tplc="EAE86C1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96CBD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60C1296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8BC6BA0E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1E04C146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4394DA12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8656FC42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3242941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11B23EEC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6064A1"/>
    <w:multiLevelType w:val="hybridMultilevel"/>
    <w:tmpl w:val="A2AC0CEA"/>
    <w:lvl w:ilvl="0" w:tplc="D12E54E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2D0C6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77EA9CC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973A1702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13608F54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FCA4DE8E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7308910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0D304080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B802C4A4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165770B"/>
    <w:multiLevelType w:val="hybridMultilevel"/>
    <w:tmpl w:val="67D01A6C"/>
    <w:lvl w:ilvl="0" w:tplc="FE1E671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D866E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A40A702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682E35B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CCB48C44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81980836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5C8CCC5C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5CB86764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00F05376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7E"/>
    <w:rsid w:val="0026087E"/>
    <w:rsid w:val="006F3880"/>
    <w:rsid w:val="00D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6C19"/>
  <w15:chartTrackingRefBased/>
  <w15:docId w15:val="{7CA9DEA0-682C-47D6-92B7-6C99085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03493"/>
    <w:pPr>
      <w:ind w:left="5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34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3493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4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49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03493"/>
  </w:style>
  <w:style w:type="character" w:customStyle="1" w:styleId="20">
    <w:name w:val="Заголовок 2 Знак"/>
    <w:basedOn w:val="a0"/>
    <w:link w:val="2"/>
    <w:uiPriority w:val="9"/>
    <w:semiHidden/>
    <w:rsid w:val="00D034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56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415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258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058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8288</Words>
  <Characters>47246</Characters>
  <Application>Microsoft Office Word</Application>
  <DocSecurity>0</DocSecurity>
  <Lines>393</Lines>
  <Paragraphs>110</Paragraphs>
  <ScaleCrop>false</ScaleCrop>
  <Company/>
  <LinksUpToDate>false</LinksUpToDate>
  <CharactersWithSpaces>55424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2022-06-16T07:12:00Z</dcterms:created>
  <dcterms:modified xsi:type="dcterms:W3CDTF">2022-06-16T07:14:00Z</dcterms:modified>
</cp:coreProperties>
</file>