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811BD8" w14:textId="77777777" w:rsidR="00A65666" w:rsidRPr="00C858F3" w:rsidRDefault="00A65666" w:rsidP="00A656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F1604EA" w14:textId="77777777" w:rsidR="00A65666" w:rsidRDefault="00A65666" w:rsidP="00A65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Согласовано                                                              Утверждаю                                                                                                      </w:t>
      </w:r>
    </w:p>
    <w:p w14:paraId="5AC73782" w14:textId="77777777" w:rsidR="00A65666" w:rsidRDefault="00A65666" w:rsidP="00A65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профкома                                           Директор школы </w:t>
      </w:r>
    </w:p>
    <w:p w14:paraId="27A96067" w14:textId="77777777" w:rsidR="00A65666" w:rsidRDefault="00A65666" w:rsidP="00A65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Новохатская Н.Ю.                                                    Скачкова И.А.</w:t>
      </w:r>
    </w:p>
    <w:p w14:paraId="27E411A8" w14:textId="77777777" w:rsidR="00A65666" w:rsidRDefault="00A65666" w:rsidP="00A65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№1                                                             Приказ № 153</w:t>
      </w:r>
    </w:p>
    <w:p w14:paraId="73862362" w14:textId="77777777" w:rsidR="00A65666" w:rsidRDefault="00A65666" w:rsidP="00A65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04.04.2024г                                                            от 05.04.2024 г.</w:t>
      </w:r>
    </w:p>
    <w:p w14:paraId="7C086022" w14:textId="5449356E" w:rsidR="00A65666" w:rsidRPr="001C4D2A" w:rsidRDefault="00A65666" w:rsidP="00A65666">
      <w:pPr>
        <w:jc w:val="center"/>
        <w:rPr>
          <w:rFonts w:ascii="Times New Roman" w:hAnsi="Times New Roman" w:cs="Times New Roman"/>
          <w:sz w:val="28"/>
          <w:szCs w:val="28"/>
        </w:rPr>
      </w:pPr>
      <w:r w:rsidRPr="001D4611">
        <w:rPr>
          <w:rFonts w:ascii="Times New Roman" w:hAnsi="Times New Roman" w:cs="Times New Roman"/>
          <w:b/>
          <w:sz w:val="40"/>
          <w:szCs w:val="40"/>
        </w:rPr>
        <w:t>План</w:t>
      </w: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мероприятий ОУ «Сосновская школа имени С</w:t>
      </w:r>
      <w:r w:rsidR="00FB46D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B83CB3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на Сем</w:t>
      </w:r>
      <w:r w:rsidR="00B83CB3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новича Зенковича»</w:t>
      </w:r>
      <w:r w:rsidRPr="001D4611">
        <w:rPr>
          <w:rFonts w:ascii="Times New Roman" w:hAnsi="Times New Roman" w:cs="Times New Roman"/>
          <w:sz w:val="28"/>
          <w:szCs w:val="28"/>
        </w:rPr>
        <w:t xml:space="preserve"> по проведению </w:t>
      </w:r>
      <w:r>
        <w:rPr>
          <w:rFonts w:ascii="Times New Roman" w:hAnsi="Times New Roman" w:cs="Times New Roman"/>
          <w:sz w:val="28"/>
          <w:szCs w:val="28"/>
        </w:rPr>
        <w:t xml:space="preserve">«Декады по охране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труда»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в период с 18 по 28 апреля 2024 года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79"/>
        <w:gridCol w:w="4599"/>
        <w:gridCol w:w="1598"/>
        <w:gridCol w:w="2369"/>
      </w:tblGrid>
      <w:tr w:rsidR="00A65666" w:rsidRPr="008C7E61" w14:paraId="6FA7260E" w14:textId="77777777" w:rsidTr="008D4A2E">
        <w:tc>
          <w:tcPr>
            <w:tcW w:w="779" w:type="dxa"/>
          </w:tcPr>
          <w:p w14:paraId="685CEA2A" w14:textId="77777777" w:rsidR="00A65666" w:rsidRPr="008C7E61" w:rsidRDefault="00A65666" w:rsidP="00DD67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7E6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99" w:type="dxa"/>
          </w:tcPr>
          <w:p w14:paraId="4F904A2A" w14:textId="77777777" w:rsidR="00A65666" w:rsidRPr="008C7E61" w:rsidRDefault="00A65666" w:rsidP="00DD6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E61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598" w:type="dxa"/>
          </w:tcPr>
          <w:p w14:paraId="6D79FF3A" w14:textId="77777777" w:rsidR="00A65666" w:rsidRPr="008C7E61" w:rsidRDefault="00A65666" w:rsidP="00DD6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E61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369" w:type="dxa"/>
          </w:tcPr>
          <w:p w14:paraId="7C414954" w14:textId="77777777" w:rsidR="00A65666" w:rsidRPr="008C7E61" w:rsidRDefault="00A65666" w:rsidP="00DD67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7E61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A65666" w:rsidRPr="008C7E61" w14:paraId="01CF60E7" w14:textId="77777777" w:rsidTr="008D4A2E">
        <w:tc>
          <w:tcPr>
            <w:tcW w:w="779" w:type="dxa"/>
          </w:tcPr>
          <w:p w14:paraId="7A6BE1BE" w14:textId="77777777" w:rsidR="00A65666" w:rsidRPr="008C7E61" w:rsidRDefault="00A65666" w:rsidP="00A656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7E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99" w:type="dxa"/>
            <w:shd w:val="clear" w:color="auto" w:fill="auto"/>
          </w:tcPr>
          <w:p w14:paraId="17C01D34" w14:textId="77777777" w:rsidR="00A65666" w:rsidRPr="008C7E61" w:rsidRDefault="00A65666" w:rsidP="00A65666">
            <w:pPr>
              <w:pStyle w:val="a3"/>
              <w:shd w:val="clear" w:color="auto" w:fill="F7F7F7"/>
              <w:spacing w:before="150" w:beforeAutospacing="0" w:after="150" w:afterAutospacing="0"/>
              <w:rPr>
                <w:sz w:val="28"/>
                <w:szCs w:val="28"/>
              </w:rPr>
            </w:pPr>
            <w:r w:rsidRPr="008C7E61">
              <w:rPr>
                <w:color w:val="000000"/>
                <w:sz w:val="28"/>
                <w:szCs w:val="28"/>
              </w:rPr>
              <w:t>Информирование членов первичной профсоюзной организации</w:t>
            </w:r>
            <w:r>
              <w:rPr>
                <w:color w:val="000000"/>
                <w:sz w:val="28"/>
                <w:szCs w:val="28"/>
              </w:rPr>
              <w:t xml:space="preserve"> и работников</w:t>
            </w:r>
            <w:r w:rsidRPr="008C7E61">
              <w:rPr>
                <w:color w:val="000000"/>
                <w:sz w:val="28"/>
                <w:szCs w:val="28"/>
              </w:rPr>
              <w:t xml:space="preserve"> о целях, задачах и мероприятиях декады по охране труда в Профсоюзе. </w:t>
            </w:r>
          </w:p>
        </w:tc>
        <w:tc>
          <w:tcPr>
            <w:tcW w:w="1598" w:type="dxa"/>
          </w:tcPr>
          <w:p w14:paraId="402D0C03" w14:textId="77777777" w:rsidR="00A65666" w:rsidRPr="008C7E61" w:rsidRDefault="00A65666" w:rsidP="00A656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8C7E61">
              <w:rPr>
                <w:rFonts w:ascii="Times New Roman" w:hAnsi="Times New Roman" w:cs="Times New Roman"/>
                <w:sz w:val="28"/>
                <w:szCs w:val="28"/>
              </w:rPr>
              <w:t>.04.2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69" w:type="dxa"/>
          </w:tcPr>
          <w:p w14:paraId="1B32AACE" w14:textId="77777777" w:rsidR="00A65666" w:rsidRPr="008C7E61" w:rsidRDefault="00A65666" w:rsidP="00A656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Скачкова И.А. Председатель ПК Новохатская Н.Ю.</w:t>
            </w:r>
          </w:p>
        </w:tc>
      </w:tr>
      <w:tr w:rsidR="00A65666" w:rsidRPr="008C7E61" w14:paraId="1E5C3692" w14:textId="77777777" w:rsidTr="008D4A2E">
        <w:tc>
          <w:tcPr>
            <w:tcW w:w="779" w:type="dxa"/>
          </w:tcPr>
          <w:p w14:paraId="0BC53D03" w14:textId="77777777" w:rsidR="00A65666" w:rsidRPr="008C7E61" w:rsidRDefault="00A65666" w:rsidP="00A656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7E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99" w:type="dxa"/>
            <w:shd w:val="clear" w:color="auto" w:fill="auto"/>
          </w:tcPr>
          <w:p w14:paraId="28C24D52" w14:textId="77777777" w:rsidR="00A65666" w:rsidRPr="008C7E61" w:rsidRDefault="00A65666" w:rsidP="00A65666">
            <w:pPr>
              <w:pStyle w:val="a3"/>
              <w:shd w:val="clear" w:color="auto" w:fill="F7F7F7"/>
              <w:spacing w:before="150" w:beforeAutospacing="0" w:after="150" w:afterAutospacing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8C7E61">
              <w:rPr>
                <w:color w:val="000000"/>
                <w:sz w:val="28"/>
                <w:szCs w:val="28"/>
              </w:rPr>
              <w:t xml:space="preserve">роведение профсоюзного собрания, посвященного Всемирному дню охраны труда. </w:t>
            </w:r>
          </w:p>
        </w:tc>
        <w:tc>
          <w:tcPr>
            <w:tcW w:w="1598" w:type="dxa"/>
          </w:tcPr>
          <w:p w14:paraId="411D1A39" w14:textId="77777777" w:rsidR="00A65666" w:rsidRPr="008C7E61" w:rsidRDefault="00A65666" w:rsidP="00A656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7E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C7E61">
              <w:rPr>
                <w:rFonts w:ascii="Times New Roman" w:hAnsi="Times New Roman" w:cs="Times New Roman"/>
                <w:sz w:val="28"/>
                <w:szCs w:val="28"/>
              </w:rPr>
              <w:t>.04.2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69" w:type="dxa"/>
          </w:tcPr>
          <w:p w14:paraId="1483C654" w14:textId="77777777" w:rsidR="00A65666" w:rsidRPr="008C7E61" w:rsidRDefault="00A65666" w:rsidP="00A656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ПК Новохатская Н.Ю.      Директор Скачкова И.А.</w:t>
            </w:r>
          </w:p>
        </w:tc>
      </w:tr>
      <w:tr w:rsidR="00A65666" w:rsidRPr="008C7E61" w14:paraId="5EE75BEE" w14:textId="77777777" w:rsidTr="008D4A2E">
        <w:tc>
          <w:tcPr>
            <w:tcW w:w="779" w:type="dxa"/>
          </w:tcPr>
          <w:p w14:paraId="52A63F67" w14:textId="77777777" w:rsidR="00A65666" w:rsidRPr="008C7E61" w:rsidRDefault="00A65666" w:rsidP="00A656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7E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99" w:type="dxa"/>
          </w:tcPr>
          <w:p w14:paraId="4EDB2D61" w14:textId="77777777" w:rsidR="00A65666" w:rsidRPr="008C7E61" w:rsidRDefault="00A65666" w:rsidP="00A656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7E6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проверки знаний по охране труда с тех. персоналом и педагогами </w:t>
            </w:r>
          </w:p>
        </w:tc>
        <w:tc>
          <w:tcPr>
            <w:tcW w:w="1598" w:type="dxa"/>
          </w:tcPr>
          <w:p w14:paraId="4968CFB5" w14:textId="77777777" w:rsidR="00A65666" w:rsidRPr="008C7E61" w:rsidRDefault="00A65666" w:rsidP="00A656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8C7E61">
              <w:rPr>
                <w:rFonts w:ascii="Times New Roman" w:hAnsi="Times New Roman" w:cs="Times New Roman"/>
                <w:sz w:val="28"/>
                <w:szCs w:val="28"/>
              </w:rPr>
              <w:t>.04.2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69" w:type="dxa"/>
          </w:tcPr>
          <w:p w14:paraId="54F53B0E" w14:textId="77777777" w:rsidR="00A65666" w:rsidRPr="008C7E61" w:rsidRDefault="00A65666" w:rsidP="00A656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по </w:t>
            </w:r>
            <w:r w:rsidRPr="008C7E61">
              <w:rPr>
                <w:rFonts w:ascii="Times New Roman" w:hAnsi="Times New Roman" w:cs="Times New Roman"/>
                <w:sz w:val="28"/>
                <w:szCs w:val="28"/>
              </w:rPr>
              <w:t>охране труда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Дроботенко М.Н.</w:t>
            </w:r>
          </w:p>
        </w:tc>
      </w:tr>
      <w:tr w:rsidR="00A65666" w:rsidRPr="008C7E61" w14:paraId="2FE32ACB" w14:textId="77777777" w:rsidTr="008D4A2E">
        <w:tc>
          <w:tcPr>
            <w:tcW w:w="779" w:type="dxa"/>
          </w:tcPr>
          <w:p w14:paraId="6CBE9D1D" w14:textId="77777777" w:rsidR="00A65666" w:rsidRPr="008C7E61" w:rsidRDefault="00A65666" w:rsidP="00A656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7E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99" w:type="dxa"/>
          </w:tcPr>
          <w:p w14:paraId="679E51B3" w14:textId="77777777" w:rsidR="00A65666" w:rsidRPr="008C7E61" w:rsidRDefault="00A65666" w:rsidP="00A656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7E61">
              <w:rPr>
                <w:rFonts w:ascii="Times New Roman" w:hAnsi="Times New Roman" w:cs="Times New Roman"/>
                <w:sz w:val="28"/>
                <w:szCs w:val="28"/>
              </w:rPr>
              <w:t>Общий технический осмотр здания, территории, ограждений.</w:t>
            </w:r>
          </w:p>
        </w:tc>
        <w:tc>
          <w:tcPr>
            <w:tcW w:w="1598" w:type="dxa"/>
          </w:tcPr>
          <w:p w14:paraId="3FB13D15" w14:textId="77777777" w:rsidR="00A65666" w:rsidRPr="008C7E61" w:rsidRDefault="00A65666" w:rsidP="00A656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7E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C7E61">
              <w:rPr>
                <w:rFonts w:ascii="Times New Roman" w:hAnsi="Times New Roman" w:cs="Times New Roman"/>
                <w:sz w:val="28"/>
                <w:szCs w:val="28"/>
              </w:rPr>
              <w:t>.04.2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69" w:type="dxa"/>
          </w:tcPr>
          <w:p w14:paraId="0D812E8A" w14:textId="77777777" w:rsidR="00A65666" w:rsidRPr="008C7E61" w:rsidRDefault="00A65666" w:rsidP="00A656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по </w:t>
            </w:r>
            <w:r w:rsidRPr="008C7E61">
              <w:rPr>
                <w:rFonts w:ascii="Times New Roman" w:hAnsi="Times New Roman" w:cs="Times New Roman"/>
                <w:sz w:val="28"/>
                <w:szCs w:val="28"/>
              </w:rPr>
              <w:t>охране труда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Дроботенко М.Н.</w:t>
            </w:r>
          </w:p>
        </w:tc>
      </w:tr>
      <w:tr w:rsidR="00A65666" w:rsidRPr="008C7E61" w14:paraId="063A487B" w14:textId="77777777" w:rsidTr="008D4A2E">
        <w:tc>
          <w:tcPr>
            <w:tcW w:w="779" w:type="dxa"/>
          </w:tcPr>
          <w:p w14:paraId="38ED6C3D" w14:textId="77777777" w:rsidR="00A65666" w:rsidRPr="008C7E61" w:rsidRDefault="008D4A2E" w:rsidP="00A656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99" w:type="dxa"/>
          </w:tcPr>
          <w:p w14:paraId="075E265F" w14:textId="77777777" w:rsidR="00A65666" w:rsidRPr="008C7E61" w:rsidRDefault="00A65666" w:rsidP="00A656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7E61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 с работниками: «Оказание первой помощи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пострадавшему</w:t>
            </w:r>
            <w:r w:rsidRPr="008C7E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98" w:type="dxa"/>
          </w:tcPr>
          <w:p w14:paraId="41F2C58E" w14:textId="77777777" w:rsidR="00A65666" w:rsidRPr="008C7E61" w:rsidRDefault="00A65666" w:rsidP="00A656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7E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C7E61">
              <w:rPr>
                <w:rFonts w:ascii="Times New Roman" w:hAnsi="Times New Roman" w:cs="Times New Roman"/>
                <w:sz w:val="28"/>
                <w:szCs w:val="28"/>
              </w:rPr>
              <w:t>.04.2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69" w:type="dxa"/>
          </w:tcPr>
          <w:p w14:paraId="1991B786" w14:textId="77777777" w:rsidR="00A65666" w:rsidRPr="008C7E61" w:rsidRDefault="00A65666" w:rsidP="00A656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Медработник</w:t>
            </w:r>
          </w:p>
        </w:tc>
      </w:tr>
      <w:tr w:rsidR="00A65666" w:rsidRPr="008C7E61" w14:paraId="4C2A0F65" w14:textId="77777777" w:rsidTr="008D4A2E">
        <w:tc>
          <w:tcPr>
            <w:tcW w:w="779" w:type="dxa"/>
          </w:tcPr>
          <w:p w14:paraId="04FB3E06" w14:textId="77777777" w:rsidR="00A65666" w:rsidRPr="008C7E61" w:rsidRDefault="008D4A2E" w:rsidP="00A656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99" w:type="dxa"/>
          </w:tcPr>
          <w:p w14:paraId="35872D85" w14:textId="77777777" w:rsidR="00A65666" w:rsidRPr="008C7E61" w:rsidRDefault="00A65666" w:rsidP="00A656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7E61">
              <w:rPr>
                <w:rFonts w:ascii="Times New Roman" w:hAnsi="Times New Roman" w:cs="Times New Roman"/>
                <w:sz w:val="28"/>
                <w:szCs w:val="28"/>
              </w:rPr>
              <w:t>Общественный контроль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наличием</w:t>
            </w:r>
            <w:r w:rsidRPr="008C7E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состоянием инструкций по охране труда на рабочих местах. </w:t>
            </w:r>
          </w:p>
        </w:tc>
        <w:tc>
          <w:tcPr>
            <w:tcW w:w="1598" w:type="dxa"/>
          </w:tcPr>
          <w:p w14:paraId="1DEA09C8" w14:textId="77777777" w:rsidR="00A65666" w:rsidRPr="008C7E61" w:rsidRDefault="00A65666" w:rsidP="00A656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7E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631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C7E61">
              <w:rPr>
                <w:rFonts w:ascii="Times New Roman" w:hAnsi="Times New Roman" w:cs="Times New Roman"/>
                <w:sz w:val="28"/>
                <w:szCs w:val="28"/>
              </w:rPr>
              <w:t>.04.2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69" w:type="dxa"/>
          </w:tcPr>
          <w:p w14:paraId="3685F58E" w14:textId="77777777" w:rsidR="00A65666" w:rsidRPr="008C7E61" w:rsidRDefault="00A65666" w:rsidP="00A656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по </w:t>
            </w:r>
            <w:r w:rsidRPr="008C7E61">
              <w:rPr>
                <w:rFonts w:ascii="Times New Roman" w:hAnsi="Times New Roman" w:cs="Times New Roman"/>
                <w:sz w:val="28"/>
                <w:szCs w:val="28"/>
              </w:rPr>
              <w:t>охране труда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Дроботенко М.Н.</w:t>
            </w:r>
          </w:p>
        </w:tc>
      </w:tr>
      <w:tr w:rsidR="00A65666" w:rsidRPr="008C7E61" w14:paraId="0F457DC2" w14:textId="77777777" w:rsidTr="008D4A2E">
        <w:tc>
          <w:tcPr>
            <w:tcW w:w="779" w:type="dxa"/>
          </w:tcPr>
          <w:p w14:paraId="049D621F" w14:textId="77777777" w:rsidR="00A65666" w:rsidRPr="008C7E61" w:rsidRDefault="008D4A2E" w:rsidP="00A656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99" w:type="dxa"/>
          </w:tcPr>
          <w:p w14:paraId="24C9FD3B" w14:textId="77777777" w:rsidR="00A65666" w:rsidRPr="008C7E61" w:rsidRDefault="00A65666" w:rsidP="00A656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рисунков наглядной агитации по    охране </w:t>
            </w:r>
            <w:r w:rsidRPr="008C7E61">
              <w:rPr>
                <w:rFonts w:ascii="Times New Roman" w:hAnsi="Times New Roman" w:cs="Times New Roman"/>
                <w:sz w:val="28"/>
                <w:szCs w:val="28"/>
              </w:rPr>
              <w:t>труда</w:t>
            </w:r>
          </w:p>
        </w:tc>
        <w:tc>
          <w:tcPr>
            <w:tcW w:w="1598" w:type="dxa"/>
          </w:tcPr>
          <w:p w14:paraId="74047C39" w14:textId="77777777" w:rsidR="00A65666" w:rsidRPr="008C7E61" w:rsidRDefault="00A65666" w:rsidP="00A656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7E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C7E61">
              <w:rPr>
                <w:rFonts w:ascii="Times New Roman" w:hAnsi="Times New Roman" w:cs="Times New Roman"/>
                <w:sz w:val="28"/>
                <w:szCs w:val="28"/>
              </w:rPr>
              <w:t>.04.2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69" w:type="dxa"/>
          </w:tcPr>
          <w:p w14:paraId="6B1E94F5" w14:textId="77777777" w:rsidR="00A65666" w:rsidRPr="008C7E61" w:rsidRDefault="00FB46DE" w:rsidP="00A656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ИЗО  Широкова О.И.</w:t>
            </w:r>
          </w:p>
        </w:tc>
      </w:tr>
    </w:tbl>
    <w:p w14:paraId="3A405AA4" w14:textId="77777777" w:rsidR="00A65666" w:rsidRDefault="00A65666" w:rsidP="00A65666">
      <w:pPr>
        <w:spacing w:line="240" w:lineRule="auto"/>
      </w:pPr>
      <w:bookmarkStart w:id="0" w:name="_GoBack"/>
      <w:bookmarkEnd w:id="0"/>
    </w:p>
    <w:sectPr w:rsidR="00A65666" w:rsidSect="00963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322"/>
    <w:rsid w:val="00113A11"/>
    <w:rsid w:val="00452322"/>
    <w:rsid w:val="008D4A2E"/>
    <w:rsid w:val="00A65666"/>
    <w:rsid w:val="00B83CB3"/>
    <w:rsid w:val="00F631F5"/>
    <w:rsid w:val="00FB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3F6BF"/>
  <w15:chartTrackingRefBased/>
  <w15:docId w15:val="{5B50A692-C23C-43EE-8663-568EED67F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66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5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65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A65666"/>
    <w:pPr>
      <w:ind w:left="720"/>
    </w:pPr>
    <w:rPr>
      <w:rFonts w:ascii="Calibri" w:eastAsia="Calibri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FB46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B46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Пользователь</cp:lastModifiedBy>
  <cp:revision>9</cp:revision>
  <cp:lastPrinted>2024-04-24T13:27:00Z</cp:lastPrinted>
  <dcterms:created xsi:type="dcterms:W3CDTF">2024-04-24T13:13:00Z</dcterms:created>
  <dcterms:modified xsi:type="dcterms:W3CDTF">2024-04-24T12:29:00Z</dcterms:modified>
</cp:coreProperties>
</file>