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29" w:rsidRPr="008A2362" w:rsidRDefault="008578D4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РАСПИСАНИЕ </w:t>
      </w:r>
    </w:p>
    <w:p w:rsidR="008578D4" w:rsidRPr="008A2362" w:rsidRDefault="005F14A2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роведения единого государственного экзамена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государственного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государственного выпускного экзамена по образовательным программам среднего общего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общего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в 202</w:t>
      </w:r>
      <w:r w:rsidR="00B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8578D4" w:rsidRPr="008A2362" w:rsidRDefault="008578D4" w:rsidP="0085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16"/>
          <w:szCs w:val="16"/>
          <w:lang w:eastAsia="ru-RU"/>
        </w:rPr>
      </w:pPr>
    </w:p>
    <w:tbl>
      <w:tblPr>
        <w:tblStyle w:val="a3"/>
        <w:tblW w:w="10886" w:type="dxa"/>
        <w:tblInd w:w="108" w:type="dxa"/>
        <w:tblLook w:val="04A0" w:firstRow="1" w:lastRow="0" w:firstColumn="1" w:lastColumn="0" w:noHBand="0" w:noVBand="1"/>
      </w:tblPr>
      <w:tblGrid>
        <w:gridCol w:w="1554"/>
        <w:gridCol w:w="2263"/>
        <w:gridCol w:w="2262"/>
        <w:gridCol w:w="2404"/>
        <w:gridCol w:w="2403"/>
      </w:tblGrid>
      <w:tr w:rsidR="005F14A2" w:rsidRPr="008A2362" w:rsidTr="0099461C">
        <w:trPr>
          <w:trHeight w:val="399"/>
        </w:trPr>
        <w:tc>
          <w:tcPr>
            <w:tcW w:w="10914" w:type="dxa"/>
            <w:gridSpan w:val="5"/>
            <w:shd w:val="clear" w:color="auto" w:fill="FBE4D5" w:themeFill="accent2" w:themeFillTint="33"/>
            <w:vAlign w:val="center"/>
          </w:tcPr>
          <w:p w:rsidR="00275329" w:rsidRPr="003F29CA" w:rsidRDefault="005F14A2" w:rsidP="00F63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F50A7B" w:rsidRPr="00FF149B" w:rsidTr="0099461C">
        <w:tc>
          <w:tcPr>
            <w:tcW w:w="1560" w:type="dxa"/>
            <w:shd w:val="clear" w:color="auto" w:fill="F2F2F2" w:themeFill="background1" w:themeFillShade="F2"/>
          </w:tcPr>
          <w:p w:rsidR="000B250F" w:rsidRPr="003F29CA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250F" w:rsidRPr="003C70A9" w:rsidRDefault="000B250F" w:rsidP="003F6095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0B250F" w:rsidRPr="003C70A9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250F" w:rsidRPr="003C70A9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B250F" w:rsidRPr="003C70A9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ГВЭ-9</w:t>
            </w: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 xml:space="preserve">0 </w:t>
            </w:r>
            <w:r w:rsidRPr="003F29CA">
              <w:rPr>
                <w:rFonts w:ascii="Times New Roman" w:eastAsia="Times New Roman" w:hAnsi="Times New Roman" w:cs="Times New Roman"/>
              </w:rPr>
              <w:t>марта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BE76B8" w:rsidP="00BE76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857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8578D4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AE4ECD" w:rsidP="00AE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C81A7C" w:rsidRPr="003F29CA" w:rsidRDefault="00DD177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</w:t>
            </w:r>
            <w:r w:rsidR="004777F1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Говорение»),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99461C">
        <w:trPr>
          <w:trHeight w:val="557"/>
        </w:trPr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апреля (</w:t>
            </w:r>
            <w:proofErr w:type="spellStart"/>
            <w:proofErr w:type="gramStart"/>
            <w:r w:rsidR="00C81A7C" w:rsidRPr="003F29C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81A7C"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Pr="003F29CA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rPr>
          <w:trHeight w:val="459"/>
        </w:trPr>
        <w:tc>
          <w:tcPr>
            <w:tcW w:w="1560" w:type="dxa"/>
            <w:shd w:val="clear" w:color="auto" w:fill="auto"/>
          </w:tcPr>
          <w:p w:rsidR="004777F1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Pr="003F29CA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9F60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FB059B" w:rsidRPr="003F29CA">
              <w:rPr>
                <w:rFonts w:ascii="Times New Roman" w:eastAsia="Times New Roman" w:hAnsi="Times New Roman" w:cs="Times New Roman"/>
                <w:bCs/>
              </w:rPr>
              <w:t xml:space="preserve"> информатика и ИКТ</w:t>
            </w:r>
            <w:r w:rsidR="00FB059B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иностранные языки (раздел «Говорение»), история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3A4591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A4591" w:rsidRPr="003A4591">
              <w:rPr>
                <w:rFonts w:ascii="Times New Roman" w:eastAsia="Times New Roman" w:hAnsi="Times New Roman" w:cs="Times New Roman"/>
                <w:bCs/>
                <w:i/>
              </w:rPr>
              <w:t>информатика и ИКТ</w:t>
            </w:r>
            <w:r w:rsidR="003A459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A4591" w:rsidRPr="003F29CA">
              <w:rPr>
                <w:rFonts w:ascii="Times New Roman" w:eastAsia="Times New Roman" w:hAnsi="Times New Roman" w:cs="Times New Roman"/>
                <w:i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28113C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FB059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 (за исключением раздела «Говорение»),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обществознание, биология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4777F1" w:rsidRPr="003F29CA" w:rsidRDefault="003A459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языки, </w:t>
            </w:r>
            <w:r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биология</w:t>
            </w:r>
            <w:r>
              <w:rPr>
                <w:rFonts w:ascii="Times New Roman" w:eastAsia="Times New Roman" w:hAnsi="Times New Roman" w:cs="Times New Roman"/>
                <w:i/>
              </w:rPr>
              <w:t>, обществознание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r w:rsidR="00FB059B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4777F1" w:rsidRPr="003F29CA" w:rsidRDefault="00DD177C" w:rsidP="00DD177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</w:t>
            </w:r>
            <w:r w:rsidR="004777F1" w:rsidRPr="003F29CA">
              <w:rPr>
                <w:rFonts w:ascii="Times New Roman" w:eastAsia="Times New Roman" w:hAnsi="Times New Roman" w:cs="Times New Roman"/>
                <w:i/>
              </w:rPr>
              <w:t xml:space="preserve">атематика 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="002811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28113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="004777F1"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777F1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информатика и ИКТ, </w:t>
            </w:r>
            <w:r w:rsidR="002811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химия, обществознание,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литература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информатика и ИКТ,</w:t>
            </w:r>
            <w:r w:rsidR="002811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химия, обществознание,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резерв: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3F29CA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3F29CA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4777F1" w:rsidRPr="008A2362" w:rsidTr="0099461C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4777F1" w:rsidRPr="008A2362" w:rsidTr="0099461C">
        <w:trPr>
          <w:trHeight w:val="469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77F1" w:rsidRPr="003F29CA" w:rsidRDefault="004777F1" w:rsidP="00A26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lastRenderedPageBreak/>
              <w:t>Основной период</w:t>
            </w:r>
          </w:p>
        </w:tc>
      </w:tr>
      <w:tr w:rsidR="004777F1" w:rsidRPr="008A2362" w:rsidTr="0099461C"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ГВЭ-9</w:t>
            </w:r>
          </w:p>
        </w:tc>
      </w:tr>
      <w:tr w:rsidR="003D2A0A" w:rsidRPr="008A2362" w:rsidTr="0099461C">
        <w:tc>
          <w:tcPr>
            <w:tcW w:w="1560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24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25 мая (</w:t>
            </w:r>
            <w:proofErr w:type="spellStart"/>
            <w:r w:rsidR="003D2A0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3C70A9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r w:rsidR="004777F1" w:rsidRPr="003F29CA">
              <w:rPr>
                <w:rFonts w:ascii="Times New Roman" w:eastAsia="Times New Roman" w:hAnsi="Times New Roman" w:cs="Times New Roman"/>
              </w:rPr>
              <w:t>литература, химия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="004777F1"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4777F1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43A21" w:rsidRPr="008A2362" w:rsidTr="0099461C">
        <w:tc>
          <w:tcPr>
            <w:tcW w:w="1560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3A2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A2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31 мая (</w:t>
            </w:r>
            <w:proofErr w:type="gramStart"/>
            <w:r w:rsidR="00443A21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43A2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 июня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451384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4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Говорение»), биология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иностранные языки, 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география, литература,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</w:rPr>
              <w:t>география, 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F0198F" w:rsidRDefault="001515F7" w:rsidP="00AE4ECD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</w:t>
            </w:r>
            <w:r w:rsidR="00AE4EC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е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и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(за исключением раздела Говорение»), 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F0198F">
              <w:rPr>
                <w:rFonts w:ascii="Times New Roman" w:eastAsia="Times New Roman" w:hAnsi="Times New Roman" w:cs="Times New Roman"/>
                <w:bCs/>
                <w:i/>
              </w:rPr>
              <w:t>биология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 языки, биология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99461C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обществознание, химия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обществознание, 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</w:t>
            </w:r>
            <w:r w:rsidRPr="003F29CA">
              <w:rPr>
                <w:rFonts w:ascii="Times New Roman" w:hAnsi="Times New Roman" w:cs="Times New Roman"/>
              </w:rPr>
              <w:t>я (</w:t>
            </w:r>
            <w:proofErr w:type="spellStart"/>
            <w:r w:rsidRPr="003F29CA">
              <w:rPr>
                <w:rFonts w:ascii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29CA">
              <w:rPr>
                <w:rFonts w:ascii="Times New Roman" w:hAnsi="Times New Roman" w:cs="Times New Roman"/>
              </w:rPr>
              <w:t xml:space="preserve"> июля (</w:t>
            </w:r>
            <w:proofErr w:type="spellStart"/>
            <w:proofErr w:type="gramStart"/>
            <w:r w:rsidRPr="003F29CA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1515F7" w:rsidRPr="008A2362" w:rsidTr="0099461C">
        <w:trPr>
          <w:trHeight w:val="514"/>
        </w:trPr>
        <w:tc>
          <w:tcPr>
            <w:tcW w:w="10914" w:type="dxa"/>
            <w:gridSpan w:val="5"/>
            <w:shd w:val="clear" w:color="auto" w:fill="E2EFD9" w:themeFill="accent6" w:themeFillTint="33"/>
            <w:vAlign w:val="center"/>
          </w:tcPr>
          <w:p w:rsidR="001515F7" w:rsidRPr="003F29CA" w:rsidRDefault="001515F7" w:rsidP="00DD1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ГВЭ-9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bookmarkStart w:id="0" w:name="_GoBack"/>
        <w:bookmarkEnd w:id="0"/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8578D4" w:rsidRPr="008A2362" w:rsidRDefault="008578D4" w:rsidP="003C70A9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18"/>
          <w:szCs w:val="18"/>
          <w:lang w:eastAsia="ru-RU"/>
        </w:rPr>
      </w:pPr>
    </w:p>
    <w:sectPr w:rsidR="008578D4" w:rsidRPr="008A2362" w:rsidSect="005A3536">
      <w:pgSz w:w="11906" w:h="16838"/>
      <w:pgMar w:top="624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D4"/>
    <w:rsid w:val="00082429"/>
    <w:rsid w:val="000B250F"/>
    <w:rsid w:val="000B523E"/>
    <w:rsid w:val="00147063"/>
    <w:rsid w:val="001515F7"/>
    <w:rsid w:val="00232720"/>
    <w:rsid w:val="00275329"/>
    <w:rsid w:val="0028113C"/>
    <w:rsid w:val="002D6211"/>
    <w:rsid w:val="00316D12"/>
    <w:rsid w:val="0034425D"/>
    <w:rsid w:val="00397633"/>
    <w:rsid w:val="003A4591"/>
    <w:rsid w:val="003B7AB6"/>
    <w:rsid w:val="003C70A9"/>
    <w:rsid w:val="003D2A0A"/>
    <w:rsid w:val="003F29CA"/>
    <w:rsid w:val="003F6095"/>
    <w:rsid w:val="00402C78"/>
    <w:rsid w:val="00424EB6"/>
    <w:rsid w:val="00443A21"/>
    <w:rsid w:val="004633B5"/>
    <w:rsid w:val="004777F1"/>
    <w:rsid w:val="004B006F"/>
    <w:rsid w:val="004C1F1E"/>
    <w:rsid w:val="0058032D"/>
    <w:rsid w:val="00597D47"/>
    <w:rsid w:val="005A3536"/>
    <w:rsid w:val="005F14A2"/>
    <w:rsid w:val="006B6504"/>
    <w:rsid w:val="00712B4F"/>
    <w:rsid w:val="00727B60"/>
    <w:rsid w:val="00752047"/>
    <w:rsid w:val="007A153A"/>
    <w:rsid w:val="008436F8"/>
    <w:rsid w:val="00853157"/>
    <w:rsid w:val="008578D4"/>
    <w:rsid w:val="008A2362"/>
    <w:rsid w:val="008A405A"/>
    <w:rsid w:val="00934D57"/>
    <w:rsid w:val="009535B9"/>
    <w:rsid w:val="0099461C"/>
    <w:rsid w:val="00A03E16"/>
    <w:rsid w:val="00A265B4"/>
    <w:rsid w:val="00AE06D9"/>
    <w:rsid w:val="00AE4ECD"/>
    <w:rsid w:val="00B13DA6"/>
    <w:rsid w:val="00B313CC"/>
    <w:rsid w:val="00B65647"/>
    <w:rsid w:val="00B94A11"/>
    <w:rsid w:val="00BB6A62"/>
    <w:rsid w:val="00BC44D9"/>
    <w:rsid w:val="00BE76B8"/>
    <w:rsid w:val="00C526AB"/>
    <w:rsid w:val="00C81A7C"/>
    <w:rsid w:val="00DA22AB"/>
    <w:rsid w:val="00DB1EF8"/>
    <w:rsid w:val="00DD177C"/>
    <w:rsid w:val="00E06453"/>
    <w:rsid w:val="00E13B97"/>
    <w:rsid w:val="00E425D2"/>
    <w:rsid w:val="00E5146A"/>
    <w:rsid w:val="00EE6226"/>
    <w:rsid w:val="00F0198F"/>
    <w:rsid w:val="00F50A7B"/>
    <w:rsid w:val="00F6349C"/>
    <w:rsid w:val="00F70692"/>
    <w:rsid w:val="00F71C78"/>
    <w:rsid w:val="00F93638"/>
    <w:rsid w:val="00FA7405"/>
    <w:rsid w:val="00FB059B"/>
    <w:rsid w:val="00FB3F56"/>
    <w:rsid w:val="00FC1115"/>
    <w:rsid w:val="00FD59B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2F63-EB24-4051-91FA-CC7E0D8A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БМА</cp:lastModifiedBy>
  <cp:revision>4</cp:revision>
  <cp:lastPrinted>2020-01-16T06:02:00Z</cp:lastPrinted>
  <dcterms:created xsi:type="dcterms:W3CDTF">2023-01-11T04:53:00Z</dcterms:created>
  <dcterms:modified xsi:type="dcterms:W3CDTF">2023-01-11T04:55:00Z</dcterms:modified>
</cp:coreProperties>
</file>