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block-445945"/>
      <w:r w:rsidRPr="009D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Омская область Таврический район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ОУ "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Сосновская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школа"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90"/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9D292E" w:rsidRPr="009D292E" w:rsidTr="009D292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92E" w:rsidRPr="009D292E" w:rsidRDefault="009D292E" w:rsidP="009D2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РАССМОТРЕНО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Методическим объединением учителей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Руководитель МО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Бурдюк И.Л.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Протокол №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номер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  <w:t>от "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число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месяц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  <w:p w:rsidR="009D292E" w:rsidRPr="009D292E" w:rsidRDefault="009D292E" w:rsidP="009D2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92E" w:rsidRPr="009D292E" w:rsidRDefault="009D292E" w:rsidP="009D2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92E" w:rsidRPr="009D292E" w:rsidRDefault="009D292E" w:rsidP="009D2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СОГЛАСОВАНО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Заместитель директора по УВР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Шмидт Е.Ф.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Протокол №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номер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  <w:t>от "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число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месяц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292E" w:rsidRPr="009D292E" w:rsidRDefault="009D292E" w:rsidP="009D2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УТВЕРЖДЕНО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Директор ОУ</w:t>
            </w:r>
            <w:proofErr w:type="gramStart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"</w:t>
            </w:r>
            <w:proofErr w:type="spellStart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</w:t>
            </w:r>
            <w:proofErr w:type="gramEnd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основская</w:t>
            </w:r>
            <w:proofErr w:type="spellEnd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 школа"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______________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Скачкова</w:t>
            </w:r>
            <w:proofErr w:type="spellEnd"/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 xml:space="preserve"> И.А.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Приказ №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номер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br/>
              <w:t>от "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число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  <w:t>месяц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202</w:t>
            </w:r>
            <w:r w:rsidRPr="009D292E"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Pr="009D292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РАБОЧАЯ ПРОГРАММА</w:t>
      </w:r>
      <w:r w:rsidRPr="009D292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(ID 63911)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«Литература»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9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2023-2024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 учебный год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Составитель: 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Язовская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 xml:space="preserve"> Евгения Ивановна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Учитель русского языка и литературы</w:t>
      </w: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40" w:lineRule="auto"/>
        <w:ind w:firstLine="22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Омск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D292E">
        <w:rPr>
          <w:rFonts w:ascii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</w:rPr>
        <w:t>2023-2024</w:t>
      </w:r>
    </w:p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  <w:sectPr w:rsidR="009D292E" w:rsidRPr="009D292E">
          <w:pgSz w:w="11906" w:h="16383"/>
          <w:pgMar w:top="1134" w:right="850" w:bottom="1134" w:left="1701" w:header="720" w:footer="720" w:gutter="0"/>
          <w:cols w:space="720"/>
        </w:sectPr>
      </w:pPr>
    </w:p>
    <w:p w:rsidR="009D292E" w:rsidRPr="009D292E" w:rsidRDefault="009D292E" w:rsidP="009D292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445946"/>
      <w:bookmarkEnd w:id="0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9D292E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9D292E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ИЗУЧЕНИЯ </w:t>
      </w:r>
      <w:r w:rsidRPr="009D292E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аксиологической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сферы личности на основе высоких духовно-нравственных идеалов, воплощённых в отечественной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зарубежной литературе.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отстаивая свою. 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  <w:sectPr w:rsidR="009D292E" w:rsidRPr="009D292E" w:rsidSect="009D292E">
          <w:pgSz w:w="11906" w:h="16383"/>
          <w:pgMar w:top="1134" w:right="850" w:bottom="568" w:left="709" w:header="720" w:footer="720" w:gutter="0"/>
          <w:cols w:space="720"/>
        </w:sectPr>
      </w:pPr>
    </w:p>
    <w:p w:rsidR="009D292E" w:rsidRPr="009D292E" w:rsidRDefault="009D292E" w:rsidP="009D292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445947"/>
      <w:bookmarkEnd w:id="1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«Слово о полку Игореве».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XVIII века.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М. В. Ломоносов.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Елисаветы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Петровны 1747 года» и другие стихотворения ‌</w:t>
      </w:r>
      <w:bookmarkStart w:id="3" w:name="e8b587e6-2f8c-4690-a635-22bb3cee08ae"/>
      <w:r w:rsidRPr="009D292E">
        <w:rPr>
          <w:rFonts w:ascii="Times New Roman" w:hAnsi="Times New Roman" w:cs="Times New Roman"/>
          <w:color w:val="000000"/>
          <w:sz w:val="24"/>
          <w:szCs w:val="24"/>
        </w:rPr>
        <w:t>(по выбору).</w:t>
      </w:r>
      <w:bookmarkEnd w:id="3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Р. Державин.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4" w:name="8ca8cc5e-b57b-4292-a0a2-4d5e99a37fc7"/>
      <w:r w:rsidRPr="009D292E">
        <w:rPr>
          <w:rFonts w:ascii="Times New Roman" w:hAnsi="Times New Roman" w:cs="Times New Roman"/>
          <w:color w:val="000000"/>
          <w:sz w:val="24"/>
          <w:szCs w:val="24"/>
        </w:rPr>
        <w:t>(два по выбору). Например, «Властителям и судиям», «Памятник» и др.</w:t>
      </w:r>
      <w:bookmarkEnd w:id="4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Н. М. Карамзин.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Повесть «Бедная Лиза».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В. А. Жуковский.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Баллады, элегии ‌</w:t>
      </w:r>
      <w:bookmarkStart w:id="5" w:name="7eb282c3-f5ef-4e9f-86b2-734492601833"/>
      <w:r w:rsidRPr="009D292E">
        <w:rPr>
          <w:rFonts w:ascii="Times New Roman" w:hAnsi="Times New Roman" w:cs="Times New Roman"/>
          <w:color w:val="000000"/>
          <w:sz w:val="24"/>
          <w:szCs w:val="24"/>
        </w:rPr>
        <w:t>(одна-две по выбору). Например, «Светлана», «Невыразимое», «Море» и др.</w:t>
      </w:r>
      <w:bookmarkEnd w:id="5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А. С. Грибоедов.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Комедия «Горе от ума».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Поэзия пушкинской эпохи.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6" w:name="d3f3009b-2bf2-4457-85cc-996248170bf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Дельвиг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, Н. М. Языков, Е. А. Баратынский (не менее трёх стихотворений по выбору).</w:t>
      </w:r>
      <w:bookmarkEnd w:id="6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Стихотворения. ‌</w:t>
      </w:r>
      <w:bookmarkStart w:id="7" w:name="0b2f85f8-e824-4e61-a1ac-4efc7fb78a2f"/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Пиндемонти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9D292E">
        <w:rPr>
          <w:rFonts w:ascii="Times New Roman" w:hAnsi="Times New Roman" w:cs="Times New Roman"/>
          <w:color w:val="000000"/>
          <w:sz w:val="24"/>
          <w:szCs w:val="24"/>
        </w:rPr>
        <w:t>‌‌ Поэма «Медный всадник».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Роман в стихах «Евгений Онегин».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Стихотворения. ‌</w:t>
      </w:r>
      <w:bookmarkStart w:id="8" w:name="87a51fa3-c568-4583-a18a-174135483b9d"/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8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Роман «Герой нашего времени».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Поэма «Мёртвые души».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Отечественная проза первой половины XIX в.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9" w:name="1e17c9e2-8d8f-4f1b-b2ac-b4be6de41c09"/>
      <w:r w:rsidRPr="009D292E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произведения: «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Лафертовская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маковница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Зарубежная литература.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Данте.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«Божественная комедия» ‌</w:t>
      </w:r>
      <w:bookmarkStart w:id="10" w:name="131db750-5e26-42b5-b0b5-6f68058ef787"/>
      <w:r w:rsidRPr="009D292E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10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У. Шекспир.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«Гамлет» ‌</w:t>
      </w:r>
      <w:bookmarkStart w:id="11" w:name="50dcaf75-7eb3-4058-9b14-0313c9277b2d"/>
      <w:r w:rsidRPr="009D292E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1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И.В. Гёте.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Трагедия «Фауст» ‌</w:t>
      </w:r>
      <w:bookmarkStart w:id="12" w:name="0b3534b6-8dfe-4b28-9993-091faed66786"/>
      <w:r w:rsidRPr="009D292E">
        <w:rPr>
          <w:rFonts w:ascii="Times New Roman" w:hAnsi="Times New Roman" w:cs="Times New Roman"/>
          <w:color w:val="000000"/>
          <w:sz w:val="24"/>
          <w:szCs w:val="24"/>
        </w:rPr>
        <w:t>(не менее двух фрагментов по выбору).</w:t>
      </w:r>
      <w:bookmarkEnd w:id="12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Дж. Г. Байрон. 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>Стихотворения ‌</w:t>
      </w:r>
      <w:bookmarkStart w:id="13" w:name="e19cbdea-f76d-4b99-b400-83b11ad6923d"/>
      <w:r w:rsidRPr="009D292E">
        <w:rPr>
          <w:rFonts w:ascii="Times New Roman" w:hAnsi="Times New Roman" w:cs="Times New Roman"/>
          <w:color w:val="000000"/>
          <w:sz w:val="24"/>
          <w:szCs w:val="24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9D292E">
        <w:rPr>
          <w:rFonts w:ascii="Times New Roman" w:hAnsi="Times New Roman" w:cs="Times New Roman"/>
          <w:color w:val="000000"/>
          <w:sz w:val="24"/>
          <w:szCs w:val="24"/>
        </w:rPr>
        <w:t>‌‌ Поэма «Паломничество Чайльд-Гарольда» ‌</w:t>
      </w:r>
      <w:bookmarkStart w:id="14" w:name="e2190f02-8aec-4529-8d6c-41c65b65ca2e"/>
      <w:r w:rsidRPr="009D292E">
        <w:rPr>
          <w:rFonts w:ascii="Times New Roman" w:hAnsi="Times New Roman" w:cs="Times New Roman"/>
          <w:color w:val="000000"/>
          <w:sz w:val="24"/>
          <w:szCs w:val="24"/>
        </w:rPr>
        <w:t>(не менее одного фрагмента по выбору).</w:t>
      </w:r>
      <w:bookmarkEnd w:id="14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‌‌ 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Зарубежная проза первой половины XIX в.</w:t>
      </w: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15" w:name="2ccf1dde-3592-470f-89fb-4ebac1d8e3cf"/>
      <w:r w:rsidRPr="009D292E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произведения Э.Т.А. Гофмана, В. Гюго, В. Скотта и др.</w:t>
      </w:r>
      <w:bookmarkEnd w:id="15"/>
      <w:r w:rsidRPr="009D292E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  <w:sectPr w:rsidR="009D292E" w:rsidRPr="009D292E" w:rsidSect="009D292E">
          <w:pgSz w:w="11906" w:h="16383"/>
          <w:pgMar w:top="1134" w:right="850" w:bottom="1134" w:left="851" w:header="720" w:footer="720" w:gutter="0"/>
          <w:cols w:space="720"/>
        </w:sectPr>
      </w:pPr>
    </w:p>
    <w:p w:rsidR="009D292E" w:rsidRPr="009D292E" w:rsidRDefault="009D292E" w:rsidP="009D292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block-445942"/>
      <w:bookmarkEnd w:id="2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9D292E" w:rsidRPr="009D292E" w:rsidRDefault="009D292E" w:rsidP="009D29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9D292E" w:rsidRPr="009D292E" w:rsidRDefault="009D292E" w:rsidP="009D2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D292E" w:rsidRPr="009D292E" w:rsidRDefault="009D292E" w:rsidP="009D2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D292E" w:rsidRPr="009D292E" w:rsidRDefault="009D292E" w:rsidP="009D29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D292E" w:rsidRPr="009D292E" w:rsidRDefault="009D292E" w:rsidP="009D29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D292E" w:rsidRPr="009D292E" w:rsidRDefault="009D292E" w:rsidP="009D29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D292E" w:rsidRPr="009D292E" w:rsidRDefault="009D292E" w:rsidP="009D29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D292E" w:rsidRPr="009D292E" w:rsidRDefault="009D292E" w:rsidP="009D2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D292E" w:rsidRPr="009D292E" w:rsidRDefault="009D292E" w:rsidP="009D2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9D292E" w:rsidRPr="009D292E" w:rsidRDefault="009D292E" w:rsidP="009D2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D292E" w:rsidRPr="009D292E" w:rsidRDefault="009D292E" w:rsidP="009D29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spellEnd"/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9D292E" w:rsidRPr="009D292E" w:rsidRDefault="009D292E" w:rsidP="009D29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D292E" w:rsidRPr="009D292E" w:rsidRDefault="009D292E" w:rsidP="009D29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D292E" w:rsidRPr="009D292E" w:rsidRDefault="009D292E" w:rsidP="009D2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D292E" w:rsidRPr="009D292E" w:rsidRDefault="009D292E" w:rsidP="009D2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D292E" w:rsidRPr="009D292E" w:rsidRDefault="009D292E" w:rsidP="009D2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D292E" w:rsidRPr="009D292E" w:rsidRDefault="009D292E" w:rsidP="009D2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D292E" w:rsidRPr="009D292E" w:rsidRDefault="009D292E" w:rsidP="009D292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D292E" w:rsidRPr="009D292E" w:rsidRDefault="009D292E" w:rsidP="009D2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D292E" w:rsidRPr="009D292E" w:rsidRDefault="009D292E" w:rsidP="009D2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9D292E" w:rsidRPr="009D292E" w:rsidRDefault="009D292E" w:rsidP="009D2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D292E" w:rsidRPr="009D292E" w:rsidRDefault="009D292E" w:rsidP="009D292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и оценка социальных ролей персонажей литературных произведений;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9D292E" w:rsidRPr="009D292E" w:rsidRDefault="009D292E" w:rsidP="009D292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выявлять причинно-следственные связи при изучении литературных явлений и процессов;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9D292E" w:rsidRPr="009D292E" w:rsidRDefault="009D292E" w:rsidP="009D292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9D292E" w:rsidRPr="009D292E" w:rsidRDefault="009D292E" w:rsidP="009D292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D292E" w:rsidRPr="009D292E" w:rsidRDefault="009D292E" w:rsidP="009D292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D292E" w:rsidRPr="009D292E" w:rsidRDefault="009D292E" w:rsidP="009D292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взаимодействия на литературных занятиях;</w:t>
      </w:r>
    </w:p>
    <w:p w:rsidR="009D292E" w:rsidRPr="009D292E" w:rsidRDefault="009D292E" w:rsidP="009D292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9D292E" w:rsidRPr="009D292E" w:rsidRDefault="009D292E" w:rsidP="009D2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D292E" w:rsidRPr="009D292E" w:rsidRDefault="009D292E" w:rsidP="009D2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292E" w:rsidRPr="009D292E" w:rsidRDefault="009D292E" w:rsidP="009D2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292E" w:rsidRPr="009D292E" w:rsidRDefault="009D292E" w:rsidP="009D2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D292E" w:rsidRPr="009D292E" w:rsidRDefault="009D292E" w:rsidP="009D292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9D292E" w:rsidRPr="009D292E" w:rsidRDefault="009D292E" w:rsidP="009D2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D292E" w:rsidRPr="009D292E" w:rsidRDefault="009D292E" w:rsidP="009D2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92E" w:rsidRPr="009D292E" w:rsidRDefault="009D292E" w:rsidP="009D2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9D292E" w:rsidRPr="009D292E" w:rsidRDefault="009D292E" w:rsidP="009D292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9D292E" w:rsidRPr="009D292E" w:rsidRDefault="009D292E" w:rsidP="009D2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9D292E" w:rsidRPr="009D292E" w:rsidRDefault="009D292E" w:rsidP="009D2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9D292E" w:rsidRPr="009D292E" w:rsidRDefault="009D292E" w:rsidP="009D2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D292E" w:rsidRPr="009D292E" w:rsidRDefault="009D292E" w:rsidP="009D292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9D292E" w:rsidRPr="009D292E" w:rsidRDefault="009D292E" w:rsidP="009D2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D292E" w:rsidRPr="009D292E" w:rsidRDefault="009D292E" w:rsidP="009D2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D292E" w:rsidRPr="009D292E" w:rsidRDefault="009D292E" w:rsidP="009D2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9D292E" w:rsidRPr="009D292E" w:rsidRDefault="009D292E" w:rsidP="009D292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9D292E" w:rsidRPr="009D292E" w:rsidRDefault="009D292E" w:rsidP="009D29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произведениях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Грибоедова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и самостоятельно прочитанного художественного произведения;</w:t>
      </w:r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внутритекстовых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межтекстовых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D292E" w:rsidRPr="009D292E" w:rsidRDefault="009D292E" w:rsidP="009D292E">
      <w:pPr>
        <w:numPr>
          <w:ilvl w:val="0"/>
          <w:numId w:val="2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D292E" w:rsidRPr="009D292E" w:rsidRDefault="009D292E" w:rsidP="009D292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9D292E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D292E">
        <w:rPr>
          <w:rFonts w:ascii="Times New Roman" w:hAnsi="Times New Roman" w:cs="Times New Roman"/>
          <w:color w:val="000000"/>
          <w:sz w:val="24"/>
          <w:szCs w:val="24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D292E" w:rsidRPr="009D292E" w:rsidRDefault="009D292E" w:rsidP="009D29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92E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  <w:sectPr w:rsidR="009D292E" w:rsidRPr="009D292E" w:rsidSect="009D292E">
          <w:pgSz w:w="11906" w:h="16383"/>
          <w:pgMar w:top="1134" w:right="850" w:bottom="1134" w:left="851" w:header="720" w:footer="720" w:gutter="0"/>
          <w:cols w:space="720"/>
        </w:sectPr>
      </w:pPr>
    </w:p>
    <w:p w:rsidR="009D292E" w:rsidRPr="009D292E" w:rsidRDefault="009D292E" w:rsidP="009D29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lock-445943"/>
      <w:bookmarkEnd w:id="16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52"/>
        <w:gridCol w:w="1530"/>
        <w:gridCol w:w="1841"/>
        <w:gridCol w:w="1910"/>
        <w:gridCol w:w="3063"/>
      </w:tblGrid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 (два по выбору)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Баллады, элегии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«Бесы», «Брожу ли я вдоль улиц шумных…», «…Вновь я посетил…», «Из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 морю», «К***» («Я помню чудное мгновенье…»), «Мадонна», «Осень» (отрывок), «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Отцыпустынники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жёны непорочны…», «Пора, мой друг, пора! 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  <w:sectPr w:rsidR="009D292E" w:rsidRPr="009D2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92E" w:rsidRPr="009D292E" w:rsidRDefault="009D292E" w:rsidP="009D29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lock-445944"/>
      <w:bookmarkEnd w:id="17"/>
      <w:r w:rsidRPr="009D292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2151"/>
        <w:gridCol w:w="710"/>
        <w:gridCol w:w="1320"/>
        <w:gridCol w:w="1367"/>
        <w:gridCol w:w="983"/>
        <w:gridCol w:w="2170"/>
      </w:tblGrid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Библиотепка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2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https://m.edsoo.ru/8bc3f6d4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https://m.edsoo.ru/8bc3f7e2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https://m.edsoo.ru/8bc3f8f0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М.В. Ломоносов. «Ода на день восшествия на Всероссийский престол Ея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Величества Государыни Императрицы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https://m.edsoo.ru/8bc3fb48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https://m.edsoo.ru/8bc3fcba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Русская литература 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Державин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тихотворения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два на выбор, например, «Властителям и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судиям», «Памятник» и др. Г. Р. Державин: жизнь и творчество. «На смерть князя Мещерского», «Властителям и судиям»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https://m.edsoo.ru/8bc3fddc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Стихотворения. «Властителям и судиям», «Памятник» и др. Г. Р. Державин. «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Фелица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Философская проблематика произведений Г.Р. Державина, гражданский пафос его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https://m.edsoo.ru/8bc3fef4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https://m.edsoo.ru/8bc40584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https://m.edsoo.ru/8bc40692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Основные черты русской литературы первой половины Х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https://m.edsoo.ru/8bc40ae8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https://m.edsoo.ru/8bc40bec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https://m.edsoo.ru/8bc40f48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https://m.edsoo.ru/8bc4166e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Грибоедов. Комедия «Горе от ума». Социальная и нравственная проблематика, своеобразие конфликта в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https://m.edsoo.ru/8bc417a4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https://m.edsoo.ru/8bc418d0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https://m.edsoo.ru/8bc41aec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https://m.edsoo.ru/8bc41c18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нравственно-филосовское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https://m.edsoo.ru/8bc41fd8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https://m.edsoo.ru/8bc41d6c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https://m.edsoo.ru/8bc41ea2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Подготовка к домашнему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К.Н.Батюшков,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А.А.Дельвиг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М. Языков, Е. А. Баратынский (не менее трёх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стихотворе¬ний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выбору) Страницы жизни поэта.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https://m.edsoo.ru/8bc44328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Н. М. Языков, Е. А. Баратынский (не менее трёх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стихотворе¬ний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https://m.edsoo.ru/8bc44580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Жизнь и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оэтическое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https://m.edsoo.ru/8bc421fe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Лирика Михайловского периода: «К морю», «Вакхическая песня». После ссылки: «Стансы» («В надежде славы и добра…»)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Любовная лирика: «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***» («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https://m.edsoo.ru/8bc42618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https://m.edsoo.ru/8bc4273a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https://m.edsoo.ru/8bc4285c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https://m.edsoo.ru/8bc4297e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https://m.edsoo.ru/8bc42b9a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https://m.edsoo.ru/8bc42d3e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А.С. Пушкин. «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цикл»: «Отцы пустынники и жены непорочны…», «Из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https://m.edsoo.ru/8bc42e4c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https://m.edsoo.ru/8bc430ea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Поэма «Медный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8bc4336a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https://m.edsoo.ru/8bc434be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https://m.edsoo.ru/8bc43658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https://m.edsoo.ru/8bc43770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https://m.edsoo.ru/8bc4387e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https://m.edsoo.ru/8bc43982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https://m.edsoo.ru/8bc43a9a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Роман в стихах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8bc43bb2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https://m.edsoo.ru/8bc43e3c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https://m.edsoo.ru/8bc43fcc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https://m.edsoo.ru/8bc440e4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Жизнь и творчество. Тематика и проблематика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https://m.edsoo.ru/8bc449ea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https://m.edsoo.ru/8bc44bca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https://m.edsoo.ru/8bc44d00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https://m.edsoo.ru/8bc44e0e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https://m.edsoo.ru/8bc45034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https://m.edsoo.ru/8bc4514c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https://m.edsoo.ru/8bc45264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https://m.edsoo.ru/8bc45372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Тема,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идея, проблематика.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Своебразние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https://m.edsoo.ru/8bc454f8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https://m.edsoo.ru/8bc4561a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https://m.edsoo.ru/8bc45a52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https://m.edsoo.ru/8bc45b92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https://m.edsoo.ru/8bc45ca0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Любовь в жизни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https://m.edsoo.ru/8bc45dae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https://m.edsoo.ru/8bc45ed0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https://m.edsoo.ru/8bc45fe8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https://m.edsoo.ru/8bc46146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https://m.edsoo.ru/8bc46254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https://m.edsoo.ru/8bc4636c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https://m.edsoo.ru/8bc4648e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https://m.edsoo.ru/8bc465a6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https://m.edsoo.ru/8bc466aa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https://m.edsoo.ru/8bc467ae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https://m.edsoo.ru/8bc46a7e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выбору). Например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spellStart"/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Антония Погорельского,«Часы и зеркало» А. А. Бестужева-Марлинского, «Кто виноват?» 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https://m.edsoo.ru/8bc46b8c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https://m.edsoo.ru/8bc46c9a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Данте </w:t>
            </w:r>
            <w:proofErr w:type="spell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Алигьери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</w:t>
            </w:r>
            <w:proofErr w:type="spell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этапы жизни и творчества. «Божественная комедия»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https://m.edsoo.ru/8bc46db2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https://m.edsoo.ru/8bc46ed4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 Шекспир. Основные этапы жизни и творчества. История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создания трагедии. Трагедия «Гамлет».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https://m.edsoo.ru/8bc4728a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И.-В. Гёте. Трагедия «Фауст» (не менее двух фрагментов по выбору). Тема, главный герой в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https://m.edsoo.ru/8bc47398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Стихотворения (одно по выбору). Например</w:t>
            </w:r>
            <w:proofErr w:type="gramStart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https://m.edsoo.ru/8bc408c2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https://m.edsoo.ru/8bc409d0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https://m.edsoo.ru/8bc4749c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Зарубежная проза первой половины XIX в. (одно произведение по выбору). Например, произведения Э. </w:t>
            </w: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https://m.edsoo.ru/8bc475aa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9D29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https://m.edsoo.ru/8bc476c2</w:t>
              </w:r>
            </w:hyperlink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2E" w:rsidRPr="009D292E" w:rsidTr="00067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92E" w:rsidRPr="009D292E" w:rsidRDefault="009D292E" w:rsidP="00067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8"/>
    </w:tbl>
    <w:p w:rsidR="009D292E" w:rsidRPr="009D292E" w:rsidRDefault="009D292E" w:rsidP="009D292E">
      <w:pPr>
        <w:rPr>
          <w:rFonts w:ascii="Times New Roman" w:hAnsi="Times New Roman" w:cs="Times New Roman"/>
          <w:sz w:val="24"/>
          <w:szCs w:val="24"/>
        </w:rPr>
      </w:pPr>
    </w:p>
    <w:p w:rsidR="00000000" w:rsidRPr="009D292E" w:rsidRDefault="009D292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9D292E" w:rsidSect="000D7C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37"/>
    <w:multiLevelType w:val="multilevel"/>
    <w:tmpl w:val="86E0C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0C15"/>
    <w:multiLevelType w:val="multilevel"/>
    <w:tmpl w:val="44B0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347AC"/>
    <w:multiLevelType w:val="multilevel"/>
    <w:tmpl w:val="9A0E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B4D0B"/>
    <w:multiLevelType w:val="multilevel"/>
    <w:tmpl w:val="B254C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AC406A"/>
    <w:multiLevelType w:val="multilevel"/>
    <w:tmpl w:val="A1BAE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50547"/>
    <w:multiLevelType w:val="multilevel"/>
    <w:tmpl w:val="43102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062E"/>
    <w:multiLevelType w:val="multilevel"/>
    <w:tmpl w:val="6550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0F046B"/>
    <w:multiLevelType w:val="multilevel"/>
    <w:tmpl w:val="3C60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BB25B5"/>
    <w:multiLevelType w:val="multilevel"/>
    <w:tmpl w:val="98BE2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797F65"/>
    <w:multiLevelType w:val="multilevel"/>
    <w:tmpl w:val="2E7A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8638E"/>
    <w:multiLevelType w:val="multilevel"/>
    <w:tmpl w:val="FFD8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D068F"/>
    <w:multiLevelType w:val="multilevel"/>
    <w:tmpl w:val="754C4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E1173"/>
    <w:multiLevelType w:val="multilevel"/>
    <w:tmpl w:val="51E42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9A239D"/>
    <w:multiLevelType w:val="multilevel"/>
    <w:tmpl w:val="096E3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05D81"/>
    <w:multiLevelType w:val="multilevel"/>
    <w:tmpl w:val="B6EE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9D6306"/>
    <w:multiLevelType w:val="multilevel"/>
    <w:tmpl w:val="5E229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605687"/>
    <w:multiLevelType w:val="multilevel"/>
    <w:tmpl w:val="8F9E4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2E2D82"/>
    <w:multiLevelType w:val="multilevel"/>
    <w:tmpl w:val="04860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6705E9"/>
    <w:multiLevelType w:val="multilevel"/>
    <w:tmpl w:val="EE38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F5266F"/>
    <w:multiLevelType w:val="multilevel"/>
    <w:tmpl w:val="52F6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01074B"/>
    <w:multiLevelType w:val="multilevel"/>
    <w:tmpl w:val="DCF89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833437"/>
    <w:multiLevelType w:val="multilevel"/>
    <w:tmpl w:val="9C588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F62A5"/>
    <w:multiLevelType w:val="multilevel"/>
    <w:tmpl w:val="20DCE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 w:numId="13">
    <w:abstractNumId w:val="17"/>
  </w:num>
  <w:num w:numId="14">
    <w:abstractNumId w:val="14"/>
  </w:num>
  <w:num w:numId="15">
    <w:abstractNumId w:val="18"/>
  </w:num>
  <w:num w:numId="16">
    <w:abstractNumId w:val="16"/>
  </w:num>
  <w:num w:numId="17">
    <w:abstractNumId w:val="19"/>
  </w:num>
  <w:num w:numId="18">
    <w:abstractNumId w:val="11"/>
  </w:num>
  <w:num w:numId="19">
    <w:abstractNumId w:val="2"/>
  </w:num>
  <w:num w:numId="20">
    <w:abstractNumId w:val="1"/>
  </w:num>
  <w:num w:numId="21">
    <w:abstractNumId w:val="13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92E"/>
    <w:rsid w:val="009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2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29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29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D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9D292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D292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9D292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292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9D292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9D29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9D29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9D29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9D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9D292E"/>
    <w:rPr>
      <w:i/>
      <w:iCs/>
    </w:rPr>
  </w:style>
  <w:style w:type="character" w:styleId="ab">
    <w:name w:val="Hyperlink"/>
    <w:basedOn w:val="a0"/>
    <w:uiPriority w:val="99"/>
    <w:unhideWhenUsed/>
    <w:rsid w:val="009D29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292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D292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8703</Words>
  <Characters>49609</Characters>
  <Application>Microsoft Office Word</Application>
  <DocSecurity>0</DocSecurity>
  <Lines>413</Lines>
  <Paragraphs>116</Paragraphs>
  <ScaleCrop>false</ScaleCrop>
  <Company/>
  <LinksUpToDate>false</LinksUpToDate>
  <CharactersWithSpaces>58196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2023-05-31T05:16:00Z</dcterms:created>
  <dcterms:modified xsi:type="dcterms:W3CDTF">2023-05-31T05:24:00Z</dcterms:modified>
</cp:coreProperties>
</file>