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3C" w:rsidRDefault="005F581C" w:rsidP="00C4284E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color w:val="151515"/>
          <w:kern w:val="36"/>
          <w:sz w:val="28"/>
          <w:szCs w:val="28"/>
        </w:rPr>
      </w:pPr>
      <w:r>
        <w:rPr>
          <w:rFonts w:ascii="Roboto" w:eastAsia="Times New Roman" w:hAnsi="Roboto" w:cs="Times New Roman"/>
          <w:color w:val="151515"/>
          <w:kern w:val="36"/>
          <w:sz w:val="28"/>
          <w:szCs w:val="28"/>
        </w:rPr>
        <w:t>Итоги а</w:t>
      </w:r>
      <w:r w:rsidR="00DB2501" w:rsidRPr="00745917">
        <w:rPr>
          <w:rFonts w:ascii="Roboto" w:eastAsia="Times New Roman" w:hAnsi="Roboto" w:cs="Times New Roman"/>
          <w:color w:val="151515"/>
          <w:kern w:val="36"/>
          <w:sz w:val="28"/>
          <w:szCs w:val="28"/>
        </w:rPr>
        <w:t>нкетировани</w:t>
      </w:r>
      <w:r>
        <w:rPr>
          <w:rFonts w:ascii="Roboto" w:eastAsia="Times New Roman" w:hAnsi="Roboto" w:cs="Times New Roman"/>
          <w:color w:val="151515"/>
          <w:kern w:val="36"/>
          <w:sz w:val="28"/>
          <w:szCs w:val="28"/>
        </w:rPr>
        <w:t>я</w:t>
      </w:r>
      <w:r w:rsidR="00DB2501" w:rsidRPr="00745917">
        <w:rPr>
          <w:rFonts w:ascii="Roboto" w:eastAsia="Times New Roman" w:hAnsi="Roboto" w:cs="Times New Roman"/>
          <w:color w:val="151515"/>
          <w:kern w:val="36"/>
          <w:sz w:val="28"/>
          <w:szCs w:val="28"/>
        </w:rPr>
        <w:t xml:space="preserve"> по </w:t>
      </w:r>
      <w:r w:rsidR="00E576D5" w:rsidRPr="00745917">
        <w:rPr>
          <w:rFonts w:ascii="Roboto" w:eastAsia="Times New Roman" w:hAnsi="Roboto" w:cs="Times New Roman"/>
          <w:color w:val="151515"/>
          <w:kern w:val="36"/>
          <w:sz w:val="28"/>
          <w:szCs w:val="28"/>
        </w:rPr>
        <w:t>вопросу организации</w:t>
      </w:r>
      <w:r w:rsidR="00DB2501" w:rsidRPr="00745917">
        <w:rPr>
          <w:rFonts w:ascii="Roboto" w:eastAsia="Times New Roman" w:hAnsi="Roboto" w:cs="Times New Roman"/>
          <w:color w:val="151515"/>
          <w:kern w:val="36"/>
          <w:sz w:val="28"/>
          <w:szCs w:val="28"/>
        </w:rPr>
        <w:t xml:space="preserve"> школьного питания </w:t>
      </w:r>
    </w:p>
    <w:p w:rsidR="00DB2501" w:rsidRDefault="00AD68EE" w:rsidP="00C4284E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color w:val="151515"/>
          <w:kern w:val="36"/>
          <w:sz w:val="28"/>
          <w:szCs w:val="28"/>
        </w:rPr>
      </w:pPr>
      <w:r>
        <w:rPr>
          <w:rFonts w:ascii="Roboto" w:eastAsia="Times New Roman" w:hAnsi="Roboto" w:cs="Times New Roman"/>
          <w:color w:val="151515"/>
          <w:kern w:val="36"/>
          <w:sz w:val="28"/>
          <w:szCs w:val="28"/>
        </w:rPr>
        <w:t>(анкета для родителей)</w:t>
      </w:r>
      <w:r w:rsidR="005F581C">
        <w:rPr>
          <w:rFonts w:ascii="Roboto" w:eastAsia="Times New Roman" w:hAnsi="Roboto" w:cs="Times New Roman"/>
          <w:color w:val="151515"/>
          <w:kern w:val="36"/>
          <w:sz w:val="28"/>
          <w:szCs w:val="28"/>
        </w:rPr>
        <w:t xml:space="preserve"> ОУ «Сосновская школа»</w:t>
      </w:r>
    </w:p>
    <w:p w:rsidR="005F581C" w:rsidRDefault="005F581C" w:rsidP="00C4284E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color w:val="151515"/>
          <w:kern w:val="36"/>
          <w:sz w:val="28"/>
          <w:szCs w:val="28"/>
        </w:rPr>
      </w:pPr>
      <w:r>
        <w:rPr>
          <w:rFonts w:ascii="Roboto" w:eastAsia="Times New Roman" w:hAnsi="Roboto" w:cs="Times New Roman"/>
          <w:color w:val="151515"/>
          <w:kern w:val="36"/>
          <w:sz w:val="28"/>
          <w:szCs w:val="28"/>
        </w:rPr>
        <w:t>Количество ответов 195</w:t>
      </w:r>
    </w:p>
    <w:p w:rsidR="00AD68EE" w:rsidRPr="00745917" w:rsidRDefault="00AD68EE" w:rsidP="00DB2501">
      <w:pPr>
        <w:spacing w:after="75" w:line="240" w:lineRule="auto"/>
        <w:jc w:val="center"/>
        <w:outlineLvl w:val="0"/>
        <w:rPr>
          <w:rFonts w:ascii="Roboto" w:eastAsia="Times New Roman" w:hAnsi="Roboto" w:cs="Times New Roman"/>
          <w:color w:val="151515"/>
          <w:kern w:val="36"/>
          <w:sz w:val="28"/>
          <w:szCs w:val="28"/>
        </w:rPr>
      </w:pPr>
    </w:p>
    <w:tbl>
      <w:tblPr>
        <w:tblW w:w="10632" w:type="dxa"/>
        <w:tblInd w:w="-873" w:type="dxa"/>
        <w:tblBorders>
          <w:top w:val="single" w:sz="6" w:space="0" w:color="EDEDED"/>
          <w:left w:val="single" w:sz="6" w:space="0" w:color="EDEDED"/>
          <w:bottom w:val="single" w:sz="2" w:space="0" w:color="EDEDED"/>
          <w:right w:val="single" w:sz="2" w:space="0" w:color="EDEDE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7372"/>
        <w:gridCol w:w="1434"/>
        <w:gridCol w:w="1259"/>
      </w:tblGrid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ВОПРОС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97737A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Количество ответов</w:t>
            </w:r>
            <w:r w:rsidR="00402CB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 xml:space="preserve"> 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%</w:t>
            </w: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В КАКОМ КЛАССЕ УЧИТСЯ ВАШ РЕБЁНОК?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 – 4 класс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71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36,9</w:t>
            </w: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5 – 7 класс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77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40</w:t>
            </w: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8 – 11 класс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47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23,1</w:t>
            </w: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2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КАК ЧАСТО ВЫ ИНТЕРЕСУЕТЕСЬ ПИТАНИЕМ ВАШЕГО РЕБЁНКА В ШКОЛЕ?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ежедневно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157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80.5</w:t>
            </w: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иногда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35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17,9</w:t>
            </w: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не интересуюсь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 w:rsidRPr="00402CB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1,6</w:t>
            </w: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3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ПРОВЕРЯЕТЕ ЛИ ВЫ ПИТАНИЕ В ШКОЛЬНОЙ СТОЛОВОЙ ЛИЧНО?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да, регулярно 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15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7,7</w:t>
            </w: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не прихожу в столовую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142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73,3</w:t>
            </w: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пробовал(а), но не пускают. Уточните, кто не пускает.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Default="00262283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1,5</w:t>
            </w: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хочу, но не знал(а), что это возможно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25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Default="0077490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1</w:t>
            </w:r>
            <w:r w:rsidR="00402CB1"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3,3</w:t>
            </w: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Ваш вариант ответа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Default="0077490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4,2</w:t>
            </w: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4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ОТКУДА ВЫ ПОЛУЧАЕТЕ ИЛИ МОЖЕТЕ ПОЛУЧИТЬ ИНФОРМАЦИЮ О ПИТАНИИ ВАШЕГО РЕБЁНКА?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классный руководитель даёт информацию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115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56,9</w:t>
            </w: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ребёнок рассказывает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76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39,5</w:t>
            </w: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информационная система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Default="0077490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2,1</w:t>
            </w: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Ваш вариант ответа</w:t>
            </w: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 – сама в школе работаю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Default="0077490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0,5</w:t>
            </w: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5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ВАШ РЕБЁНОК ПОЛУЧАЕТ В ШКОЛЕ ПИТАНИЕ ПЛАТНО ИЛИ БЕСПЛАТНО (льготное питание)?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платно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108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55,4</w:t>
            </w: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бесплатно (льготное питание)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77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39,5</w:t>
            </w: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lastRenderedPageBreak/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не ест в школьной столовой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  <w:t>5,5</w:t>
            </w: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6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 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а) да, постоянно;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120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Default="001C57AF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61,5</w:t>
            </w: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б) нет, не хватает времени;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Default="001C57AF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4,7</w:t>
            </w: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459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в) иногда;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65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Default="001C57AF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33,8</w:t>
            </w:r>
          </w:p>
        </w:tc>
      </w:tr>
      <w:tr w:rsidR="00402CB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7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02CB1" w:rsidRPr="00745917" w:rsidRDefault="00402CB1" w:rsidP="007459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КАК ЧАСТО ВАШ РЕБЁНОК ЕСТ В ШКОЛЕ ГОРЯЧУЮ ПИЩУ – ЗАВТРАК?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B1" w:rsidRPr="00DB2501" w:rsidRDefault="00402CB1" w:rsidP="005F5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ежедневно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116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60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2-3 раза в неделю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14,4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очень редко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9,2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не завтракает в школьной столовой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31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16,4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8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КАК ЧАСТО ВАШ РЕБЁНОК ЕСТ В ШКОЛЕ ГОРЯЧУЮ ПИЩУ – ОБЕД?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ежедневно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106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54,9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2-3 раза в неделю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9,7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очень редко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9,7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не обедает в школьной столовой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49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25,6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9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Если Ваш ребёнок не ЕСТ в школе горячую пищу (не завтракает и не обедает), то, где он питается?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в классе (берёт с собой из дома)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41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21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по дороге в школу или домой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6,7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в школе ничего не ест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12,3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затрудняюсь ответить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116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60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10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ВАШ РЕБЁНОК ЗАВТРАКАЕТ ДОМА ПЕРЕД ВЫХОДОМ В ШКОЛУ?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да, всегда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94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48,2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да, иногда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60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31,3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не завтракает дома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38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18,5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ваш вариант ответа -</w:t>
            </w: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 когда сама захочет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11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ВАШ РЕБЁНОК БЕРЕТ С СОБОЙ В ШКОЛУ ЕДУ? ЧТО ИМЕННО?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lastRenderedPageBreak/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да, берёт всегда (напишите, что)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7,7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да, иногда (напишите, что)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45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23,6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ничего не берёт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132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67,2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затрудняюсь ответить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1,5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12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Если Ваш ребёнок не питается в школе, то почему?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не имеем материальной возможности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774901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2,6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ему не нравится питание в школе – еда невкусная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59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28,2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ему не нравится питание в школе – еду подают холодной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774901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-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он не успевает, т.к. времени на перемене недостаточно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774901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2,6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иное (напишите, пожалуйста, причину)</w:t>
            </w: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: </w:t>
            </w:r>
          </w:p>
          <w:p w:rsidR="001C57AF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вредничает, </w:t>
            </w:r>
          </w:p>
          <w:p w:rsidR="001C57AF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не хочет питаться в школе, </w:t>
            </w:r>
          </w:p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р</w:t>
            </w:r>
            <w:r w:rsidRPr="009664B5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ебёнок просто ест не всё что готовят в школе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774901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1,8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я не доверяю/сомневаюсь в качестве питания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 xml:space="preserve"> 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--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затрудняюсь ответить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88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46,2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13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ЕСЛИ ВАШ РЕБЁНОК ХОТЬ ИНОГДА ПИТАЕТСЯ В ШКОЛЬНОЙ СТОЛОВОЙ, ЧТО ЕМУ НРАВИТСЯ ИЗ ШКОЛЬНОГО МЕНЮ БОЛЬШЕ ВСЕГО?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</w:tr>
      <w:tr w:rsidR="0077490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901" w:rsidRPr="00745917" w:rsidRDefault="00774901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901" w:rsidRPr="00745917" w:rsidRDefault="00774901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Запеканка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01" w:rsidRPr="0097737A" w:rsidRDefault="00774901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97737A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01" w:rsidRPr="0097737A" w:rsidRDefault="0097737A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5,1</w:t>
            </w:r>
          </w:p>
        </w:tc>
      </w:tr>
      <w:tr w:rsidR="0077490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901" w:rsidRPr="00745917" w:rsidRDefault="00774901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901" w:rsidRDefault="00774901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Каши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01" w:rsidRPr="0097737A" w:rsidRDefault="00774901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97737A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38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01" w:rsidRPr="0097737A" w:rsidRDefault="0097737A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19,5</w:t>
            </w:r>
          </w:p>
        </w:tc>
      </w:tr>
      <w:tr w:rsidR="0077490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901" w:rsidRPr="00745917" w:rsidRDefault="00774901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901" w:rsidRDefault="00774901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макароны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01" w:rsidRPr="0097737A" w:rsidRDefault="00774901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97737A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52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01" w:rsidRPr="0097737A" w:rsidRDefault="0097737A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26,7</w:t>
            </w:r>
          </w:p>
        </w:tc>
      </w:tr>
      <w:tr w:rsidR="0077490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901" w:rsidRPr="00745917" w:rsidRDefault="00774901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901" w:rsidRDefault="00774901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котлеты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01" w:rsidRPr="0097737A" w:rsidRDefault="00774901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97737A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61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01" w:rsidRPr="0097737A" w:rsidRDefault="0097737A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31,3</w:t>
            </w:r>
          </w:p>
        </w:tc>
      </w:tr>
      <w:tr w:rsidR="0077490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901" w:rsidRPr="00745917" w:rsidRDefault="00774901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901" w:rsidRDefault="00774901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Картофельное пюре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01" w:rsidRPr="0097737A" w:rsidRDefault="00774901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97737A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49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01" w:rsidRPr="0097737A" w:rsidRDefault="0097737A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25,1</w:t>
            </w:r>
          </w:p>
        </w:tc>
      </w:tr>
      <w:tr w:rsidR="0077490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901" w:rsidRPr="00745917" w:rsidRDefault="00774901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901" w:rsidRDefault="00774901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окорочка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01" w:rsidRPr="0097737A" w:rsidRDefault="00774901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97737A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01" w:rsidRPr="0097737A" w:rsidRDefault="0097737A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9,2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все нравится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97737A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97737A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97737A" w:rsidRDefault="0097737A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5,6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не рассказывает мне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97737A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97737A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95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97737A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97737A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19,2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ничего не нравится, ест без удовольствия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97737A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97737A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23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97737A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97737A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12,3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14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ЧТО БЫ ВЫ ХОТЕЛИ ИЗМЕНИТЬ В ШКОЛЬНОМ ПИТАНИИ?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чтобы пищу подавали горячей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11,8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чтобы разнообразили меню (дополните – чем)  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53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27,7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чтобы давали детям фрукты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43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22,6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lastRenderedPageBreak/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чтобы раздача пищи была в перчатках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726802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6,1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чтобы порции были больше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10,8</w:t>
            </w:r>
          </w:p>
        </w:tc>
      </w:tr>
      <w:tr w:rsidR="00726802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6802" w:rsidRPr="00745917" w:rsidRDefault="00726802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6802" w:rsidRPr="00745917" w:rsidRDefault="00726802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26802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Все вышеперечисленное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02" w:rsidRDefault="00726802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02" w:rsidRDefault="00774901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7876" w:type="dxa"/>
              <w:tblLayout w:type="fixed"/>
              <w:tblLook w:val="04A0" w:firstRow="1" w:lastRow="0" w:firstColumn="1" w:lastColumn="0" w:noHBand="0" w:noVBand="1"/>
            </w:tblPr>
            <w:tblGrid>
              <w:gridCol w:w="7876"/>
            </w:tblGrid>
            <w:tr w:rsidR="001C57AF" w:rsidRPr="00593C18" w:rsidTr="00593C18">
              <w:trPr>
                <w:trHeight w:val="315"/>
              </w:trPr>
              <w:tc>
                <w:tcPr>
                  <w:tcW w:w="7876" w:type="dxa"/>
                  <w:shd w:val="clear" w:color="auto" w:fill="auto"/>
                  <w:noWrap/>
                  <w:vAlign w:val="bottom"/>
                  <w:hideMark/>
                </w:tcPr>
                <w:p w:rsidR="001C57AF" w:rsidRPr="00726802" w:rsidRDefault="001C57AF" w:rsidP="001C5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65656"/>
                      <w:sz w:val="20"/>
                      <w:szCs w:val="20"/>
                    </w:rPr>
                  </w:pPr>
                  <w:r w:rsidRPr="00726802">
                    <w:rPr>
                      <w:rFonts w:ascii="Times New Roman" w:eastAsia="Times New Roman" w:hAnsi="Times New Roman" w:cs="Times New Roman"/>
                      <w:color w:val="565656"/>
                      <w:sz w:val="20"/>
                      <w:szCs w:val="20"/>
                    </w:rPr>
                    <w:t>Дают так мало, что дети голодные и один кусочек хлеба, в независимости начальная это школа или старшеклассник</w:t>
                  </w:r>
                </w:p>
              </w:tc>
            </w:tr>
            <w:tr w:rsidR="001C57AF" w:rsidRPr="00593C18" w:rsidTr="00593C18">
              <w:trPr>
                <w:trHeight w:val="315"/>
              </w:trPr>
              <w:tc>
                <w:tcPr>
                  <w:tcW w:w="7876" w:type="dxa"/>
                  <w:shd w:val="clear" w:color="auto" w:fill="auto"/>
                  <w:noWrap/>
                  <w:vAlign w:val="bottom"/>
                  <w:hideMark/>
                </w:tcPr>
                <w:p w:rsidR="001C57AF" w:rsidRPr="00726802" w:rsidRDefault="001C57AF" w:rsidP="001C5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65656"/>
                      <w:sz w:val="20"/>
                      <w:szCs w:val="20"/>
                    </w:rPr>
                  </w:pPr>
                  <w:r w:rsidRPr="00726802">
                    <w:rPr>
                      <w:rFonts w:ascii="Times New Roman" w:eastAsia="Times New Roman" w:hAnsi="Times New Roman" w:cs="Times New Roman"/>
                      <w:color w:val="565656"/>
                      <w:sz w:val="20"/>
                      <w:szCs w:val="20"/>
                    </w:rPr>
                    <w:t xml:space="preserve">Картофельное пюре добавить. Яблоки покупать лучше по качеству. </w:t>
                  </w:r>
                </w:p>
              </w:tc>
            </w:tr>
            <w:tr w:rsidR="001C57AF" w:rsidRPr="00593C18" w:rsidTr="00593C18">
              <w:trPr>
                <w:trHeight w:val="315"/>
              </w:trPr>
              <w:tc>
                <w:tcPr>
                  <w:tcW w:w="7876" w:type="dxa"/>
                  <w:shd w:val="clear" w:color="auto" w:fill="auto"/>
                  <w:noWrap/>
                  <w:vAlign w:val="bottom"/>
                  <w:hideMark/>
                </w:tcPr>
                <w:p w:rsidR="001C57AF" w:rsidRPr="00726802" w:rsidRDefault="001C57AF" w:rsidP="001C5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65656"/>
                      <w:sz w:val="20"/>
                      <w:szCs w:val="20"/>
                    </w:rPr>
                  </w:pPr>
                  <w:r w:rsidRPr="00726802">
                    <w:rPr>
                      <w:rFonts w:ascii="Times New Roman" w:eastAsia="Times New Roman" w:hAnsi="Times New Roman" w:cs="Times New Roman"/>
                      <w:color w:val="565656"/>
                      <w:sz w:val="20"/>
                      <w:szCs w:val="20"/>
                    </w:rPr>
                    <w:t>Немного соли и сахара</w:t>
                  </w:r>
                </w:p>
              </w:tc>
            </w:tr>
          </w:tbl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97737A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7,1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ничего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40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21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15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СЧИТАЕТЕ ЛИ ВЫ, ЧТО В РАЦИОНЕ РЕБЁНКА ОБЯЗАТЕЛЬНО ДОЛЖНЫ БЫТЬ СЛЕДУЮЩИЕ ПРОДУКТЫ: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печень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5,1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блюда из рыбы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54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726802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28,2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блюда из творога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36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726802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19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блюда из яиц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7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3,6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молочные каши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68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726802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35,4</w:t>
            </w:r>
          </w:p>
        </w:tc>
      </w:tr>
      <w:tr w:rsidR="0077490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901" w:rsidRPr="00745917" w:rsidRDefault="00774901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901" w:rsidRPr="00745917" w:rsidRDefault="00774901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ваши варианты</w:t>
            </w: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:</w:t>
            </w: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01" w:rsidRDefault="00774901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01" w:rsidRDefault="00774901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</w:p>
        </w:tc>
      </w:tr>
      <w:tr w:rsidR="0077490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901" w:rsidRPr="00745917" w:rsidRDefault="00774901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901" w:rsidRPr="00745917" w:rsidRDefault="00774901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1647E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Необязательно, если у ребёнка нет этих предпочтений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01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01" w:rsidRDefault="0097737A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2,6</w:t>
            </w:r>
          </w:p>
        </w:tc>
      </w:tr>
      <w:tr w:rsidR="0077490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901" w:rsidRPr="00745917" w:rsidRDefault="00774901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901" w:rsidRPr="001647E4" w:rsidRDefault="00774901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1647E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Сосиски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01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01" w:rsidRDefault="0097737A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1,5</w:t>
            </w:r>
          </w:p>
        </w:tc>
      </w:tr>
      <w:tr w:rsidR="0077490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901" w:rsidRPr="00745917" w:rsidRDefault="00774901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901" w:rsidRPr="001647E4" w:rsidRDefault="00774901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1647E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Булочки</w:t>
            </w:r>
            <w:r w:rsidR="001647E4" w:rsidRPr="001647E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, выпечка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01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01" w:rsidRDefault="0097737A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2,1</w:t>
            </w:r>
          </w:p>
        </w:tc>
      </w:tr>
      <w:tr w:rsidR="00774901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901" w:rsidRPr="00745917" w:rsidRDefault="00774901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74901" w:rsidRPr="001647E4" w:rsidRDefault="001647E4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1647E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Все вышеперечисленное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01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7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901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3,6</w:t>
            </w:r>
          </w:p>
        </w:tc>
      </w:tr>
      <w:tr w:rsidR="001647E4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47E4" w:rsidRPr="00745917" w:rsidRDefault="001647E4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647E4" w:rsidRPr="001647E4" w:rsidRDefault="001647E4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1647E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Макароны с сосисками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E4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7E4" w:rsidRDefault="0097737A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О пищевых предпочтениях Вашего ребёнка</w:t>
            </w: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ind w:left="-473" w:firstLine="473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ind w:left="-473" w:firstLine="473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16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647E4" w:rsidRDefault="001C57AF" w:rsidP="001647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КАКИЕ ПЕРВЫЕ БЛЮДА ЛЮБИТ И ЕСТ С УДОВОЛЬСТВИЕМ ВАШ РЕБЁНОК?</w:t>
            </w:r>
            <w:r w:rsidR="001647E4"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 например: овощной суп, борщ, щи, гороховый суп, куриный суп, суп с фрикадельками (отметьте, пожалуйста, или предложите ваш вариант)</w:t>
            </w:r>
          </w:p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борщ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65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726802" w:rsidP="00726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33,3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Гороховый суп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5,1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Куриный суп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38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726802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19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Суп с фрикадельками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59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726802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29,7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Щи, овощной суп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1,5</w:t>
            </w:r>
          </w:p>
        </w:tc>
      </w:tr>
      <w:tr w:rsidR="00726802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26802" w:rsidRPr="00745917" w:rsidRDefault="00726802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tbl>
            <w:tblPr>
              <w:tblW w:w="9414" w:type="dxa"/>
              <w:tblLayout w:type="fixed"/>
              <w:tblLook w:val="04A0" w:firstRow="1" w:lastRow="0" w:firstColumn="1" w:lastColumn="0" w:noHBand="0" w:noVBand="1"/>
            </w:tblPr>
            <w:tblGrid>
              <w:gridCol w:w="9414"/>
            </w:tblGrid>
            <w:tr w:rsidR="00726802" w:rsidRPr="00C528B8" w:rsidTr="00CF1E9C">
              <w:trPr>
                <w:trHeight w:val="315"/>
              </w:trPr>
              <w:tc>
                <w:tcPr>
                  <w:tcW w:w="9414" w:type="dxa"/>
                  <w:shd w:val="clear" w:color="auto" w:fill="auto"/>
                  <w:noWrap/>
                  <w:vAlign w:val="bottom"/>
                  <w:hideMark/>
                </w:tcPr>
                <w:p w:rsidR="00726802" w:rsidRPr="00C528B8" w:rsidRDefault="00726802" w:rsidP="0072680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726802">
                    <w:rPr>
                      <w:rFonts w:ascii="Times New Roman" w:eastAsia="Times New Roman" w:hAnsi="Times New Roman" w:cs="Times New Roman"/>
                      <w:color w:val="565656"/>
                      <w:sz w:val="20"/>
                      <w:szCs w:val="20"/>
                    </w:rPr>
                    <w:t>Любит все, но, чтобы было вкусно приготовлено</w:t>
                  </w:r>
                  <w:r w:rsidRPr="00C528B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726802" w:rsidRDefault="00726802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02" w:rsidRDefault="00726802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802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0,5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tbl>
            <w:tblPr>
              <w:tblW w:w="9414" w:type="dxa"/>
              <w:tblLayout w:type="fixed"/>
              <w:tblLook w:val="04A0" w:firstRow="1" w:lastRow="0" w:firstColumn="1" w:lastColumn="0" w:noHBand="0" w:noVBand="1"/>
            </w:tblPr>
            <w:tblGrid>
              <w:gridCol w:w="9414"/>
            </w:tblGrid>
            <w:tr w:rsidR="001C57AF" w:rsidRPr="00726802" w:rsidTr="00C528B8">
              <w:trPr>
                <w:trHeight w:val="315"/>
              </w:trPr>
              <w:tc>
                <w:tcPr>
                  <w:tcW w:w="9414" w:type="dxa"/>
                  <w:shd w:val="clear" w:color="auto" w:fill="auto"/>
                  <w:noWrap/>
                  <w:vAlign w:val="bottom"/>
                  <w:hideMark/>
                </w:tcPr>
                <w:p w:rsidR="001C57AF" w:rsidRPr="00726802" w:rsidRDefault="001C57AF" w:rsidP="001C57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565656"/>
                      <w:sz w:val="20"/>
                      <w:szCs w:val="20"/>
                    </w:rPr>
                  </w:pPr>
                  <w:r w:rsidRPr="00726802">
                    <w:rPr>
                      <w:rFonts w:ascii="Times New Roman" w:eastAsia="Times New Roman" w:hAnsi="Times New Roman" w:cs="Times New Roman"/>
                      <w:color w:val="565656"/>
                      <w:sz w:val="20"/>
                      <w:szCs w:val="20"/>
                    </w:rPr>
                    <w:t>Мой ребенок ест всё, и если это суп с фрикадельками, то они должны быть из фарша, а не из сои!!!!</w:t>
                  </w:r>
                </w:p>
              </w:tc>
            </w:tr>
          </w:tbl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726802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0,5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вообще не ест первые блюда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12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6,7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17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КАКИЕ ВТОРЫЕ БЛЮДА ЛЮБИТ И ЕСТ С УДОВОЛЬСТВИЕМ ВАШ РЕБЁНОК?</w:t>
            </w:r>
            <w:r w:rsidR="001647E4"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 например: макароны, картофельное пюре, котлета мясная, котлета рыбная, гуляш, овощные блюда, плов (отметьте, пожалуйста, или предложите ваш вариант)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гуляш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4,6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Картофельное пюре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54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726802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28,2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Котлета мясная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53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726802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23,6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Котлета рыбная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7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4,5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Макароны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54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726802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28,2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плов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726802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10,8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Овощные блюда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0,5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ваш вариант второго блюда  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-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-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вообще не ест вторые блюда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0,5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18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КАКИЕ БЛЮДА ИЗ РЫБЫ ЛЮБИТ ВАШ РЕБЁНОК?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рыбные котлеты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59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726802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26,7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рыба тушёная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30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726802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15,9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уха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15,9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любое рыбное блюдо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43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726802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15,9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не ест рыбу вообще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49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726802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30,3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ваш вариант</w:t>
            </w: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 – жареная рыба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0,5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19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КАКИЕ МОЛОЧНЫЕ, КИСЛОМОЛОЧНЫЕ ПРОДУКТЫ (БЛЮДА) ЛЮБИТ ВАШ РЕБЁНОК?</w:t>
            </w:r>
            <w:r w:rsidR="001647E4"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 например: молочная каша, молоко, кефир, йогурт, творог, запеканка творожная (отметьте или предложите ваш вариант)  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Запеканка творожная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38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726802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20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йогурт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86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726802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42,6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кефир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2,1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молоко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6,2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Молочная каша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39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726802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19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57AF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Творог, сырники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2,1</w:t>
            </w:r>
          </w:p>
        </w:tc>
      </w:tr>
      <w:tr w:rsidR="001C57AF" w:rsidRPr="00DB2501" w:rsidTr="0097737A">
        <w:trPr>
          <w:trHeight w:val="2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ваш вариант</w:t>
            </w: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: ест</w:t>
            </w:r>
            <w:r w:rsidR="001647E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все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1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не любит молоко/кисломолочные продукты (блюда), не ест вообще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9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AF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4"/>
                <w:szCs w:val="24"/>
              </w:rPr>
              <w:t>4,6</w:t>
            </w:r>
          </w:p>
        </w:tc>
      </w:tr>
      <w:tr w:rsidR="001C57AF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20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КАКИЕ НАПИТКИ НРАВЯТСЯ ВАШЕМУ РЕБЁНКУ?</w:t>
            </w:r>
            <w:r w:rsidR="00CF3394"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 xml:space="preserve"> перечислите: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65656"/>
                <w:sz w:val="24"/>
                <w:szCs w:val="24"/>
              </w:rPr>
            </w:pPr>
          </w:p>
        </w:tc>
      </w:tr>
      <w:tr w:rsidR="00CF3394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3394" w:rsidRPr="00745917" w:rsidRDefault="00CF3394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3394" w:rsidRPr="001647E4" w:rsidRDefault="00CF3394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1647E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чай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394" w:rsidRPr="001647E4" w:rsidRDefault="00CF339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1647E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103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394" w:rsidRPr="001647E4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52,8</w:t>
            </w:r>
          </w:p>
        </w:tc>
      </w:tr>
      <w:tr w:rsidR="00CF3394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3394" w:rsidRPr="00745917" w:rsidRDefault="00CF3394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3394" w:rsidRPr="001647E4" w:rsidRDefault="00CF3394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1647E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сок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394" w:rsidRPr="001647E4" w:rsidRDefault="00CF339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1647E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81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394" w:rsidRPr="001647E4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41,5</w:t>
            </w:r>
          </w:p>
        </w:tc>
      </w:tr>
      <w:tr w:rsidR="00CF3394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3394" w:rsidRPr="00745917" w:rsidRDefault="00CF3394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3394" w:rsidRPr="001647E4" w:rsidRDefault="00CF3394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1647E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компот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394" w:rsidRPr="001647E4" w:rsidRDefault="00CF339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1647E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64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394" w:rsidRPr="001647E4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32,8</w:t>
            </w:r>
          </w:p>
        </w:tc>
      </w:tr>
      <w:tr w:rsidR="00CF3394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3394" w:rsidRPr="00745917" w:rsidRDefault="00CF3394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3394" w:rsidRPr="001647E4" w:rsidRDefault="00CF3394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1647E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какао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394" w:rsidRPr="001647E4" w:rsidRDefault="00CF339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1647E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16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394" w:rsidRPr="001647E4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8,2</w:t>
            </w:r>
          </w:p>
        </w:tc>
      </w:tr>
      <w:tr w:rsidR="00CF3394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3394" w:rsidRPr="00745917" w:rsidRDefault="00CF3394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3394" w:rsidRPr="001647E4" w:rsidRDefault="00CF3394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1647E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кисель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394" w:rsidRPr="001647E4" w:rsidRDefault="00CF339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1647E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5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394" w:rsidRPr="001647E4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2,6</w:t>
            </w:r>
          </w:p>
        </w:tc>
      </w:tr>
      <w:tr w:rsidR="00CF3394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3394" w:rsidRPr="00745917" w:rsidRDefault="00CF3394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3394" w:rsidRPr="001647E4" w:rsidRDefault="00CF3394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1647E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минералка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394" w:rsidRPr="001647E4" w:rsidRDefault="00CF339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1647E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394" w:rsidRPr="001647E4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1,5</w:t>
            </w:r>
          </w:p>
        </w:tc>
      </w:tr>
      <w:tr w:rsidR="00CF3394" w:rsidRPr="00DB2501" w:rsidTr="0097737A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3394" w:rsidRPr="00745917" w:rsidRDefault="00CF3394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</w:pP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F3394" w:rsidRPr="001647E4" w:rsidRDefault="00CF3394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1647E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молоко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394" w:rsidRPr="001647E4" w:rsidRDefault="00CF339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1647E4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1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F3394" w:rsidRPr="001647E4" w:rsidRDefault="001647E4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0,5</w:t>
            </w:r>
          </w:p>
        </w:tc>
      </w:tr>
      <w:tr w:rsidR="001C57AF" w:rsidRPr="00DB2501" w:rsidTr="0097737A">
        <w:trPr>
          <w:trHeight w:val="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b/>
                <w:bCs/>
                <w:color w:val="565656"/>
                <w:sz w:val="20"/>
                <w:szCs w:val="20"/>
              </w:rPr>
              <w:t> </w:t>
            </w:r>
          </w:p>
        </w:tc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C57AF" w:rsidRPr="00745917" w:rsidRDefault="001C57AF" w:rsidP="001C5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</w:pPr>
            <w:r w:rsidRPr="00745917">
              <w:rPr>
                <w:rFonts w:ascii="Times New Roman" w:eastAsia="Times New Roman" w:hAnsi="Times New Roman" w:cs="Times New Roman"/>
                <w:color w:val="565656"/>
                <w:sz w:val="20"/>
                <w:szCs w:val="20"/>
              </w:rPr>
              <w:t>затрудняюсь ответить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AF" w:rsidRPr="00DB2501" w:rsidRDefault="001C57AF" w:rsidP="001C5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B7B33" w:rsidRDefault="002B7B33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F1E9C" w:rsidRPr="002B7B33" w:rsidRDefault="00CF1E9C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ВЫВОДЫ</w:t>
      </w:r>
      <w:r w:rsid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7045A" w:rsidRPr="002B7B33" w:rsidRDefault="00CF1E9C" w:rsidP="00B7045A">
      <w:pPr>
        <w:pStyle w:val="a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ОУ «Сосновская школа» создает удовлетворительные условия по органи</w:t>
      </w:r>
      <w:r w:rsidR="00B7045A" w:rsidRP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зации питания</w:t>
      </w:r>
      <w:r w:rsidRP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7045A" w:rsidRP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обеспечивает широкий охват детей горячим питанием, </w:t>
      </w:r>
      <w:r w:rsidRP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 подтверждают следующие показатели:</w:t>
      </w:r>
      <w:r w:rsidR="00B7045A" w:rsidRP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7045A" w:rsidRPr="002B7B33" w:rsidRDefault="00B7045A" w:rsidP="00B7045A">
      <w:pPr>
        <w:pStyle w:val="a7"/>
        <w:numPr>
          <w:ilvl w:val="0"/>
          <w:numId w:val="17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ежедневно завтракают в школьной столовой 60% детей;</w:t>
      </w:r>
    </w:p>
    <w:p w:rsidR="00B7045A" w:rsidRPr="002B7B33" w:rsidRDefault="00B7045A" w:rsidP="00B7045A">
      <w:pPr>
        <w:pStyle w:val="a7"/>
        <w:numPr>
          <w:ilvl w:val="0"/>
          <w:numId w:val="17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ежедневно обедают 54,9% детей;</w:t>
      </w:r>
    </w:p>
    <w:p w:rsidR="00B7045A" w:rsidRPr="002B7B33" w:rsidRDefault="00B7045A" w:rsidP="00B7045A">
      <w:pPr>
        <w:pStyle w:val="a7"/>
        <w:numPr>
          <w:ilvl w:val="0"/>
          <w:numId w:val="17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льготное (бесплатное) питание получают 39,5</w:t>
      </w:r>
    </w:p>
    <w:p w:rsidR="00B7045A" w:rsidRPr="002B7B33" w:rsidRDefault="00B7045A" w:rsidP="00B7045A">
      <w:pPr>
        <w:pStyle w:val="a7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Классные руководители обеспечивают систематическое информирование родителей по вопросам организации питания: </w:t>
      </w:r>
    </w:p>
    <w:p w:rsidR="00B7045A" w:rsidRPr="002B7B33" w:rsidRDefault="00B7045A" w:rsidP="00B7045A">
      <w:pPr>
        <w:pStyle w:val="a7"/>
        <w:numPr>
          <w:ilvl w:val="1"/>
          <w:numId w:val="19"/>
        </w:numPr>
        <w:tabs>
          <w:tab w:val="left" w:pos="709"/>
        </w:tabs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положительный ответ на этот вопрос дало п</w:t>
      </w:r>
      <w:r w:rsidR="00CF1E9C" w:rsidRP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одавляющее большинство родителей (56,9%)</w:t>
      </w:r>
      <w:r w:rsidR="002B7B33" w:rsidRP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B7B33" w:rsidRPr="002B7B33" w:rsidRDefault="002B7B33" w:rsidP="002B7B33">
      <w:pPr>
        <w:pStyle w:val="a7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3.Родители в целом удовлетворены качеством питания:</w:t>
      </w:r>
    </w:p>
    <w:p w:rsidR="00CF1E9C" w:rsidRDefault="002B7B33" w:rsidP="00B7045A">
      <w:pPr>
        <w:pStyle w:val="a7"/>
        <w:numPr>
          <w:ilvl w:val="1"/>
          <w:numId w:val="19"/>
        </w:numPr>
        <w:tabs>
          <w:tab w:val="left" w:pos="709"/>
        </w:tabs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B7045A" w:rsidRP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ри выборе ответа на вопрос: «е</w:t>
      </w:r>
      <w:r w:rsidR="00CF1E9C" w:rsidRP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сли Ваш ребёнок не питается в школе, то почему?</w:t>
      </w:r>
      <w:r w:rsidR="00B7045A" w:rsidRP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вариант ответа: «я </w:t>
      </w:r>
      <w:r w:rsidR="00CF1E9C" w:rsidRP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</w:t>
      </w:r>
      <w:proofErr w:type="gramStart"/>
      <w:r w:rsidR="00CF1E9C" w:rsidRP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доверяю</w:t>
      </w:r>
      <w:proofErr w:type="gramEnd"/>
      <w:r w:rsidR="00CF1E9C" w:rsidRPr="00B70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/сомневаюсь в качестве питания</w:t>
      </w:r>
      <w:r w:rsidR="00B7045A" w:rsidRPr="00B704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не выбрал ни один родитель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F1E9C" w:rsidRDefault="002B7B33" w:rsidP="00B7045A">
      <w:pPr>
        <w:pStyle w:val="a7"/>
        <w:numPr>
          <w:ilvl w:val="0"/>
          <w:numId w:val="16"/>
        </w:numPr>
        <w:tabs>
          <w:tab w:val="left" w:pos="0"/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7B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вкусовых предпочтениях будет доведена до сведения работников пищеблока.</w:t>
      </w:r>
    </w:p>
    <w:p w:rsidR="00063E2A" w:rsidRPr="00063E2A" w:rsidRDefault="00063E2A" w:rsidP="00063E2A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</w:pPr>
      <w:r w:rsidRPr="00063E2A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Исполнитель: заместитель директора по воспитательной работе </w:t>
      </w:r>
      <w:proofErr w:type="spellStart"/>
      <w:r w:rsidRPr="00063E2A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Красюк</w:t>
      </w:r>
      <w:proofErr w:type="spellEnd"/>
      <w:r w:rsidRPr="00063E2A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 xml:space="preserve"> Т.Б.</w:t>
      </w:r>
    </w:p>
    <w:p w:rsidR="00063E2A" w:rsidRPr="00063E2A" w:rsidRDefault="00063E2A" w:rsidP="00063E2A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3E2A">
        <w:rPr>
          <w:rFonts w:ascii="Times New Roman" w:eastAsia="Times New Roman" w:hAnsi="Times New Roman" w:cs="Times New Roman"/>
          <w:color w:val="000000"/>
          <w:sz w:val="20"/>
          <w:szCs w:val="28"/>
          <w:shd w:val="clear" w:color="auto" w:fill="FFFFFF"/>
        </w:rPr>
        <w:t>8 9620364650</w:t>
      </w:r>
      <w:bookmarkStart w:id="0" w:name="_GoBack"/>
      <w:bookmarkEnd w:id="0"/>
    </w:p>
    <w:sectPr w:rsidR="00063E2A" w:rsidRPr="00063E2A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8D119F"/>
    <w:multiLevelType w:val="hybridMultilevel"/>
    <w:tmpl w:val="40DA6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D5279"/>
    <w:multiLevelType w:val="hybridMultilevel"/>
    <w:tmpl w:val="42D8E1A8"/>
    <w:lvl w:ilvl="0" w:tplc="938269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8A0519"/>
    <w:multiLevelType w:val="hybridMultilevel"/>
    <w:tmpl w:val="749AC5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77A52A9"/>
    <w:multiLevelType w:val="hybridMultilevel"/>
    <w:tmpl w:val="E1E4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9D2B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2D9397C"/>
    <w:multiLevelType w:val="hybridMultilevel"/>
    <w:tmpl w:val="F912CD36"/>
    <w:lvl w:ilvl="0" w:tplc="E9D2B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6832F1"/>
    <w:multiLevelType w:val="hybridMultilevel"/>
    <w:tmpl w:val="F42CD4E0"/>
    <w:lvl w:ilvl="0" w:tplc="E9D2B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6D16E7"/>
    <w:multiLevelType w:val="hybridMultilevel"/>
    <w:tmpl w:val="11C2A870"/>
    <w:lvl w:ilvl="0" w:tplc="E9D2B5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4"/>
  </w:num>
  <w:num w:numId="4">
    <w:abstractNumId w:val="0"/>
  </w:num>
  <w:num w:numId="5">
    <w:abstractNumId w:val="10"/>
  </w:num>
  <w:num w:numId="6">
    <w:abstractNumId w:val="4"/>
  </w:num>
  <w:num w:numId="7">
    <w:abstractNumId w:val="9"/>
  </w:num>
  <w:num w:numId="8">
    <w:abstractNumId w:val="3"/>
  </w:num>
  <w:num w:numId="9">
    <w:abstractNumId w:val="2"/>
  </w:num>
  <w:num w:numId="10">
    <w:abstractNumId w:val="15"/>
  </w:num>
  <w:num w:numId="11">
    <w:abstractNumId w:val="13"/>
  </w:num>
  <w:num w:numId="12">
    <w:abstractNumId w:val="1"/>
  </w:num>
  <w:num w:numId="13">
    <w:abstractNumId w:val="6"/>
  </w:num>
  <w:num w:numId="14">
    <w:abstractNumId w:val="17"/>
  </w:num>
  <w:num w:numId="15">
    <w:abstractNumId w:val="11"/>
  </w:num>
  <w:num w:numId="16">
    <w:abstractNumId w:val="7"/>
  </w:num>
  <w:num w:numId="17">
    <w:abstractNumId w:val="16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0A36"/>
    <w:rsid w:val="00063E2A"/>
    <w:rsid w:val="00077C3E"/>
    <w:rsid w:val="001647E4"/>
    <w:rsid w:val="001C57AF"/>
    <w:rsid w:val="00215607"/>
    <w:rsid w:val="00262283"/>
    <w:rsid w:val="002A5B8A"/>
    <w:rsid w:val="002B013C"/>
    <w:rsid w:val="002B7B33"/>
    <w:rsid w:val="003A43FF"/>
    <w:rsid w:val="00402CB1"/>
    <w:rsid w:val="0048335C"/>
    <w:rsid w:val="00483ED4"/>
    <w:rsid w:val="004C0A36"/>
    <w:rsid w:val="004C1FE8"/>
    <w:rsid w:val="004E0B28"/>
    <w:rsid w:val="00503DDA"/>
    <w:rsid w:val="00593C18"/>
    <w:rsid w:val="005D51A0"/>
    <w:rsid w:val="005F581C"/>
    <w:rsid w:val="00696085"/>
    <w:rsid w:val="006E56D8"/>
    <w:rsid w:val="00726802"/>
    <w:rsid w:val="00745917"/>
    <w:rsid w:val="00754643"/>
    <w:rsid w:val="00774901"/>
    <w:rsid w:val="007E4E0D"/>
    <w:rsid w:val="009664B5"/>
    <w:rsid w:val="0097737A"/>
    <w:rsid w:val="00985443"/>
    <w:rsid w:val="00A23174"/>
    <w:rsid w:val="00AB7237"/>
    <w:rsid w:val="00AD68EE"/>
    <w:rsid w:val="00B226A0"/>
    <w:rsid w:val="00B7045A"/>
    <w:rsid w:val="00BD2773"/>
    <w:rsid w:val="00C04DFE"/>
    <w:rsid w:val="00C4284E"/>
    <w:rsid w:val="00C528B8"/>
    <w:rsid w:val="00CD67BF"/>
    <w:rsid w:val="00CF1E9C"/>
    <w:rsid w:val="00CF3394"/>
    <w:rsid w:val="00DB2501"/>
    <w:rsid w:val="00DB3279"/>
    <w:rsid w:val="00E576D5"/>
    <w:rsid w:val="00F03E28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  <w:style w:type="paragraph" w:styleId="a7">
    <w:name w:val="List Paragraph"/>
    <w:basedOn w:val="a"/>
    <w:uiPriority w:val="34"/>
    <w:qFormat/>
    <w:rsid w:val="00CF1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32</cp:revision>
  <dcterms:created xsi:type="dcterms:W3CDTF">2018-12-18T13:33:00Z</dcterms:created>
  <dcterms:modified xsi:type="dcterms:W3CDTF">2022-10-12T08:48:00Z</dcterms:modified>
</cp:coreProperties>
</file>